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6F692" w14:textId="1ED62910" w:rsidR="001A0CEC" w:rsidRPr="007476A3" w:rsidRDefault="001A0CEC" w:rsidP="007476A3">
      <w:pPr>
        <w:spacing w:line="276" w:lineRule="auto"/>
        <w:jc w:val="center"/>
        <w:rPr>
          <w:b/>
          <w:bCs/>
          <w:sz w:val="32"/>
          <w:szCs w:val="32"/>
        </w:rPr>
      </w:pPr>
      <w:bookmarkStart w:id="0" w:name="_Toc51668649"/>
      <w:bookmarkStart w:id="1" w:name="_Toc51831111"/>
      <w:bookmarkStart w:id="2" w:name="_Toc51832005"/>
      <w:bookmarkStart w:id="3" w:name="_Hlk55549694"/>
      <w:r w:rsidRPr="007476A3">
        <w:rPr>
          <w:b/>
          <w:bCs/>
          <w:sz w:val="32"/>
          <w:szCs w:val="32"/>
        </w:rPr>
        <w:t>ZARZĄDZENIE NR</w:t>
      </w:r>
      <w:bookmarkEnd w:id="0"/>
      <w:bookmarkEnd w:id="1"/>
      <w:bookmarkEnd w:id="2"/>
      <w:r w:rsidR="00775BA6" w:rsidRPr="007476A3">
        <w:rPr>
          <w:b/>
          <w:bCs/>
          <w:sz w:val="32"/>
          <w:szCs w:val="32"/>
        </w:rPr>
        <w:t xml:space="preserve"> </w:t>
      </w:r>
      <w:r w:rsidR="00C76350">
        <w:rPr>
          <w:b/>
          <w:bCs/>
          <w:sz w:val="32"/>
          <w:szCs w:val="32"/>
        </w:rPr>
        <w:t>10</w:t>
      </w:r>
      <w:r w:rsidR="00886B7E">
        <w:rPr>
          <w:b/>
          <w:bCs/>
          <w:sz w:val="32"/>
          <w:szCs w:val="32"/>
        </w:rPr>
        <w:t>7</w:t>
      </w:r>
    </w:p>
    <w:p w14:paraId="73DE22B1" w14:textId="171CA9E7" w:rsidR="001A0CEC" w:rsidRPr="00521BD6" w:rsidRDefault="001A0CEC" w:rsidP="007476A3">
      <w:pPr>
        <w:pStyle w:val="Podtytu"/>
        <w:outlineLvl w:val="9"/>
        <w:rPr>
          <w:sz w:val="28"/>
          <w:szCs w:val="28"/>
        </w:rPr>
      </w:pPr>
      <w:bookmarkStart w:id="4" w:name="_Toc51668650"/>
      <w:bookmarkStart w:id="5" w:name="_Toc51831112"/>
      <w:bookmarkStart w:id="6" w:name="_Toc51832006"/>
      <w:r w:rsidRPr="00521BD6">
        <w:rPr>
          <w:sz w:val="28"/>
          <w:szCs w:val="28"/>
        </w:rPr>
        <w:t>Rektora Zachodniopomorskiego Uniwersytetu Technologicznego w Szczecinie</w:t>
      </w:r>
      <w:r w:rsidRPr="00521BD6">
        <w:rPr>
          <w:sz w:val="28"/>
          <w:szCs w:val="28"/>
        </w:rPr>
        <w:br/>
        <w:t xml:space="preserve">z dnia </w:t>
      </w:r>
      <w:r w:rsidR="00886B7E">
        <w:rPr>
          <w:sz w:val="28"/>
          <w:szCs w:val="28"/>
        </w:rPr>
        <w:t>3</w:t>
      </w:r>
      <w:r w:rsidR="00C76350">
        <w:rPr>
          <w:sz w:val="28"/>
          <w:szCs w:val="28"/>
        </w:rPr>
        <w:t xml:space="preserve"> grudnia </w:t>
      </w:r>
      <w:r w:rsidR="00775BA6" w:rsidRPr="00521BD6">
        <w:rPr>
          <w:sz w:val="28"/>
          <w:szCs w:val="28"/>
        </w:rPr>
        <w:t>202</w:t>
      </w:r>
      <w:r w:rsidR="00235FB8">
        <w:rPr>
          <w:sz w:val="28"/>
          <w:szCs w:val="28"/>
        </w:rPr>
        <w:t>4</w:t>
      </w:r>
      <w:r w:rsidRPr="00521BD6">
        <w:rPr>
          <w:sz w:val="28"/>
          <w:szCs w:val="28"/>
        </w:rPr>
        <w:t xml:space="preserve"> r.</w:t>
      </w:r>
      <w:bookmarkEnd w:id="4"/>
      <w:bookmarkEnd w:id="5"/>
      <w:bookmarkEnd w:id="6"/>
    </w:p>
    <w:p w14:paraId="2A7B624A" w14:textId="452AA83C" w:rsidR="001A0CEC" w:rsidRPr="00521BD6" w:rsidRDefault="001A0CEC" w:rsidP="007476A3">
      <w:pPr>
        <w:spacing w:line="276" w:lineRule="auto"/>
        <w:jc w:val="center"/>
        <w:rPr>
          <w:b/>
        </w:rPr>
      </w:pPr>
      <w:r w:rsidRPr="00521BD6">
        <w:rPr>
          <w:b/>
        </w:rPr>
        <w:t>w sprawie procedury „Zasady prowadzenia procesu ankietyzacji”</w:t>
      </w:r>
      <w:r w:rsidR="00126BDB" w:rsidRPr="00521BD6">
        <w:rPr>
          <w:b/>
        </w:rPr>
        <w:br/>
      </w:r>
      <w:r w:rsidRPr="00521BD6">
        <w:rPr>
          <w:b/>
        </w:rPr>
        <w:t>w Zachodniopomorskim Uniwersytecie Technologicznym w Szczecinie</w:t>
      </w:r>
      <w:bookmarkEnd w:id="3"/>
    </w:p>
    <w:p w14:paraId="5A766A6D" w14:textId="7596A876" w:rsidR="001A0CEC" w:rsidRPr="00521BD6" w:rsidRDefault="001A0CEC" w:rsidP="007476A3">
      <w:pPr>
        <w:pStyle w:val="podstawaprawna"/>
      </w:pPr>
      <w:bookmarkStart w:id="7" w:name="_Toc51668651"/>
      <w:bookmarkStart w:id="8" w:name="_Toc51831113"/>
      <w:bookmarkStart w:id="9" w:name="_Toc51832007"/>
      <w:r w:rsidRPr="00521BD6">
        <w:t>Na podstawie art. 23 ustawy z dnia 20 lipca 2018 r. Prawo o szkolnictwie wyższym i nauce (</w:t>
      </w:r>
      <w:r w:rsidR="00A27117" w:rsidRPr="00A27117">
        <w:rPr>
          <w:rFonts w:eastAsia="Calibri"/>
        </w:rPr>
        <w:t>tekst</w:t>
      </w:r>
      <w:r w:rsidR="00125552">
        <w:rPr>
          <w:rFonts w:eastAsia="Calibri"/>
        </w:rPr>
        <w:t> </w:t>
      </w:r>
      <w:r w:rsidR="00A27117" w:rsidRPr="00A27117">
        <w:rPr>
          <w:rFonts w:eastAsia="Calibri"/>
        </w:rPr>
        <w:t xml:space="preserve"> jedn. Dz. U. z 2024 r. poz. 1571, z późn. zm.</w:t>
      </w:r>
      <w:r w:rsidRPr="00521BD6">
        <w:t>) zarządza się co następuje:</w:t>
      </w:r>
      <w:bookmarkEnd w:id="7"/>
      <w:bookmarkEnd w:id="8"/>
      <w:bookmarkEnd w:id="9"/>
    </w:p>
    <w:p w14:paraId="0BDDC49F" w14:textId="77777777" w:rsidR="001A0CEC" w:rsidRPr="00521BD6" w:rsidRDefault="001A0CEC" w:rsidP="007476A3">
      <w:pPr>
        <w:pStyle w:val="paragraf"/>
      </w:pPr>
      <w:bookmarkStart w:id="10" w:name="_Toc51668652"/>
      <w:bookmarkStart w:id="11" w:name="_Toc51831114"/>
      <w:bookmarkStart w:id="12" w:name="_Toc51832008"/>
      <w:bookmarkEnd w:id="10"/>
      <w:bookmarkEnd w:id="11"/>
      <w:bookmarkEnd w:id="12"/>
    </w:p>
    <w:p w14:paraId="55CCC640" w14:textId="707F76FC" w:rsidR="001A0CEC" w:rsidRPr="00360186" w:rsidRDefault="001A0CEC" w:rsidP="007476A3">
      <w:pPr>
        <w:pStyle w:val="akapit"/>
        <w:rPr>
          <w:spacing w:val="-6"/>
        </w:rPr>
      </w:pPr>
      <w:r w:rsidRPr="00021E10">
        <w:t>Wprowadza się procedurę „Zasady prowadzenia procesu ankietyzacji” w Zachodniopomorskim Uniwersytecie</w:t>
      </w:r>
      <w:r w:rsidRPr="00360186">
        <w:rPr>
          <w:spacing w:val="-6"/>
        </w:rPr>
        <w:t xml:space="preserve"> Technologicznym w Szczecinie, </w:t>
      </w:r>
      <w:r w:rsidR="008871E3">
        <w:rPr>
          <w:spacing w:val="-6"/>
        </w:rPr>
        <w:t>stanowiącą</w:t>
      </w:r>
      <w:r w:rsidR="00360186" w:rsidRPr="00360186">
        <w:rPr>
          <w:spacing w:val="-6"/>
        </w:rPr>
        <w:t xml:space="preserve"> załącznik do niniejszego zarządzenia</w:t>
      </w:r>
      <w:r w:rsidR="00360186">
        <w:rPr>
          <w:spacing w:val="-6"/>
        </w:rPr>
        <w:t>.</w:t>
      </w:r>
      <w:r w:rsidR="00360186">
        <w:rPr>
          <w:spacing w:val="-6"/>
        </w:rPr>
        <w:br/>
      </w:r>
      <w:r w:rsidR="009A1D80" w:rsidRPr="00360186">
        <w:rPr>
          <w:spacing w:val="-6"/>
        </w:rPr>
        <w:t xml:space="preserve">Proces </w:t>
      </w:r>
      <w:r w:rsidR="00360186" w:rsidRPr="00360186">
        <w:rPr>
          <w:spacing w:val="-6"/>
        </w:rPr>
        <w:t>ankietyzacji</w:t>
      </w:r>
      <w:r w:rsidR="009A1D80" w:rsidRPr="00360186">
        <w:rPr>
          <w:spacing w:val="-6"/>
        </w:rPr>
        <w:t xml:space="preserve"> stanowi integralną część wewnętrznego systemu zapewniania jakości kształcenia ZUT.</w:t>
      </w:r>
    </w:p>
    <w:p w14:paraId="2BDE71D3" w14:textId="77777777" w:rsidR="001A0CEC" w:rsidRPr="00521BD6" w:rsidRDefault="001A0CEC" w:rsidP="007476A3">
      <w:pPr>
        <w:pStyle w:val="paragraf"/>
      </w:pPr>
      <w:bookmarkStart w:id="13" w:name="_Toc51668653"/>
      <w:bookmarkStart w:id="14" w:name="_Toc51831115"/>
      <w:bookmarkStart w:id="15" w:name="_Toc51832009"/>
      <w:bookmarkStart w:id="16" w:name="_Hlk55458885"/>
      <w:bookmarkEnd w:id="13"/>
      <w:bookmarkEnd w:id="14"/>
      <w:bookmarkEnd w:id="15"/>
    </w:p>
    <w:p w14:paraId="0FC166B3" w14:textId="3E53AD96" w:rsidR="001A0CEC" w:rsidRPr="00C76350" w:rsidRDefault="00BC4DAD" w:rsidP="007476A3">
      <w:pPr>
        <w:pStyle w:val="akapit"/>
      </w:pPr>
      <w:bookmarkStart w:id="17" w:name="_Toc51668654"/>
      <w:bookmarkStart w:id="18" w:name="_Toc51831116"/>
      <w:bookmarkStart w:id="19" w:name="_Toc51832010"/>
      <w:r w:rsidRPr="00521BD6">
        <w:rPr>
          <w:rStyle w:val="akapitZnak"/>
          <w:bCs/>
        </w:rPr>
        <w:t>Traci moc</w:t>
      </w:r>
      <w:r w:rsidR="001A0CEC" w:rsidRPr="00521BD6">
        <w:rPr>
          <w:rStyle w:val="akapitZnak"/>
          <w:bCs/>
        </w:rPr>
        <w:t xml:space="preserve"> zarządzenie nr </w:t>
      </w:r>
      <w:r w:rsidR="00775BA6" w:rsidRPr="00F71480">
        <w:rPr>
          <w:rStyle w:val="akapitZnak"/>
          <w:bCs/>
          <w:color w:val="000000" w:themeColor="text1"/>
        </w:rPr>
        <w:t>1</w:t>
      </w:r>
      <w:r w:rsidR="00CB2D18" w:rsidRPr="00F71480">
        <w:rPr>
          <w:rStyle w:val="akapitZnak"/>
          <w:bCs/>
          <w:color w:val="000000" w:themeColor="text1"/>
        </w:rPr>
        <w:t>02</w:t>
      </w:r>
      <w:r w:rsidR="00775BA6" w:rsidRPr="00F71480">
        <w:rPr>
          <w:rStyle w:val="akapitZnak"/>
          <w:bCs/>
          <w:color w:val="000000" w:themeColor="text1"/>
        </w:rPr>
        <w:t xml:space="preserve"> Rektora ZUT z dnia </w:t>
      </w:r>
      <w:r w:rsidR="00CB2D18" w:rsidRPr="00F71480">
        <w:rPr>
          <w:rStyle w:val="akapitZnak"/>
          <w:bCs/>
          <w:color w:val="000000" w:themeColor="text1"/>
        </w:rPr>
        <w:t>20</w:t>
      </w:r>
      <w:r w:rsidR="00775BA6" w:rsidRPr="00F71480">
        <w:rPr>
          <w:rStyle w:val="akapitZnak"/>
          <w:bCs/>
          <w:color w:val="000000" w:themeColor="text1"/>
        </w:rPr>
        <w:t xml:space="preserve"> </w:t>
      </w:r>
      <w:r w:rsidR="00CB2D18" w:rsidRPr="00F71480">
        <w:rPr>
          <w:rStyle w:val="akapitZnak"/>
          <w:bCs/>
          <w:color w:val="000000" w:themeColor="text1"/>
        </w:rPr>
        <w:t>września</w:t>
      </w:r>
      <w:r w:rsidR="001A0CEC" w:rsidRPr="00F71480">
        <w:rPr>
          <w:rStyle w:val="akapitZnak"/>
          <w:bCs/>
          <w:color w:val="000000" w:themeColor="text1"/>
        </w:rPr>
        <w:t xml:space="preserve"> 20</w:t>
      </w:r>
      <w:r w:rsidR="00B7328D" w:rsidRPr="00F71480">
        <w:rPr>
          <w:rStyle w:val="akapitZnak"/>
          <w:bCs/>
          <w:color w:val="000000" w:themeColor="text1"/>
        </w:rPr>
        <w:t>2</w:t>
      </w:r>
      <w:r w:rsidR="00CB2D18" w:rsidRPr="00F71480">
        <w:rPr>
          <w:rStyle w:val="akapitZnak"/>
          <w:bCs/>
          <w:color w:val="000000" w:themeColor="text1"/>
        </w:rPr>
        <w:t>1</w:t>
      </w:r>
      <w:r w:rsidR="001A0CEC" w:rsidRPr="00F71480">
        <w:rPr>
          <w:rStyle w:val="akapitZnak"/>
          <w:bCs/>
          <w:color w:val="000000" w:themeColor="text1"/>
        </w:rPr>
        <w:t xml:space="preserve"> r. </w:t>
      </w:r>
      <w:r w:rsidR="001A0CEC" w:rsidRPr="00521BD6">
        <w:rPr>
          <w:rStyle w:val="akapitZnak"/>
          <w:bCs/>
        </w:rPr>
        <w:t>w sprawie wprowadzenia</w:t>
      </w:r>
      <w:r w:rsidR="001A0CEC" w:rsidRPr="00521BD6">
        <w:t xml:space="preserve"> procedury „Zasady prowadzenia procesu ankietyzacji” w Zachodniopomorskim Uniwersytecie Technologicznym w Szczecinie</w:t>
      </w:r>
      <w:bookmarkEnd w:id="17"/>
      <w:bookmarkEnd w:id="18"/>
      <w:bookmarkEnd w:id="19"/>
      <w:r w:rsidR="0033749B">
        <w:t xml:space="preserve"> wraz ze z</w:t>
      </w:r>
      <w:r w:rsidR="00845CB4" w:rsidRPr="00C76350">
        <w:t>mian</w:t>
      </w:r>
      <w:r w:rsidR="00512E2A">
        <w:t>ą</w:t>
      </w:r>
      <w:r w:rsidR="00845CB4" w:rsidRPr="00C76350">
        <w:t xml:space="preserve"> zarządzenie nr 28 Rektora ZUT z dnia 17 marca 2023 r.</w:t>
      </w:r>
    </w:p>
    <w:bookmarkEnd w:id="16"/>
    <w:p w14:paraId="098D999A" w14:textId="2A047034" w:rsidR="001A0CEC" w:rsidRPr="00521BD6" w:rsidRDefault="001A0CEC" w:rsidP="007476A3">
      <w:pPr>
        <w:pStyle w:val="paragraf"/>
      </w:pPr>
    </w:p>
    <w:p w14:paraId="184A61BE" w14:textId="77777777" w:rsidR="001A0CEC" w:rsidRPr="00521BD6" w:rsidRDefault="001A0CEC" w:rsidP="007476A3">
      <w:pPr>
        <w:pStyle w:val="akapit"/>
      </w:pPr>
      <w:r w:rsidRPr="00521BD6">
        <w:t xml:space="preserve">Zarządzenie wchodzi w życie z dniem podpisania. </w:t>
      </w:r>
    </w:p>
    <w:p w14:paraId="2159752F" w14:textId="08B59D2E" w:rsidR="00217138" w:rsidRDefault="006D7196" w:rsidP="006D7196">
      <w:pPr>
        <w:spacing w:before="240" w:after="480"/>
        <w:ind w:left="5103" w:hanging="850"/>
        <w:jc w:val="center"/>
        <w:rPr>
          <w:color w:val="000000"/>
        </w:rPr>
      </w:pPr>
      <w:r>
        <w:rPr>
          <w:color w:val="000000"/>
        </w:rPr>
        <w:t xml:space="preserve">W zastępstwie </w:t>
      </w:r>
      <w:r w:rsidR="00217138" w:rsidRPr="00D038B2">
        <w:rPr>
          <w:color w:val="000000"/>
        </w:rPr>
        <w:t>Rektor</w:t>
      </w:r>
      <w:r>
        <w:rPr>
          <w:color w:val="000000"/>
        </w:rPr>
        <w:t>a</w:t>
      </w:r>
    </w:p>
    <w:p w14:paraId="03952241" w14:textId="218CE483" w:rsidR="006D7196" w:rsidRDefault="006D7196" w:rsidP="006D7196">
      <w:pPr>
        <w:ind w:left="4253" w:hanging="1"/>
        <w:jc w:val="center"/>
        <w:rPr>
          <w:color w:val="000000"/>
        </w:rPr>
      </w:pPr>
      <w:r>
        <w:rPr>
          <w:color w:val="000000"/>
        </w:rPr>
        <w:t>dr hab. inż. Krzysztof Pietrusewicz, prof. ZUT</w:t>
      </w:r>
    </w:p>
    <w:p w14:paraId="3B8475A8" w14:textId="6F0049FB" w:rsidR="006D7196" w:rsidRPr="006D7196" w:rsidRDefault="006D7196" w:rsidP="006D7196">
      <w:pPr>
        <w:ind w:left="4253"/>
        <w:jc w:val="center"/>
        <w:rPr>
          <w:color w:val="000000"/>
        </w:rPr>
      </w:pPr>
      <w:r>
        <w:rPr>
          <w:color w:val="000000"/>
        </w:rPr>
        <w:t>prorektor ds. organizacji i współpracy z gospodarką</w:t>
      </w:r>
    </w:p>
    <w:p w14:paraId="17B15B82" w14:textId="77777777" w:rsidR="00E805B6" w:rsidRPr="00521BD6" w:rsidRDefault="00E805B6" w:rsidP="00BC6E4F">
      <w:pPr>
        <w:pStyle w:val="Nagwek3"/>
      </w:pPr>
      <w:r w:rsidRPr="00521BD6"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C23EED" w:rsidRPr="00521BD6" w14:paraId="3D359AB7" w14:textId="77777777" w:rsidTr="00054A5C">
        <w:trPr>
          <w:trHeight w:val="1420"/>
        </w:trPr>
        <w:tc>
          <w:tcPr>
            <w:tcW w:w="3015" w:type="dxa"/>
            <w:vAlign w:val="center"/>
          </w:tcPr>
          <w:p w14:paraId="0A10535C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lastRenderedPageBreak/>
              <w:t xml:space="preserve">Zachodniopomorski Uniwersytet Technologiczny </w:t>
            </w:r>
            <w:r w:rsidRPr="00521BD6">
              <w:rPr>
                <w:b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2F5AAEB0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NAZWA PROCEDURY</w:t>
            </w:r>
          </w:p>
          <w:p w14:paraId="44EC6D9B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 xml:space="preserve">Zasady prowadzenia procesu ankietyzacji </w:t>
            </w:r>
          </w:p>
        </w:tc>
      </w:tr>
      <w:tr w:rsidR="00C23EED" w:rsidRPr="00521BD6" w14:paraId="7E4E90D7" w14:textId="77777777" w:rsidTr="00054A5C">
        <w:trPr>
          <w:trHeight w:val="711"/>
        </w:trPr>
        <w:tc>
          <w:tcPr>
            <w:tcW w:w="3015" w:type="dxa"/>
            <w:vAlign w:val="center"/>
          </w:tcPr>
          <w:p w14:paraId="4C7D3C4A" w14:textId="4F61F52B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 xml:space="preserve">Nr procedury: </w:t>
            </w:r>
            <w:r w:rsidR="00C54F7A" w:rsidRPr="00521BD6">
              <w:rPr>
                <w:b/>
              </w:rPr>
              <w:br/>
            </w:r>
            <w:r w:rsidRPr="00F71480">
              <w:rPr>
                <w:b/>
                <w:color w:val="000000" w:themeColor="text1"/>
              </w:rPr>
              <w:t>QA-1.1/</w:t>
            </w:r>
            <w:r w:rsidR="00235FB8" w:rsidRPr="00F71480">
              <w:rPr>
                <w:b/>
                <w:color w:val="000000" w:themeColor="text1"/>
              </w:rPr>
              <w:t>1</w:t>
            </w:r>
            <w:r w:rsidR="00493DD0">
              <w:rPr>
                <w:b/>
                <w:color w:val="000000" w:themeColor="text1"/>
              </w:rPr>
              <w:t>2</w:t>
            </w:r>
            <w:r w:rsidRPr="00F71480">
              <w:rPr>
                <w:b/>
                <w:color w:val="000000" w:themeColor="text1"/>
              </w:rPr>
              <w:t>/</w:t>
            </w:r>
            <w:r w:rsidR="00775BA6" w:rsidRPr="00F71480">
              <w:rPr>
                <w:b/>
                <w:color w:val="000000" w:themeColor="text1"/>
              </w:rPr>
              <w:t>2</w:t>
            </w:r>
            <w:r w:rsidR="00235FB8" w:rsidRPr="00F71480">
              <w:rPr>
                <w:b/>
                <w:color w:val="000000" w:themeColor="text1"/>
              </w:rPr>
              <w:t>4</w:t>
            </w:r>
          </w:p>
        </w:tc>
        <w:tc>
          <w:tcPr>
            <w:tcW w:w="1633" w:type="dxa"/>
            <w:vAlign w:val="center"/>
          </w:tcPr>
          <w:p w14:paraId="7B7ECC9A" w14:textId="6C8A63C5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Wersja:</w:t>
            </w:r>
            <w:r w:rsidRPr="00521BD6">
              <w:t xml:space="preserve"> </w:t>
            </w:r>
            <w:r w:rsidR="00235FB8" w:rsidRPr="00F71480">
              <w:rPr>
                <w:color w:val="000000" w:themeColor="text1"/>
              </w:rPr>
              <w:t>10</w:t>
            </w:r>
          </w:p>
        </w:tc>
        <w:tc>
          <w:tcPr>
            <w:tcW w:w="2324" w:type="dxa"/>
            <w:vAlign w:val="center"/>
          </w:tcPr>
          <w:p w14:paraId="4A7C3B76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Data zatwierdzenia</w:t>
            </w:r>
          </w:p>
          <w:p w14:paraId="1B02001A" w14:textId="0E01A5DE" w:rsidR="00E805B6" w:rsidRPr="00521BD6" w:rsidRDefault="00493DD0" w:rsidP="00054A5C">
            <w:pPr>
              <w:jc w:val="center"/>
            </w:pPr>
            <w:r>
              <w:rPr>
                <w:color w:val="000000" w:themeColor="text1"/>
              </w:rPr>
              <w:t>grudzień</w:t>
            </w:r>
            <w:r w:rsidR="00E0387A" w:rsidRPr="00F71480">
              <w:rPr>
                <w:color w:val="000000" w:themeColor="text1"/>
              </w:rPr>
              <w:t xml:space="preserve"> </w:t>
            </w:r>
            <w:r w:rsidR="00E805B6" w:rsidRPr="00F71480">
              <w:rPr>
                <w:color w:val="000000" w:themeColor="text1"/>
              </w:rPr>
              <w:t>20</w:t>
            </w:r>
            <w:r w:rsidR="00775BA6" w:rsidRPr="00F71480">
              <w:rPr>
                <w:color w:val="000000" w:themeColor="text1"/>
              </w:rPr>
              <w:t>2</w:t>
            </w:r>
            <w:r w:rsidR="002E76F8" w:rsidRPr="00F71480">
              <w:rPr>
                <w:color w:val="000000" w:themeColor="text1"/>
              </w:rPr>
              <w:t>4</w:t>
            </w:r>
            <w:r w:rsidR="00E805B6" w:rsidRPr="00F71480">
              <w:rPr>
                <w:color w:val="000000" w:themeColor="text1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14:paraId="1619FEBF" w14:textId="4CF5882A" w:rsidR="00E805B6" w:rsidRPr="00E0387A" w:rsidRDefault="00E805B6" w:rsidP="00E0387A">
            <w:pPr>
              <w:jc w:val="center"/>
              <w:rPr>
                <w:b/>
              </w:rPr>
            </w:pPr>
            <w:r w:rsidRPr="00521BD6">
              <w:rPr>
                <w:b/>
              </w:rPr>
              <w:t>Stron</w:t>
            </w:r>
            <w:r w:rsidR="00E0387A">
              <w:rPr>
                <w:b/>
              </w:rPr>
              <w:t>: 18</w:t>
            </w:r>
          </w:p>
        </w:tc>
      </w:tr>
      <w:tr w:rsidR="00C23EED" w:rsidRPr="00521BD6" w14:paraId="62891359" w14:textId="77777777" w:rsidTr="00054A5C">
        <w:trPr>
          <w:trHeight w:val="1244"/>
        </w:trPr>
        <w:tc>
          <w:tcPr>
            <w:tcW w:w="3015" w:type="dxa"/>
            <w:vAlign w:val="center"/>
          </w:tcPr>
          <w:p w14:paraId="271795CC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OPRACOWAŁ:</w:t>
            </w:r>
          </w:p>
          <w:p w14:paraId="4EDA792B" w14:textId="77777777" w:rsidR="00E805B6" w:rsidRPr="00521BD6" w:rsidRDefault="00E805B6" w:rsidP="00054A5C">
            <w:pPr>
              <w:jc w:val="center"/>
            </w:pPr>
            <w:r w:rsidRPr="00521BD6">
              <w:t>Dział Kształcenia</w:t>
            </w:r>
          </w:p>
          <w:p w14:paraId="2E673A18" w14:textId="77777777" w:rsidR="00E805B6" w:rsidRPr="00521BD6" w:rsidRDefault="00E805B6" w:rsidP="00054A5C">
            <w:pPr>
              <w:jc w:val="center"/>
            </w:pPr>
            <w:r w:rsidRPr="00521BD6">
              <w:t>Sekcja ds. Programów i Jakości Kształcenia</w:t>
            </w:r>
          </w:p>
        </w:tc>
        <w:tc>
          <w:tcPr>
            <w:tcW w:w="3957" w:type="dxa"/>
            <w:gridSpan w:val="2"/>
            <w:vAlign w:val="center"/>
          </w:tcPr>
          <w:p w14:paraId="492C6B88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WŁAŚCICIEL PROCEDURY:</w:t>
            </w:r>
          </w:p>
          <w:p w14:paraId="48261ED1" w14:textId="77777777" w:rsidR="00E805B6" w:rsidRPr="00521BD6" w:rsidRDefault="00E805B6" w:rsidP="00054A5C">
            <w:pPr>
              <w:jc w:val="center"/>
            </w:pPr>
            <w:r w:rsidRPr="00521BD6">
              <w:t>Prorektor ds. kształcenia</w:t>
            </w:r>
          </w:p>
        </w:tc>
        <w:tc>
          <w:tcPr>
            <w:tcW w:w="2860" w:type="dxa"/>
            <w:vAlign w:val="center"/>
          </w:tcPr>
          <w:p w14:paraId="79790CAB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ZATWIERDZIŁ:</w:t>
            </w:r>
          </w:p>
          <w:p w14:paraId="33E7E6AC" w14:textId="5ABEB444" w:rsidR="00E805B6" w:rsidRPr="00521BD6" w:rsidRDefault="00E805B6" w:rsidP="00054A5C">
            <w:pPr>
              <w:jc w:val="center"/>
            </w:pPr>
            <w:r w:rsidRPr="00521BD6">
              <w:t xml:space="preserve">Rektor </w:t>
            </w:r>
            <w:r w:rsidR="00C73642" w:rsidRPr="00521BD6">
              <w:t>ZUT</w:t>
            </w:r>
          </w:p>
        </w:tc>
      </w:tr>
    </w:tbl>
    <w:p w14:paraId="313F795B" w14:textId="77777777" w:rsidR="00150DBD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Załącznik </w:t>
      </w:r>
    </w:p>
    <w:p w14:paraId="3FB82662" w14:textId="7AD02024" w:rsidR="00E805B6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do zarządzenia nr </w:t>
      </w:r>
      <w:r w:rsidR="00C76350">
        <w:rPr>
          <w:sz w:val="20"/>
          <w:szCs w:val="20"/>
        </w:rPr>
        <w:t>10</w:t>
      </w:r>
      <w:r w:rsidR="00886B7E">
        <w:rPr>
          <w:sz w:val="20"/>
          <w:szCs w:val="20"/>
        </w:rPr>
        <w:t>7</w:t>
      </w:r>
      <w:r w:rsidR="00C76350">
        <w:rPr>
          <w:sz w:val="20"/>
          <w:szCs w:val="20"/>
        </w:rPr>
        <w:t xml:space="preserve"> </w:t>
      </w:r>
      <w:r w:rsidRPr="00521BD6">
        <w:rPr>
          <w:sz w:val="20"/>
          <w:szCs w:val="20"/>
        </w:rPr>
        <w:t>Rektora ZUT z dnia</w:t>
      </w:r>
      <w:r w:rsidR="00C76350">
        <w:rPr>
          <w:sz w:val="20"/>
          <w:szCs w:val="20"/>
        </w:rPr>
        <w:t xml:space="preserve"> </w:t>
      </w:r>
      <w:r w:rsidR="00886B7E">
        <w:rPr>
          <w:sz w:val="20"/>
          <w:szCs w:val="20"/>
        </w:rPr>
        <w:t>3</w:t>
      </w:r>
      <w:r w:rsidR="00C76350">
        <w:rPr>
          <w:sz w:val="20"/>
          <w:szCs w:val="20"/>
        </w:rPr>
        <w:t xml:space="preserve"> grudnia 2024</w:t>
      </w:r>
      <w:r w:rsidRPr="00521BD6">
        <w:rPr>
          <w:sz w:val="20"/>
          <w:szCs w:val="20"/>
        </w:rPr>
        <w:t xml:space="preserve"> r.</w:t>
      </w:r>
    </w:p>
    <w:p w14:paraId="2947F8DB" w14:textId="77777777" w:rsidR="009B0EB7" w:rsidRPr="00521BD6" w:rsidRDefault="001472B0" w:rsidP="004E5FEC">
      <w:pPr>
        <w:spacing w:before="1080"/>
        <w:jc w:val="center"/>
        <w:rPr>
          <w:b/>
          <w:caps/>
          <w:sz w:val="36"/>
          <w:szCs w:val="36"/>
        </w:rPr>
      </w:pPr>
      <w:r w:rsidRPr="00521BD6">
        <w:rPr>
          <w:rFonts w:asciiTheme="minorHAnsi" w:hAnsiTheme="minorHAnsi" w:cstheme="minorHAnsi"/>
          <w:noProof/>
        </w:rPr>
        <w:drawing>
          <wp:inline distT="0" distB="0" distL="0" distR="0" wp14:anchorId="3C052FD3" wp14:editId="2E0883DA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6BF" w14:textId="629FD8AB" w:rsidR="00E805B6" w:rsidRPr="00B44ED7" w:rsidRDefault="00E805B6" w:rsidP="004E5FEC">
      <w:pPr>
        <w:spacing w:before="840"/>
        <w:jc w:val="center"/>
        <w:rPr>
          <w:b/>
          <w:caps/>
          <w:sz w:val="32"/>
          <w:szCs w:val="32"/>
        </w:rPr>
      </w:pPr>
      <w:r w:rsidRPr="00B44ED7">
        <w:rPr>
          <w:b/>
          <w:caps/>
          <w:sz w:val="32"/>
          <w:szCs w:val="32"/>
        </w:rPr>
        <w:t>Zasady prowadzenia PROCESU ankietyzacji</w:t>
      </w:r>
    </w:p>
    <w:p w14:paraId="2AF16AE6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</w:pPr>
    </w:p>
    <w:p w14:paraId="0A9EC769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  <w:sectPr w:rsidR="00E805B6" w:rsidRPr="00521BD6" w:rsidSect="00EE092C">
          <w:headerReference w:type="default" r:id="rId9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-10643297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0229E6" w14:textId="5CE18FB0" w:rsidR="00BC6E4F" w:rsidRPr="00CB2D18" w:rsidRDefault="00BC6E4F" w:rsidP="0073311F">
          <w:pPr>
            <w:pStyle w:val="Nagwekspisutreci"/>
            <w:spacing w:before="0" w:line="240" w:lineRule="auto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CB2D18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>Spis treści</w:t>
          </w:r>
          <w:r w:rsidR="00DF7AAC" w:rsidRPr="00CB2D18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 xml:space="preserve"> </w:t>
          </w:r>
        </w:p>
        <w:p w14:paraId="62841345" w14:textId="7516B6DE" w:rsidR="0073311F" w:rsidRDefault="00BC6E4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r w:rsidRPr="00CB2D18">
            <w:rPr>
              <w:sz w:val="22"/>
              <w:szCs w:val="22"/>
            </w:rPr>
            <w:fldChar w:fldCharType="begin"/>
          </w:r>
          <w:r w:rsidRPr="00CB2D18">
            <w:rPr>
              <w:sz w:val="22"/>
              <w:szCs w:val="22"/>
            </w:rPr>
            <w:instrText xml:space="preserve"> TOC \o "1-3" \h \z \u </w:instrText>
          </w:r>
          <w:r w:rsidRPr="00CB2D18">
            <w:rPr>
              <w:sz w:val="22"/>
              <w:szCs w:val="22"/>
            </w:rPr>
            <w:fldChar w:fldCharType="separate"/>
          </w:r>
          <w:hyperlink w:anchor="_Toc183510045" w:history="1">
            <w:r w:rsidR="0073311F" w:rsidRPr="00173EDD">
              <w:rPr>
                <w:rStyle w:val="Hipercze"/>
              </w:rPr>
              <w:t xml:space="preserve">1. </w:t>
            </w:r>
            <w:r w:rsidR="0073311F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="0073311F" w:rsidRPr="00173EDD">
              <w:rPr>
                <w:rStyle w:val="Hipercze"/>
              </w:rPr>
              <w:t>Cel</w:t>
            </w:r>
            <w:r w:rsidR="0073311F">
              <w:rPr>
                <w:webHidden/>
              </w:rPr>
              <w:tab/>
            </w:r>
            <w:r w:rsidR="0073311F">
              <w:rPr>
                <w:webHidden/>
              </w:rPr>
              <w:fldChar w:fldCharType="begin"/>
            </w:r>
            <w:r w:rsidR="0073311F">
              <w:rPr>
                <w:webHidden/>
              </w:rPr>
              <w:instrText xml:space="preserve"> PAGEREF _Toc183510045 \h </w:instrText>
            </w:r>
            <w:r w:rsidR="0073311F">
              <w:rPr>
                <w:webHidden/>
              </w:rPr>
            </w:r>
            <w:r w:rsidR="0073311F"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3</w:t>
            </w:r>
            <w:r w:rsidR="0073311F">
              <w:rPr>
                <w:webHidden/>
              </w:rPr>
              <w:fldChar w:fldCharType="end"/>
            </w:r>
          </w:hyperlink>
        </w:p>
        <w:p w14:paraId="7FE423BE" w14:textId="7C20B71E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6" w:history="1">
            <w:r w:rsidRPr="00173EDD">
              <w:rPr>
                <w:rStyle w:val="Hipercze"/>
              </w:rPr>
              <w:t xml:space="preserve">2.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Przedmiot i zakres procedury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E3C1C84" w14:textId="2FEAFF5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7" w:history="1">
            <w:r w:rsidRPr="00173EDD">
              <w:rPr>
                <w:rStyle w:val="Hipercze"/>
              </w:rPr>
              <w:t xml:space="preserve">3.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Terminologia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31EF4C2" w14:textId="4C83A769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8" w:history="1">
            <w:r w:rsidRPr="00173EDD">
              <w:rPr>
                <w:rStyle w:val="Hipercze"/>
              </w:rPr>
              <w:t xml:space="preserve">4.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Odpowiedzialność i zakres stosowania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5A0733F" w14:textId="0F704B56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49" w:history="1">
            <w:r w:rsidRPr="00173EDD">
              <w:rPr>
                <w:rStyle w:val="Hipercze"/>
              </w:rPr>
              <w:t xml:space="preserve">5.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Sposób postępowania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771F747" w14:textId="3D52ADB8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0" w:history="1">
            <w:r w:rsidRPr="00173EDD">
              <w:rPr>
                <w:rStyle w:val="Hipercze"/>
                <w:noProof/>
              </w:rPr>
              <w:t>5.1. Opracowanie ankiet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82BE6" w14:textId="3CC8CD81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1" w:history="1">
            <w:r w:rsidRPr="00173EDD">
              <w:rPr>
                <w:rStyle w:val="Hipercze"/>
                <w:noProof/>
              </w:rPr>
              <w:t>5.2. Ankietyzacja studentów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8C682" w14:textId="27330723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2" w:history="1">
            <w:r w:rsidRPr="00173EDD">
              <w:rPr>
                <w:rStyle w:val="Hipercze"/>
                <w:noProof/>
              </w:rPr>
              <w:t>5.2.1. Opracowanie zestawienia nauczycieli akademickich/doktorantów prowadzących zajęcia w danym semestrze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44CA8" w14:textId="47BD8718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53" w:history="1">
            <w:r w:rsidRPr="00173EDD">
              <w:rPr>
                <w:rStyle w:val="Hipercze"/>
                <w:noProof/>
              </w:rPr>
              <w:t>5.2.2. Przeprowadzenie ankietyzacji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DA44C" w14:textId="57DB4724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4" w:history="1">
            <w:r w:rsidRPr="00173EDD">
              <w:rPr>
                <w:rStyle w:val="Hipercze"/>
              </w:rPr>
              <w:t xml:space="preserve">6.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Uczelni/ankieta Szkoły Doktorskiej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864B43A" w14:textId="7F8E7789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5" w:history="1">
            <w:r w:rsidRPr="00173EDD">
              <w:rPr>
                <w:rStyle w:val="Hipercze"/>
              </w:rPr>
              <w:t xml:space="preserve">7.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monitorowania kariery zawodowej absolwenta studiów ZUT/Szkoły Doktorskiej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A62ECE3" w14:textId="0FD5888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6" w:history="1">
            <w:r w:rsidRPr="00173EDD">
              <w:rPr>
                <w:rStyle w:val="Hipercze"/>
              </w:rPr>
              <w:t xml:space="preserve">8. 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pracodawcy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02695CF" w14:textId="07109B2E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7" w:history="1">
            <w:r w:rsidRPr="00173EDD">
              <w:rPr>
                <w:rStyle w:val="Hipercze"/>
              </w:rPr>
              <w:t>9.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kandydata na studia/ankieta kandydata do Szkoły Doktorskiej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34DFBC5" w14:textId="4B71E2AC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8" w:history="1">
            <w:r w:rsidRPr="00173EDD">
              <w:rPr>
                <w:rStyle w:val="Hipercze"/>
              </w:rPr>
              <w:t>10.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Ankieta poziomu satysfakcji nauczyciela akademickiego dotycząca oceny jakości kształcenia w Uczelni.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1C078AD" w14:textId="228A6F4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59" w:history="1">
            <w:r w:rsidRPr="00173EDD">
              <w:rPr>
                <w:rStyle w:val="Hipercze"/>
              </w:rPr>
              <w:t>11.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</w:rPr>
              <w:t>Opracowanie wyników i sprawozdań ankiet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FE262F6" w14:textId="30F18E31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0" w:history="1">
            <w:r w:rsidRPr="00173EDD">
              <w:rPr>
                <w:rStyle w:val="Hipercze"/>
                <w:noProof/>
              </w:rPr>
              <w:t>11.1. Wyniki ankiety studenta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B473E" w14:textId="224BDDC6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1" w:history="1">
            <w:r w:rsidRPr="00173EDD">
              <w:rPr>
                <w:rStyle w:val="Hipercze"/>
                <w:noProof/>
                <w:spacing w:val="-6"/>
              </w:rPr>
              <w:t>11.1.1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Wyniki ankietyzacji studentów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8E121" w14:textId="1AEEFA6F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2" w:history="1">
            <w:r w:rsidRPr="00173EDD">
              <w:rPr>
                <w:rStyle w:val="Hipercze"/>
                <w:noProof/>
                <w:spacing w:val="-4"/>
              </w:rPr>
              <w:t>11.1.2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Wyniki ankietyzacji w Szkole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16D07" w14:textId="695538C3" w:rsidR="0073311F" w:rsidRDefault="0073311F" w:rsidP="0073311F">
          <w:pPr>
            <w:pStyle w:val="Spistreci3"/>
            <w:spacing w:after="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3" w:history="1">
            <w:r w:rsidRPr="00173EDD">
              <w:rPr>
                <w:rStyle w:val="Hipercze"/>
                <w:noProof/>
              </w:rPr>
              <w:t>11.1.3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Odwołanie od wyników ankiety studenta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08EAA" w14:textId="241664EE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4" w:history="1">
            <w:r w:rsidRPr="00173EDD">
              <w:rPr>
                <w:rStyle w:val="Hipercze"/>
                <w:noProof/>
                <w:spacing w:val="-8"/>
              </w:rPr>
              <w:t>11.2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Uczelni/ankiety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E09E5" w14:textId="24240869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5" w:history="1">
            <w:r w:rsidRPr="00173EDD">
              <w:rPr>
                <w:rStyle w:val="Hipercze"/>
                <w:noProof/>
              </w:rPr>
              <w:t>11.3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monitorowania kariery zawodowej absolwenta studiów ZUT/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E4C83" w14:textId="23D6CA61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6" w:history="1">
            <w:r w:rsidRPr="00173EDD">
              <w:rPr>
                <w:rStyle w:val="Hipercze"/>
                <w:noProof/>
              </w:rPr>
              <w:t>11.4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Sprawozdanie z wyników ankiety pracodawcy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A31E0" w14:textId="6C3A1E76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7" w:history="1">
            <w:r w:rsidRPr="00173EDD">
              <w:rPr>
                <w:rStyle w:val="Hipercze"/>
                <w:noProof/>
              </w:rPr>
              <w:t>11.5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kandydata na studia/kandydata do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85AFB" w14:textId="42B82D19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68" w:history="1">
            <w:r w:rsidRPr="00173EDD">
              <w:rPr>
                <w:rStyle w:val="Hipercze"/>
                <w:noProof/>
              </w:rPr>
              <w:t>11.6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173EDD">
              <w:rPr>
                <w:rStyle w:val="Hipercze"/>
                <w:noProof/>
              </w:rPr>
              <w:t>Sprawozdania z wyników ankiety poziomu satysfakcji nauczyciela akademickiego dotycząca oceny jakości kształcenia w Uczelni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72BB8" w14:textId="57A9C4B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69" w:history="1">
            <w:r w:rsidRPr="00173EDD">
              <w:rPr>
                <w:rStyle w:val="Hipercze"/>
              </w:rPr>
              <w:t>12. Analiza wyników, opracowanie sprawozdania oraz publikacja informacji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3E51833" w14:textId="7D81AA50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0" w:history="1">
            <w:r w:rsidRPr="00173EDD">
              <w:rPr>
                <w:rStyle w:val="Hipercze"/>
              </w:rPr>
              <w:t>13. Terminy obowiązujące w procesie ankietyzacji: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6DE14CD" w14:textId="43151085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1" w:history="1">
            <w:r w:rsidRPr="00173EDD">
              <w:rPr>
                <w:rStyle w:val="Hipercze"/>
              </w:rPr>
              <w:t>14. Dokumenty związane z procedurą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0D0BFC2" w14:textId="790E2A58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2" w:history="1">
            <w:r w:rsidRPr="00173EDD">
              <w:rPr>
                <w:rStyle w:val="Hipercze"/>
              </w:rPr>
              <w:t>15. Historia zmian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35953A9" w14:textId="2A17BEED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3" w:history="1">
            <w:r w:rsidRPr="00173EDD">
              <w:rPr>
                <w:rStyle w:val="Hipercze"/>
              </w:rPr>
              <w:t>16. Załączniki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4EB6099" w14:textId="7FC29C9F" w:rsidR="0073311F" w:rsidRDefault="0073311F" w:rsidP="001713D4">
          <w:pPr>
            <w:pStyle w:val="Spistreci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83510074" w:history="1">
            <w:r w:rsidRPr="00173EDD">
              <w:rPr>
                <w:rStyle w:val="Hipercze"/>
              </w:rPr>
              <w:t>Załącznik nr 1 – QA-1.1/1</w:t>
            </w:r>
            <w:r w:rsidR="00493DD0">
              <w:rPr>
                <w:rStyle w:val="Hipercze"/>
              </w:rPr>
              <w:t>2</w:t>
            </w:r>
            <w:r w:rsidRPr="00173EDD">
              <w:rPr>
                <w:rStyle w:val="Hipercze"/>
              </w:rPr>
              <w:t>/24 Schematy odpowiedzialności (A-E)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_Toc183510074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02A0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4E59E21" w14:textId="519D644D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5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rStyle w:val="Hipercze"/>
                <w:noProof/>
              </w:rPr>
              <w:t xml:space="preserve"> </w:t>
            </w:r>
            <w:r w:rsidRPr="00173EDD">
              <w:rPr>
                <w:rStyle w:val="Hipercze"/>
                <w:noProof/>
              </w:rPr>
              <w:t>A. Ankieta studenta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03BF2" w14:textId="777FFCF2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6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rStyle w:val="Hipercze"/>
                <w:noProof/>
              </w:rPr>
              <w:t xml:space="preserve"> </w:t>
            </w:r>
            <w:r w:rsidRPr="00173EDD">
              <w:rPr>
                <w:rStyle w:val="Hipercze"/>
                <w:noProof/>
              </w:rPr>
              <w:t>B. Ankieta Uczelni/ankieta Szkoły Doktorskiej/ Ankieta poziomu satysfakcji nauczyciela akademickiego dotycząca oceny jakości kształcenia w Uczelni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87261" w14:textId="1CB26D73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7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rStyle w:val="Hipercze"/>
                <w:noProof/>
              </w:rPr>
              <w:t xml:space="preserve"> </w:t>
            </w:r>
            <w:r w:rsidRPr="00173EDD">
              <w:rPr>
                <w:rStyle w:val="Hipercze"/>
                <w:noProof/>
              </w:rPr>
              <w:t>C. Ankieta monitorowania kariery zawodowej absolwenta studiów ZUT/Szkoły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8C74E" w14:textId="7D8505D3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8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 D. Ankieta pracodawcy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2F3E5" w14:textId="1404F83F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79" w:history="1">
            <w:r w:rsidRPr="00173EDD">
              <w:rPr>
                <w:rStyle w:val="Hipercze"/>
                <w:noProof/>
              </w:rPr>
              <w:t>Załącznik nr 1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</w:t>
            </w:r>
            <w:r>
              <w:rPr>
                <w:rStyle w:val="Hipercze"/>
                <w:noProof/>
              </w:rPr>
              <w:t xml:space="preserve">4 </w:t>
            </w:r>
            <w:r w:rsidRPr="00173EDD">
              <w:rPr>
                <w:rStyle w:val="Hipercze"/>
                <w:noProof/>
              </w:rPr>
              <w:t>E. Ankieta kandydata na studia/ kandydata do Szkoły Doktorskiej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37C12" w14:textId="27E0FD6C" w:rsidR="0073311F" w:rsidRDefault="0073311F" w:rsidP="001713D4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3510080" w:history="1">
            <w:r w:rsidRPr="00173EDD">
              <w:rPr>
                <w:rStyle w:val="Hipercze"/>
                <w:noProof/>
              </w:rPr>
              <w:t>Załącznik nr 2 – QA-1.1/1</w:t>
            </w:r>
            <w:r w:rsidR="00493DD0">
              <w:rPr>
                <w:rStyle w:val="Hipercze"/>
                <w:noProof/>
              </w:rPr>
              <w:t>2</w:t>
            </w:r>
            <w:r w:rsidRPr="00173EDD">
              <w:rPr>
                <w:rStyle w:val="Hipercze"/>
                <w:noProof/>
              </w:rPr>
              <w:t>/24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02A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E120D" w14:textId="289B9D40" w:rsidR="00BC6E4F" w:rsidRPr="007476A3" w:rsidRDefault="00BC6E4F" w:rsidP="0073311F">
          <w:pPr>
            <w:rPr>
              <w:sz w:val="22"/>
              <w:szCs w:val="22"/>
            </w:rPr>
          </w:pPr>
          <w:r w:rsidRPr="00CB2D18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9AF1800" w14:textId="64778E51" w:rsidR="00F27F34" w:rsidRPr="007476A3" w:rsidRDefault="00F27F34" w:rsidP="007476A3">
      <w:pPr>
        <w:tabs>
          <w:tab w:val="right" w:leader="dot" w:pos="9356"/>
        </w:tabs>
        <w:spacing w:before="30"/>
        <w:rPr>
          <w:rFonts w:asciiTheme="minorHAnsi" w:hAnsiTheme="minorHAnsi" w:cstheme="minorHAnsi"/>
          <w:sz w:val="22"/>
          <w:szCs w:val="22"/>
        </w:rPr>
      </w:pPr>
      <w:r w:rsidRPr="007476A3">
        <w:rPr>
          <w:rFonts w:asciiTheme="minorHAnsi" w:hAnsiTheme="minorHAnsi" w:cstheme="minorHAnsi"/>
          <w:sz w:val="22"/>
          <w:szCs w:val="22"/>
        </w:rPr>
        <w:br w:type="page"/>
      </w:r>
    </w:p>
    <w:p w14:paraId="4D38B115" w14:textId="66DB6B29" w:rsidR="00E805B6" w:rsidRPr="00521BD6" w:rsidRDefault="00E805B6" w:rsidP="00963E89">
      <w:pPr>
        <w:pStyle w:val="Nagwek1"/>
        <w:keepNext w:val="0"/>
        <w:spacing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0" w:name="_Toc243288359"/>
      <w:bookmarkStart w:id="21" w:name="_Toc27650880"/>
      <w:bookmarkStart w:id="22" w:name="_Toc183510045"/>
      <w:r w:rsidRPr="00521BD6">
        <w:rPr>
          <w:rFonts w:ascii="Times New Roman" w:hAnsi="Times New Roman" w:cs="Times New Roman"/>
          <w:szCs w:val="24"/>
        </w:rPr>
        <w:lastRenderedPageBreak/>
        <w:t xml:space="preserve">1. </w:t>
      </w:r>
      <w:r w:rsidR="000005B1" w:rsidRPr="00521BD6">
        <w:rPr>
          <w:rFonts w:ascii="Times New Roman" w:hAnsi="Times New Roman" w:cs="Times New Roman"/>
          <w:szCs w:val="24"/>
        </w:rPr>
        <w:tab/>
      </w:r>
      <w:r w:rsidRPr="00521BD6">
        <w:rPr>
          <w:rFonts w:ascii="Times New Roman" w:hAnsi="Times New Roman" w:cs="Times New Roman"/>
          <w:szCs w:val="24"/>
        </w:rPr>
        <w:t>Cel</w:t>
      </w:r>
      <w:bookmarkEnd w:id="20"/>
      <w:bookmarkEnd w:id="21"/>
      <w:bookmarkEnd w:id="22"/>
    </w:p>
    <w:p w14:paraId="12EE60DA" w14:textId="77777777" w:rsidR="00E805B6" w:rsidRPr="00521BD6" w:rsidRDefault="00E805B6" w:rsidP="0016560A">
      <w:pPr>
        <w:pStyle w:val="Tekstpodstawowy3"/>
        <w:spacing w:line="276" w:lineRule="auto"/>
      </w:pPr>
      <w:r w:rsidRPr="00521BD6"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14:paraId="5E064616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3" w:name="_Toc243288360"/>
      <w:bookmarkStart w:id="24" w:name="_Toc27650881"/>
      <w:bookmarkStart w:id="25" w:name="_Toc183510046"/>
      <w:r w:rsidRPr="00521BD6">
        <w:rPr>
          <w:rFonts w:ascii="Times New Roman" w:hAnsi="Times New Roman" w:cs="Times New Roman"/>
          <w:szCs w:val="24"/>
        </w:rPr>
        <w:t xml:space="preserve">2. </w:t>
      </w:r>
      <w:r w:rsidRPr="00521BD6">
        <w:rPr>
          <w:rFonts w:ascii="Times New Roman" w:hAnsi="Times New Roman" w:cs="Times New Roman"/>
          <w:szCs w:val="24"/>
        </w:rPr>
        <w:tab/>
        <w:t>Przedmiot i zakres procedury</w:t>
      </w:r>
      <w:bookmarkEnd w:id="23"/>
      <w:bookmarkEnd w:id="24"/>
      <w:bookmarkEnd w:id="25"/>
    </w:p>
    <w:p w14:paraId="31BBB15B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rPr>
          <w:spacing w:val="-2"/>
        </w:rPr>
        <w:t>Przedmiotem procedury jest zasięgnięcie opinii za pomocą</w:t>
      </w:r>
      <w:r w:rsidRPr="00521BD6">
        <w:t xml:space="preserve"> anonimowych ankiet na temat: </w:t>
      </w:r>
    </w:p>
    <w:p w14:paraId="088FB11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bookmarkStart w:id="26" w:name="_Toc243288361"/>
      <w:r w:rsidRPr="00521BD6">
        <w:t xml:space="preserve">oceny pracy dydaktycznej nauczycieli akademickich Uczelni, </w:t>
      </w:r>
    </w:p>
    <w:p w14:paraId="0B89D909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i funkcjonowania Uczelni</w:t>
      </w:r>
      <w:r w:rsidR="002C6CD6" w:rsidRPr="00521BD6">
        <w:t>/Szkoły Doktorskiej</w:t>
      </w:r>
      <w:r w:rsidRPr="00521BD6">
        <w:t>,</w:t>
      </w:r>
    </w:p>
    <w:p w14:paraId="4257F6A7" w14:textId="41AA2C35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toku studiów</w:t>
      </w:r>
      <w:r w:rsidR="002C6CD6" w:rsidRPr="00521BD6">
        <w:t>/Szkoły Doktorskiej</w:t>
      </w:r>
      <w:r w:rsidRPr="00521BD6">
        <w:t>,</w:t>
      </w:r>
      <w:r w:rsidR="00456CBC">
        <w:t xml:space="preserve"> </w:t>
      </w:r>
    </w:p>
    <w:p w14:paraId="439E29F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>oceny skuteczności procesu dydaktycznego w odniesieniu do założonych efektów uczenia się,</w:t>
      </w:r>
    </w:p>
    <w:p w14:paraId="25BD3656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 xml:space="preserve">oceny oferty edukacyjnej Uczelni. </w:t>
      </w:r>
    </w:p>
    <w:p w14:paraId="66DA44E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7" w:name="_Toc27650882"/>
      <w:bookmarkStart w:id="28" w:name="_Toc183510047"/>
      <w:r w:rsidRPr="00521BD6">
        <w:rPr>
          <w:rFonts w:ascii="Times New Roman" w:hAnsi="Times New Roman" w:cs="Times New Roman"/>
          <w:szCs w:val="24"/>
        </w:rPr>
        <w:t xml:space="preserve">3. </w:t>
      </w:r>
      <w:r w:rsidRPr="00521BD6">
        <w:rPr>
          <w:rFonts w:ascii="Times New Roman" w:hAnsi="Times New Roman" w:cs="Times New Roman"/>
          <w:szCs w:val="24"/>
        </w:rPr>
        <w:tab/>
        <w:t>Terminologia</w:t>
      </w:r>
      <w:bookmarkEnd w:id="26"/>
      <w:bookmarkEnd w:id="27"/>
      <w:bookmarkEnd w:id="28"/>
    </w:p>
    <w:p w14:paraId="5E922C94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</w:rPr>
        <w:t xml:space="preserve">Ankieta </w:t>
      </w:r>
      <w:r w:rsidRPr="00521BD6">
        <w:t>– narzędzie oceny jakości procesu dydaktycznego.</w:t>
      </w:r>
    </w:p>
    <w:p w14:paraId="28C521BA" w14:textId="77777777" w:rsidR="00E805B6" w:rsidRPr="00521BD6" w:rsidRDefault="00E805B6" w:rsidP="0052075E">
      <w:pPr>
        <w:pStyle w:val="Tekstpodstawowy3"/>
        <w:spacing w:before="60" w:line="276" w:lineRule="auto"/>
        <w:rPr>
          <w:b/>
          <w:spacing w:val="-4"/>
        </w:rPr>
      </w:pPr>
      <w:r w:rsidRPr="00521BD6">
        <w:rPr>
          <w:b/>
          <w:spacing w:val="-4"/>
        </w:rPr>
        <w:t xml:space="preserve">Cykl zajęć dydaktycznych </w:t>
      </w:r>
      <w:r w:rsidRPr="00845CB4">
        <w:rPr>
          <w:bCs/>
          <w:spacing w:val="-4"/>
        </w:rPr>
        <w:t>–</w:t>
      </w:r>
      <w:r w:rsidRPr="00521BD6">
        <w:rPr>
          <w:b/>
          <w:spacing w:val="-4"/>
        </w:rPr>
        <w:t xml:space="preserve"> </w:t>
      </w:r>
      <w:r w:rsidRPr="00521BD6">
        <w:rPr>
          <w:spacing w:val="-4"/>
        </w:rPr>
        <w:t>czas realizacji programu studiów w ramach danych zajęć lub grupy zajęć kończący się z ostatnim dniem sesji bezpośrednio po ich zrealizowaniu.</w:t>
      </w:r>
    </w:p>
    <w:p w14:paraId="2DABAEFE" w14:textId="7237E19E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 xml:space="preserve">Doktorant </w:t>
      </w:r>
      <w:r w:rsidRPr="00521BD6">
        <w:t>–doktorant w Szkole Doktorskiej</w:t>
      </w:r>
      <w:r w:rsidR="00D34C19" w:rsidRPr="00521BD6">
        <w:t>.</w:t>
      </w:r>
    </w:p>
    <w:p w14:paraId="2E65189F" w14:textId="64D76D25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>Zestawienie nauczycieli akademickich/doktorantów, którzy prowadzili zajęcia w danym semestrze</w:t>
      </w:r>
      <w:r w:rsidRPr="00521BD6">
        <w:t xml:space="preserve"> – semestralny harmonogram ankietyzacji studentów.</w:t>
      </w:r>
    </w:p>
    <w:p w14:paraId="776E5723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9" w:name="_Toc243288362"/>
      <w:bookmarkStart w:id="30" w:name="_Toc27650883"/>
      <w:bookmarkStart w:id="31" w:name="_Toc183510048"/>
      <w:r w:rsidRPr="00521BD6">
        <w:rPr>
          <w:rFonts w:ascii="Times New Roman" w:hAnsi="Times New Roman" w:cs="Times New Roman"/>
          <w:szCs w:val="24"/>
        </w:rPr>
        <w:t xml:space="preserve">4. </w:t>
      </w:r>
      <w:r w:rsidRPr="00521BD6">
        <w:rPr>
          <w:rFonts w:ascii="Times New Roman" w:hAnsi="Times New Roman" w:cs="Times New Roman"/>
          <w:szCs w:val="24"/>
        </w:rPr>
        <w:tab/>
        <w:t>Odpowiedzialność i zakres stosowania</w:t>
      </w:r>
      <w:bookmarkEnd w:id="29"/>
      <w:bookmarkEnd w:id="30"/>
      <w:bookmarkEnd w:id="31"/>
    </w:p>
    <w:p w14:paraId="5F11CF93" w14:textId="463BBDF2" w:rsidR="00E805B6" w:rsidRPr="00521BD6" w:rsidRDefault="00E805B6" w:rsidP="0052075E">
      <w:pPr>
        <w:pStyle w:val="Tekstpodstawowy3"/>
        <w:spacing w:line="276" w:lineRule="auto"/>
      </w:pPr>
      <w:r w:rsidRPr="00521BD6">
        <w:t>Zgodnie ze schematami w załączniku nr 1- QA</w:t>
      </w:r>
      <w:r w:rsidRPr="00F71480">
        <w:rPr>
          <w:color w:val="000000" w:themeColor="text1"/>
        </w:rPr>
        <w:t>-1.1/</w:t>
      </w:r>
      <w:r w:rsidR="00235FB8" w:rsidRPr="00F71480">
        <w:rPr>
          <w:color w:val="000000" w:themeColor="text1"/>
        </w:rPr>
        <w:t>1</w:t>
      </w:r>
      <w:r w:rsidR="00493DD0">
        <w:rPr>
          <w:color w:val="000000" w:themeColor="text1"/>
        </w:rPr>
        <w:t>2</w:t>
      </w:r>
      <w:r w:rsidRPr="00F71480">
        <w:rPr>
          <w:color w:val="000000" w:themeColor="text1"/>
        </w:rPr>
        <w:t>/</w:t>
      </w:r>
      <w:r w:rsidR="0063221E" w:rsidRPr="00F71480">
        <w:rPr>
          <w:color w:val="000000" w:themeColor="text1"/>
        </w:rPr>
        <w:t>2</w:t>
      </w:r>
      <w:r w:rsidR="00235FB8" w:rsidRPr="00F71480">
        <w:rPr>
          <w:color w:val="000000" w:themeColor="text1"/>
        </w:rPr>
        <w:t>4</w:t>
      </w:r>
      <w:r w:rsidRPr="00F71480">
        <w:rPr>
          <w:b/>
          <w:color w:val="000000" w:themeColor="text1"/>
        </w:rPr>
        <w:t xml:space="preserve"> </w:t>
      </w:r>
      <w:r w:rsidRPr="00521BD6">
        <w:t>do niniejszej procedury.</w:t>
      </w:r>
    </w:p>
    <w:p w14:paraId="49552FF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32" w:name="_Toc243288363"/>
      <w:bookmarkStart w:id="33" w:name="_Toc27650884"/>
      <w:bookmarkStart w:id="34" w:name="_Toc183510049"/>
      <w:r w:rsidRPr="00521BD6">
        <w:rPr>
          <w:rFonts w:ascii="Times New Roman" w:hAnsi="Times New Roman" w:cs="Times New Roman"/>
          <w:szCs w:val="24"/>
        </w:rPr>
        <w:t xml:space="preserve">5. </w:t>
      </w:r>
      <w:r w:rsidRPr="00521BD6">
        <w:rPr>
          <w:rFonts w:ascii="Times New Roman" w:hAnsi="Times New Roman" w:cs="Times New Roman"/>
          <w:szCs w:val="24"/>
        </w:rPr>
        <w:tab/>
        <w:t>Sposób postępowania</w:t>
      </w:r>
      <w:bookmarkEnd w:id="32"/>
      <w:bookmarkEnd w:id="33"/>
      <w:bookmarkEnd w:id="34"/>
    </w:p>
    <w:p w14:paraId="641DF058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t>Sposób postępowania zgodny z procedurą.</w:t>
      </w:r>
    </w:p>
    <w:p w14:paraId="6B9A4319" w14:textId="77777777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5" w:name="_Toc243288364"/>
      <w:bookmarkStart w:id="36" w:name="_Toc27650885"/>
      <w:bookmarkStart w:id="37" w:name="_Toc183510050"/>
      <w:r w:rsidRPr="00521BD6">
        <w:rPr>
          <w:rFonts w:ascii="Times New Roman" w:hAnsi="Times New Roman" w:cs="Times New Roman"/>
          <w:sz w:val="24"/>
          <w:szCs w:val="24"/>
        </w:rPr>
        <w:t>5.1. Opracowanie ankiet</w:t>
      </w:r>
      <w:bookmarkEnd w:id="35"/>
      <w:bookmarkEnd w:id="36"/>
      <w:bookmarkEnd w:id="37"/>
    </w:p>
    <w:p w14:paraId="180CFBD6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W Uczelni obowiązują następujące wzory kwestionariuszy ankiet:</w:t>
      </w:r>
    </w:p>
    <w:p w14:paraId="45260DFE" w14:textId="3CEDE1F1" w:rsidR="00FC1480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F71480">
        <w:rPr>
          <w:spacing w:val="-8"/>
        </w:rPr>
        <w:t>ankieta studenta</w:t>
      </w:r>
      <w:r w:rsidR="00CB2D18" w:rsidRPr="00F71480">
        <w:rPr>
          <w:spacing w:val="-8"/>
        </w:rPr>
        <w:t xml:space="preserve"> </w:t>
      </w:r>
      <w:r w:rsidRPr="00F71480">
        <w:rPr>
          <w:spacing w:val="-8"/>
        </w:rPr>
        <w:t>– opinia studentów na temat pracy dydaktycznej nauczycieli akademickich</w:t>
      </w:r>
      <w:r w:rsidR="00FC1480" w:rsidRPr="00F71480">
        <w:rPr>
          <w:spacing w:val="-8"/>
        </w:rPr>
        <w:t>/doktorantów prowadzących zajęcia</w:t>
      </w:r>
      <w:r w:rsidR="00382CCC" w:rsidRPr="00521BD6">
        <w:rPr>
          <w:spacing w:val="-4"/>
        </w:rPr>
        <w:t>,</w:t>
      </w:r>
    </w:p>
    <w:p w14:paraId="5FF3AD87" w14:textId="77777777" w:rsidR="00E805B6" w:rsidRPr="00521BD6" w:rsidRDefault="00FC1480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doktoranta w Szkole Doktorskiej – opinia doktorantów na temat pracy dydaktycznej nauczycieli akademickich,</w:t>
      </w:r>
    </w:p>
    <w:p w14:paraId="2254EF3C" w14:textId="55DBB8A1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Uczelni – opinia studentów na temat organizacji i funkcjonowania Uczelni,</w:t>
      </w:r>
    </w:p>
    <w:p w14:paraId="2F6A8672" w14:textId="12DB54EA" w:rsidR="002C6CD6" w:rsidRPr="00521BD6" w:rsidRDefault="002C6CD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 xml:space="preserve">ankieta Szkoły Doktorskiej – opinia doktorantów na temat </w:t>
      </w:r>
      <w:r w:rsidR="004B69FF" w:rsidRPr="00521BD6">
        <w:rPr>
          <w:spacing w:val="-4"/>
        </w:rPr>
        <w:t xml:space="preserve">programów kształcenia, </w:t>
      </w:r>
      <w:r w:rsidRPr="00521BD6">
        <w:rPr>
          <w:spacing w:val="-4"/>
        </w:rPr>
        <w:t xml:space="preserve">jakości kształcenia </w:t>
      </w:r>
      <w:r w:rsidR="004B69FF" w:rsidRPr="00521BD6">
        <w:rPr>
          <w:spacing w:val="-4"/>
        </w:rPr>
        <w:t>oraz o</w:t>
      </w:r>
      <w:r w:rsidRPr="00521BD6">
        <w:rPr>
          <w:spacing w:val="-4"/>
        </w:rPr>
        <w:t>cena opieki promotorskiej – opinia doktorantów na temat opiekuna/promotora</w:t>
      </w:r>
      <w:r w:rsidR="009C3543" w:rsidRPr="00521BD6">
        <w:rPr>
          <w:spacing w:val="-4"/>
        </w:rPr>
        <w:t xml:space="preserve"> </w:t>
      </w:r>
      <w:r w:rsidRPr="00521BD6">
        <w:rPr>
          <w:spacing w:val="-4"/>
        </w:rPr>
        <w:t>/promotora pomocniczego,</w:t>
      </w:r>
    </w:p>
    <w:p w14:paraId="24B49F5A" w14:textId="54E01C92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ankiety monitorowania kariery zawodowej absolwenta stu</w:t>
      </w:r>
      <w:r w:rsidR="00FA7F2B" w:rsidRPr="00521BD6">
        <w:t>diów ZUT/Szkoły Doktorskiej</w:t>
      </w:r>
      <w:r w:rsidRPr="00521BD6">
        <w:t xml:space="preserve"> – opinia absolwentów na temat efektywności kształcenia w Uczelni/Szkole Doktorskiej oraz kariery zawodowej,</w:t>
      </w:r>
    </w:p>
    <w:p w14:paraId="405214AA" w14:textId="77777777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ankieta pracodawcy – opinia pracodawców o zatrudnianych przez nich absolwentach ZUT,</w:t>
      </w:r>
    </w:p>
    <w:p w14:paraId="27EF96D9" w14:textId="2389798C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t>ankieta kandydata na studia oraz kandydata do Szkoły Doktorskiej – opinia kandydatów na</w:t>
      </w:r>
      <w:r w:rsidR="00382CCC" w:rsidRPr="00521BD6">
        <w:t> </w:t>
      </w:r>
      <w:r w:rsidRPr="00521BD6">
        <w:t>studia, do Szkoły Doktorskiej (potencjalnych studentów oraz doktorantów) na temat atrakcyjności oferty edukacyjnej</w:t>
      </w:r>
      <w:r w:rsidRPr="00521BD6">
        <w:rPr>
          <w:spacing w:val="-4"/>
        </w:rPr>
        <w:t xml:space="preserve"> ZUT.</w:t>
      </w:r>
    </w:p>
    <w:p w14:paraId="6C08C44D" w14:textId="6E8B2414" w:rsidR="00A36DD7" w:rsidRPr="00521BD6" w:rsidRDefault="00A36DD7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lastRenderedPageBreak/>
        <w:t xml:space="preserve">ankieta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3D754B" w:rsidRPr="00521BD6">
        <w:rPr>
          <w:spacing w:val="-4"/>
        </w:rPr>
        <w:t xml:space="preserve">dotycząca </w:t>
      </w:r>
      <w:r w:rsidRPr="00521BD6">
        <w:rPr>
          <w:spacing w:val="-4"/>
        </w:rPr>
        <w:t>oceny jakości kształcenia w</w:t>
      </w:r>
      <w:r w:rsidR="00BC4DAD" w:rsidRPr="00521BD6">
        <w:rPr>
          <w:spacing w:val="-4"/>
        </w:rPr>
        <w:t> </w:t>
      </w:r>
      <w:r w:rsidRPr="00521BD6">
        <w:rPr>
          <w:spacing w:val="-4"/>
        </w:rPr>
        <w:t xml:space="preserve">Uczelni - opinia nauczycieli akademickich </w:t>
      </w:r>
      <w:r w:rsidR="00CE188A" w:rsidRPr="00521BD6">
        <w:rPr>
          <w:spacing w:val="-4"/>
        </w:rPr>
        <w:t xml:space="preserve">na temat studentów, organizacji dydaktyki oraz jakości kształcenia w Uczelni. </w:t>
      </w:r>
    </w:p>
    <w:p w14:paraId="2D7ADB8C" w14:textId="77777777" w:rsidR="00E805B6" w:rsidRPr="00521BD6" w:rsidRDefault="00E805B6" w:rsidP="0052075E">
      <w:pPr>
        <w:pStyle w:val="Tekstpodstawowy3"/>
        <w:spacing w:before="60" w:line="276" w:lineRule="auto"/>
        <w:rPr>
          <w:bCs/>
          <w:iCs/>
          <w:strike/>
          <w:spacing w:val="-4"/>
        </w:rPr>
      </w:pPr>
      <w:r w:rsidRPr="00521BD6">
        <w:t xml:space="preserve">Ankietyzacja jest przeprowadzana w formie elektronicznej. </w:t>
      </w:r>
      <w:r w:rsidRPr="00521BD6">
        <w:rPr>
          <w:spacing w:val="-4"/>
        </w:rPr>
        <w:t>Dział Kształcenia na podstawie opinii uczelnianej i wydziałowych komisji ds. jakości kształcenia oraz dyrektora Szkoły Doktorskiej opracowuje wzory kwestionariuszy ankiet, które są jednakowe</w:t>
      </w:r>
      <w:r w:rsidRPr="00521BD6">
        <w:rPr>
          <w:bCs/>
          <w:iCs/>
          <w:spacing w:val="-4"/>
        </w:rPr>
        <w:t xml:space="preserve"> dla całej Uczelni, w celu umożliwienia analizy i porównania wyników z przeprowadzonego badania. </w:t>
      </w:r>
    </w:p>
    <w:p w14:paraId="5D456618" w14:textId="2504CE44" w:rsidR="00E805B6" w:rsidRPr="00521BD6" w:rsidRDefault="00E805B6" w:rsidP="0052075E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 xml:space="preserve">Wzory </w:t>
      </w:r>
      <w:r w:rsidRPr="00521BD6">
        <w:t>kwestionariuszy</w:t>
      </w:r>
      <w:r w:rsidRPr="00521BD6">
        <w:rPr>
          <w:spacing w:val="-4"/>
        </w:rPr>
        <w:t xml:space="preserve"> ankiet są weryfikowane pod kątem aktualnych założeń oraz wymagań oceny procesu dydaktycznego, organizacji i funkcjonowania Uczelni. Uczelniana komisja ds. jakości kształcenia przedstawia ewentualne propozycje zmian. Wzory ankiet są wprowadzane zarządzeniem </w:t>
      </w:r>
      <w:r w:rsidR="00FC182F" w:rsidRPr="00521BD6">
        <w:rPr>
          <w:spacing w:val="-4"/>
        </w:rPr>
        <w:t>R</w:t>
      </w:r>
      <w:r w:rsidRPr="00521BD6">
        <w:rPr>
          <w:spacing w:val="-4"/>
        </w:rPr>
        <w:t>ektora.</w:t>
      </w:r>
    </w:p>
    <w:p w14:paraId="4A6A978F" w14:textId="77777777" w:rsidR="00E805B6" w:rsidRPr="00521BD6" w:rsidRDefault="00E805B6" w:rsidP="0052075E">
      <w:pPr>
        <w:pStyle w:val="Tekstpodstawowy3"/>
        <w:spacing w:before="60" w:after="60" w:line="276" w:lineRule="auto"/>
      </w:pPr>
      <w:bookmarkStart w:id="38" w:name="_Toc243288365"/>
      <w:r w:rsidRPr="00521BD6">
        <w:t>Za sprawny proces badania opinii zgodnie z:</w:t>
      </w:r>
    </w:p>
    <w:p w14:paraId="764537EA" w14:textId="0D01B165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 xml:space="preserve">ankietą </w:t>
      </w:r>
      <w:r w:rsidRPr="00521BD6">
        <w:rPr>
          <w:bCs/>
        </w:rPr>
        <w:t>studentów – dwa razy w roku akademickim</w:t>
      </w:r>
      <w:r w:rsidR="00FC1480" w:rsidRPr="00521BD6">
        <w:rPr>
          <w:bCs/>
        </w:rPr>
        <w:t>,</w:t>
      </w:r>
    </w:p>
    <w:p w14:paraId="587F0C95" w14:textId="73D554E4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B7328D" w:rsidRPr="00521BD6">
        <w:rPr>
          <w:bCs/>
        </w:rPr>
        <w:t xml:space="preserve">ą </w:t>
      </w:r>
      <w:r w:rsidRPr="00521BD6">
        <w:rPr>
          <w:bCs/>
        </w:rPr>
        <w:t xml:space="preserve">doktorantów Szkoły Doktorskiej – </w:t>
      </w:r>
      <w:r w:rsidR="0074623D" w:rsidRPr="00521BD6">
        <w:rPr>
          <w:bCs/>
        </w:rPr>
        <w:t xml:space="preserve">dwa </w:t>
      </w:r>
      <w:r w:rsidRPr="00521BD6">
        <w:rPr>
          <w:bCs/>
        </w:rPr>
        <w:t>raz</w:t>
      </w:r>
      <w:r w:rsidR="0074623D" w:rsidRPr="00521BD6">
        <w:rPr>
          <w:bCs/>
        </w:rPr>
        <w:t>y</w:t>
      </w:r>
      <w:r w:rsidRPr="00521BD6">
        <w:rPr>
          <w:bCs/>
        </w:rPr>
        <w:t xml:space="preserve"> w roku akademickim,</w:t>
      </w:r>
    </w:p>
    <w:p w14:paraId="1D12A4A5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Uczelni – raz w roku akademickim,</w:t>
      </w:r>
    </w:p>
    <w:p w14:paraId="6F4312B9" w14:textId="54735A1E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FD5987" w:rsidRPr="00521BD6">
        <w:rPr>
          <w:bCs/>
        </w:rPr>
        <w:t>ą</w:t>
      </w:r>
      <w:r w:rsidRPr="00521BD6">
        <w:rPr>
          <w:bCs/>
        </w:rPr>
        <w:t xml:space="preserve"> Szkoły Doktorskiej</w:t>
      </w:r>
      <w:r w:rsidR="006E387B" w:rsidRPr="00521BD6">
        <w:rPr>
          <w:bCs/>
        </w:rPr>
        <w:t>,</w:t>
      </w:r>
      <w:r w:rsidRPr="00521BD6">
        <w:rPr>
          <w:bCs/>
        </w:rPr>
        <w:t xml:space="preserve"> </w:t>
      </w:r>
      <w:r w:rsidR="004B69FF" w:rsidRPr="00521BD6">
        <w:rPr>
          <w:bCs/>
        </w:rPr>
        <w:t xml:space="preserve">w tym jakości kształcenia, programów kształcenia oraz opieki promotorskiej </w:t>
      </w:r>
      <w:r w:rsidRPr="00521BD6">
        <w:rPr>
          <w:bCs/>
        </w:rPr>
        <w:t>– raz w roku akademickim,</w:t>
      </w:r>
    </w:p>
    <w:p w14:paraId="7B3239AA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kandydatów na studia – dwa razy w roku akademickim,</w:t>
      </w:r>
    </w:p>
    <w:p w14:paraId="50DB35B4" w14:textId="0AA3AC50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>ankiet</w:t>
      </w:r>
      <w:r w:rsidR="00132560" w:rsidRPr="00521BD6">
        <w:t>ą</w:t>
      </w:r>
      <w:r w:rsidRPr="00521BD6">
        <w:t xml:space="preserve"> kandydata do Szkoły Doktorskiej – raz w roku akademickim,</w:t>
      </w:r>
    </w:p>
    <w:p w14:paraId="3D29F184" w14:textId="374AB6B7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Pr="00521BD6">
        <w:t xml:space="preserve">monitorowania </w:t>
      </w:r>
      <w:r w:rsidR="005E118C" w:rsidRPr="00521BD6">
        <w:t>kariery</w:t>
      </w:r>
      <w:r w:rsidRPr="00521BD6">
        <w:t xml:space="preserve"> zawodowej absolwent</w:t>
      </w:r>
      <w:r w:rsidR="003D754B" w:rsidRPr="00521BD6">
        <w:t>a</w:t>
      </w:r>
      <w:r w:rsidRPr="00521BD6">
        <w:t xml:space="preserve"> studiów ZUT/Szkoły Doktorskiej – raz w</w:t>
      </w:r>
      <w:r w:rsidR="009C3543" w:rsidRPr="00521BD6">
        <w:t> </w:t>
      </w:r>
      <w:r w:rsidRPr="00521BD6">
        <w:t>roku akademickim</w:t>
      </w:r>
      <w:r w:rsidR="003D754B" w:rsidRPr="00521BD6">
        <w:t>,</w:t>
      </w:r>
      <w:r w:rsidRPr="00521BD6">
        <w:t xml:space="preserve"> </w:t>
      </w:r>
    </w:p>
    <w:p w14:paraId="441633A8" w14:textId="31CF557C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="00DF069B" w:rsidRPr="00521BD6">
        <w:t xml:space="preserve">poziomu </w:t>
      </w:r>
      <w:r w:rsidRPr="00521BD6">
        <w:t xml:space="preserve">satysfakcji nauczyciela akademickiego </w:t>
      </w:r>
      <w:r w:rsidR="005E118C" w:rsidRPr="00521BD6">
        <w:t xml:space="preserve">dotycząca </w:t>
      </w:r>
      <w:r w:rsidRPr="00521BD6">
        <w:t>oceny jakości kształcenia w</w:t>
      </w:r>
      <w:r w:rsidR="009C3543" w:rsidRPr="00521BD6">
        <w:t> </w:t>
      </w:r>
      <w:r w:rsidRPr="00521BD6">
        <w:t>Uczelni - opinia nauczycieli akademickich na temat studentów, organizacji dydaktyki oraz jakości kształcenia w Uczelni</w:t>
      </w:r>
      <w:r w:rsidR="003D754B" w:rsidRPr="00521BD6">
        <w:t xml:space="preserve"> – raz w roku akademickim,</w:t>
      </w:r>
    </w:p>
    <w:p w14:paraId="04A8197B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odpowiada pełnomocnik dziekana ds. ankietyzacji/dyrektor Szkoły Doktorskiej we współpracy z</w:t>
      </w:r>
      <w:r w:rsidR="00382CCC" w:rsidRPr="00521BD6">
        <w:t> </w:t>
      </w:r>
      <w:r w:rsidRPr="00521BD6">
        <w:t>Działem Kształcenia.</w:t>
      </w:r>
    </w:p>
    <w:p w14:paraId="0A8B73D9" w14:textId="239A5E6F" w:rsidR="00E805B6" w:rsidRPr="00521BD6" w:rsidRDefault="00E805B6" w:rsidP="001C2411">
      <w:pPr>
        <w:pStyle w:val="Tekstpodstawowy3"/>
        <w:spacing w:before="60" w:after="60" w:line="276" w:lineRule="auto"/>
      </w:pPr>
      <w:r w:rsidRPr="00521BD6">
        <w:t>Za przeprowadzenie</w:t>
      </w:r>
      <w:r w:rsidR="001C2411" w:rsidRPr="00521BD6">
        <w:t xml:space="preserve"> </w:t>
      </w:r>
      <w:r w:rsidRPr="00521BD6">
        <w:rPr>
          <w:bCs/>
        </w:rPr>
        <w:t>ankiety pracodawców – raz w roku akademickim,</w:t>
      </w:r>
      <w:r w:rsidR="001C2411" w:rsidRPr="00521BD6">
        <w:rPr>
          <w:bCs/>
        </w:rPr>
        <w:t xml:space="preserve"> </w:t>
      </w:r>
      <w:r w:rsidRPr="00521BD6">
        <w:rPr>
          <w:bCs/>
        </w:rPr>
        <w:t xml:space="preserve">odpowiada Biuro Karier. </w:t>
      </w:r>
    </w:p>
    <w:p w14:paraId="22E80ED2" w14:textId="14FF372D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9" w:name="_Toc27650886"/>
      <w:bookmarkStart w:id="40" w:name="_Toc183510051"/>
      <w:r w:rsidRPr="00521BD6">
        <w:rPr>
          <w:rFonts w:ascii="Times New Roman" w:hAnsi="Times New Roman" w:cs="Times New Roman"/>
          <w:sz w:val="24"/>
          <w:szCs w:val="24"/>
        </w:rPr>
        <w:t>5.2. Ankietyzacja studentów</w:t>
      </w:r>
      <w:bookmarkEnd w:id="39"/>
      <w:bookmarkEnd w:id="40"/>
    </w:p>
    <w:p w14:paraId="3B8D509A" w14:textId="77777777" w:rsidR="00E805B6" w:rsidRPr="00521BD6" w:rsidRDefault="00E805B6" w:rsidP="008212C7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1" w:name="_Toc27650887"/>
      <w:bookmarkStart w:id="42" w:name="_Toc183510052"/>
      <w:r w:rsidRPr="00521BD6">
        <w:rPr>
          <w:rFonts w:ascii="Times New Roman" w:hAnsi="Times New Roman" w:cs="Times New Roman"/>
        </w:rPr>
        <w:t xml:space="preserve">5.2.1. Opracowanie </w:t>
      </w:r>
      <w:bookmarkEnd w:id="38"/>
      <w:r w:rsidRPr="00521BD6">
        <w:rPr>
          <w:rFonts w:ascii="Times New Roman" w:hAnsi="Times New Roman" w:cs="Times New Roman"/>
        </w:rPr>
        <w:t>zestawienia nauczycieli akademickich/doktorantów prowadzących zajęcia w danym semestrze</w:t>
      </w:r>
      <w:bookmarkEnd w:id="41"/>
      <w:bookmarkEnd w:id="42"/>
    </w:p>
    <w:p w14:paraId="3759F445" w14:textId="539D8053" w:rsidR="00E805B6" w:rsidRPr="00521BD6" w:rsidRDefault="00E805B6" w:rsidP="00DD75DB">
      <w:pPr>
        <w:pStyle w:val="Tekstpodstawowy3"/>
        <w:spacing w:before="60" w:line="276" w:lineRule="auto"/>
        <w:rPr>
          <w:spacing w:val="-2"/>
        </w:rPr>
      </w:pPr>
      <w:r w:rsidRPr="00521BD6">
        <w:rPr>
          <w:spacing w:val="-5"/>
        </w:rPr>
        <w:t xml:space="preserve">Zestawienie nauczycieli akademickich/doktorantów, którzy przeprowadzili zajęcia w danym semestrze </w:t>
      </w:r>
      <w:r w:rsidRPr="00521BD6">
        <w:rPr>
          <w:spacing w:val="-2"/>
        </w:rPr>
        <w:t xml:space="preserve">jest dostępne w systemie </w:t>
      </w:r>
      <w:proofErr w:type="spellStart"/>
      <w:r w:rsidRPr="00521BD6">
        <w:rPr>
          <w:spacing w:val="-2"/>
        </w:rPr>
        <w:t>Uczelnia.XP</w:t>
      </w:r>
      <w:proofErr w:type="spellEnd"/>
      <w:r w:rsidRPr="00521BD6">
        <w:rPr>
          <w:spacing w:val="-2"/>
        </w:rPr>
        <w:t xml:space="preserve"> – </w:t>
      </w:r>
      <w:proofErr w:type="spellStart"/>
      <w:r w:rsidRPr="00521BD6">
        <w:rPr>
          <w:spacing w:val="-2"/>
        </w:rPr>
        <w:t>Dziekanat.XP</w:t>
      </w:r>
      <w:proofErr w:type="spellEnd"/>
      <w:r w:rsidRPr="00521BD6">
        <w:rPr>
          <w:spacing w:val="-2"/>
        </w:rPr>
        <w:t xml:space="preserve">. Dostęp do </w:t>
      </w:r>
      <w:r w:rsidR="00132560" w:rsidRPr="00521BD6">
        <w:rPr>
          <w:spacing w:val="-2"/>
        </w:rPr>
        <w:t>zestawienia</w:t>
      </w:r>
      <w:r w:rsidRPr="00521BD6">
        <w:rPr>
          <w:spacing w:val="-2"/>
        </w:rPr>
        <w:t xml:space="preserve"> na</w:t>
      </w:r>
      <w:r w:rsidR="007E37AC" w:rsidRPr="00521BD6">
        <w:rPr>
          <w:spacing w:val="-2"/>
        </w:rPr>
        <w:t> </w:t>
      </w:r>
      <w:r w:rsidRPr="00521BD6">
        <w:rPr>
          <w:spacing w:val="-2"/>
        </w:rPr>
        <w:t>wydziale</w:t>
      </w:r>
      <w:r w:rsidR="007E37AC" w:rsidRPr="00521BD6">
        <w:rPr>
          <w:spacing w:val="-2"/>
        </w:rPr>
        <w:t xml:space="preserve"> </w:t>
      </w:r>
      <w:r w:rsidRPr="00521BD6">
        <w:rPr>
          <w:spacing w:val="-2"/>
        </w:rPr>
        <w:t xml:space="preserve">posiada pełnomocnik dziekana ds. ankietyzacji/kierownik jednostki międzywydziałowej/dyrektor Szkoły </w:t>
      </w:r>
      <w:r w:rsidRPr="00521BD6">
        <w:rPr>
          <w:spacing w:val="-6"/>
        </w:rPr>
        <w:t>Doktorskiej i Dział Kształcenia. Zaakceptowane</w:t>
      </w:r>
      <w:r w:rsidR="00FF2029" w:rsidRPr="00521BD6">
        <w:rPr>
          <w:spacing w:val="-6"/>
        </w:rPr>
        <w:t xml:space="preserve"> </w:t>
      </w:r>
      <w:r w:rsidRPr="00521BD6">
        <w:rPr>
          <w:spacing w:val="-6"/>
        </w:rPr>
        <w:t>przez dziekana/kierownika jednostki międzywydziałowej/</w:t>
      </w:r>
      <w:r w:rsidR="006C0389" w:rsidRPr="00521BD6">
        <w:rPr>
          <w:spacing w:val="-2"/>
        </w:rPr>
        <w:t xml:space="preserve"> </w:t>
      </w:r>
      <w:r w:rsidRPr="00521BD6">
        <w:rPr>
          <w:spacing w:val="-2"/>
        </w:rPr>
        <w:t>dyrektor</w:t>
      </w:r>
      <w:r w:rsidR="00567322" w:rsidRPr="00521BD6">
        <w:rPr>
          <w:spacing w:val="-2"/>
        </w:rPr>
        <w:t>a</w:t>
      </w:r>
      <w:r w:rsidRPr="00521BD6">
        <w:rPr>
          <w:spacing w:val="-2"/>
        </w:rPr>
        <w:t xml:space="preserve"> Szkoły Doktorskiej</w:t>
      </w:r>
      <w:r w:rsidR="00FF2029" w:rsidRPr="00521BD6">
        <w:rPr>
          <w:spacing w:val="-2"/>
        </w:rPr>
        <w:t xml:space="preserve"> zestawienie</w:t>
      </w:r>
      <w:r w:rsidRPr="00521BD6">
        <w:rPr>
          <w:spacing w:val="-2"/>
        </w:rPr>
        <w:t>:</w:t>
      </w:r>
    </w:p>
    <w:p w14:paraId="10FCCA1E" w14:textId="77777777" w:rsidR="00E805B6" w:rsidRPr="00521BD6" w:rsidRDefault="00E805B6" w:rsidP="00DD75DB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31 stycznia –</w:t>
      </w:r>
      <w:r w:rsidR="00132560" w:rsidRPr="00521BD6">
        <w:rPr>
          <w:spacing w:val="-5"/>
        </w:rPr>
        <w:t xml:space="preserve"> </w:t>
      </w:r>
      <w:r w:rsidRPr="00521BD6">
        <w:rPr>
          <w:spacing w:val="-5"/>
        </w:rPr>
        <w:t>semestr zimowy;</w:t>
      </w:r>
    </w:p>
    <w:p w14:paraId="4CE2AC93" w14:textId="507C020C" w:rsidR="00E805B6" w:rsidRPr="00521BD6" w:rsidRDefault="00E805B6" w:rsidP="009C3543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30 maja –</w:t>
      </w:r>
      <w:r w:rsidR="00132560" w:rsidRPr="00521BD6">
        <w:rPr>
          <w:spacing w:val="-5"/>
        </w:rPr>
        <w:t xml:space="preserve">  </w:t>
      </w:r>
      <w:r w:rsidRPr="00521BD6">
        <w:rPr>
          <w:spacing w:val="-5"/>
        </w:rPr>
        <w:t>semestr letni</w:t>
      </w:r>
      <w:r w:rsidR="0052075E" w:rsidRPr="00521BD6">
        <w:rPr>
          <w:spacing w:val="-5"/>
        </w:rPr>
        <w:t>;</w:t>
      </w:r>
    </w:p>
    <w:p w14:paraId="31BD86EF" w14:textId="61CE6E19" w:rsidR="00E805B6" w:rsidRPr="00521BD6" w:rsidRDefault="00E805B6" w:rsidP="00DD75DB">
      <w:pPr>
        <w:pStyle w:val="Tekstpodstawowy3"/>
        <w:spacing w:after="60" w:line="276" w:lineRule="auto"/>
        <w:rPr>
          <w:spacing w:val="-2"/>
        </w:rPr>
      </w:pPr>
      <w:r w:rsidRPr="00521BD6">
        <w:rPr>
          <w:spacing w:val="-2"/>
        </w:rPr>
        <w:t>powinno być przesłane do prorektora ds. kształcenia w terminie podanym w pkt 1</w:t>
      </w:r>
      <w:r w:rsidR="00EB05BB" w:rsidRPr="00521BD6">
        <w:rPr>
          <w:spacing w:val="-2"/>
        </w:rPr>
        <w:t>3</w:t>
      </w:r>
      <w:r w:rsidR="00DA5665" w:rsidRPr="00521BD6">
        <w:rPr>
          <w:spacing w:val="-2"/>
        </w:rPr>
        <w:t xml:space="preserve"> niniejszej procedury</w:t>
      </w:r>
      <w:r w:rsidRPr="00521BD6">
        <w:rPr>
          <w:spacing w:val="-2"/>
        </w:rPr>
        <w:t>.</w:t>
      </w:r>
    </w:p>
    <w:p w14:paraId="4EEE52F8" w14:textId="188CB327" w:rsidR="00E805B6" w:rsidRPr="00521BD6" w:rsidRDefault="00E805B6" w:rsidP="0052075E">
      <w:pPr>
        <w:pStyle w:val="Tekstpodstawowy3"/>
        <w:spacing w:line="276" w:lineRule="auto"/>
      </w:pPr>
      <w:r w:rsidRPr="00521BD6">
        <w:t>Na pisemny wniosek dziekana, skierowany do prorektora ds. kształcenia, pełnomocnik dziekana ds.</w:t>
      </w:r>
      <w:r w:rsidR="0083073A" w:rsidRPr="00521BD6">
        <w:t> </w:t>
      </w:r>
      <w:r w:rsidRPr="00521BD6">
        <w:t>ankietyzacji uzyskuje uprawnienia do systemu.</w:t>
      </w:r>
      <w:r w:rsidR="00FF2029" w:rsidRPr="00521BD6">
        <w:t xml:space="preserve"> </w:t>
      </w:r>
      <w:r w:rsidRPr="00521BD6">
        <w:t>Kierownik jednostki międzywydziałowej otrzymuje uprawnienia do</w:t>
      </w:r>
      <w:r w:rsidR="00146BD7" w:rsidRPr="00521BD6">
        <w:t xml:space="preserve"> systemu na pisemny wniosek do p</w:t>
      </w:r>
      <w:r w:rsidRPr="00521BD6">
        <w:t>rorektora ds. kształcenia.</w:t>
      </w:r>
    </w:p>
    <w:p w14:paraId="27F1CD43" w14:textId="5E34539C" w:rsidR="00E805B6" w:rsidRPr="00521BD6" w:rsidRDefault="00E805B6" w:rsidP="0052075E">
      <w:pPr>
        <w:pStyle w:val="Tekstpodstawowy3"/>
        <w:spacing w:line="276" w:lineRule="auto"/>
      </w:pPr>
      <w:r w:rsidRPr="00521BD6">
        <w:t>W przypadku Szkoły Do</w:t>
      </w:r>
      <w:r w:rsidR="0063221E" w:rsidRPr="00521BD6">
        <w:t>ktorskiej uprawnienia do systemu</w:t>
      </w:r>
      <w:r w:rsidRPr="00521BD6">
        <w:t xml:space="preserve"> posiada </w:t>
      </w:r>
      <w:r w:rsidR="005C5234" w:rsidRPr="00521BD6">
        <w:t>d</w:t>
      </w:r>
      <w:r w:rsidRPr="00521BD6">
        <w:t>yrektor</w:t>
      </w:r>
      <w:r w:rsidR="00BC4DAD" w:rsidRPr="00521BD6">
        <w:t xml:space="preserve"> Szkoły Doktorskiej</w:t>
      </w:r>
      <w:r w:rsidR="006E387B" w:rsidRPr="00521BD6">
        <w:t>.</w:t>
      </w:r>
    </w:p>
    <w:p w14:paraId="025C3CAA" w14:textId="0AC51483" w:rsidR="00E805B6" w:rsidRPr="00521BD6" w:rsidRDefault="00E805B6" w:rsidP="00DD75DB">
      <w:pPr>
        <w:pStyle w:val="Tekstpodstawowy3"/>
        <w:spacing w:before="60" w:line="276" w:lineRule="auto"/>
      </w:pPr>
      <w:r w:rsidRPr="00521BD6">
        <w:rPr>
          <w:spacing w:val="-2"/>
        </w:rPr>
        <w:lastRenderedPageBreak/>
        <w:t xml:space="preserve">Zestawienie nauczycieli akademickich/doktorantów prowadzących zajęcia w danym semestrze zawiera następujące dane (załącznik nr </w:t>
      </w:r>
      <w:r w:rsidRPr="00F71480">
        <w:rPr>
          <w:color w:val="000000" w:themeColor="text1"/>
          <w:spacing w:val="-2"/>
        </w:rPr>
        <w:t>2-</w:t>
      </w:r>
      <w:r w:rsidR="00146BD7" w:rsidRPr="00F71480">
        <w:rPr>
          <w:color w:val="000000" w:themeColor="text1"/>
          <w:spacing w:val="-2"/>
        </w:rPr>
        <w:t xml:space="preserve"> QA-1.1/</w:t>
      </w:r>
      <w:r w:rsidR="00235FB8" w:rsidRPr="00F71480">
        <w:rPr>
          <w:color w:val="000000" w:themeColor="text1"/>
          <w:spacing w:val="-2"/>
        </w:rPr>
        <w:t>1</w:t>
      </w:r>
      <w:r w:rsidR="00493DD0">
        <w:rPr>
          <w:color w:val="000000" w:themeColor="text1"/>
          <w:spacing w:val="-2"/>
        </w:rPr>
        <w:t>2</w:t>
      </w:r>
      <w:r w:rsidRPr="00F71480">
        <w:rPr>
          <w:color w:val="000000" w:themeColor="text1"/>
          <w:spacing w:val="-2"/>
        </w:rPr>
        <w:t>/</w:t>
      </w:r>
      <w:r w:rsidR="00146BD7" w:rsidRPr="00F71480">
        <w:rPr>
          <w:color w:val="000000" w:themeColor="text1"/>
          <w:spacing w:val="-2"/>
        </w:rPr>
        <w:t>2</w:t>
      </w:r>
      <w:r w:rsidR="00235FB8" w:rsidRPr="00F71480">
        <w:rPr>
          <w:color w:val="000000" w:themeColor="text1"/>
          <w:spacing w:val="-2"/>
        </w:rPr>
        <w:t>4</w:t>
      </w:r>
      <w:r w:rsidRPr="00F71480">
        <w:rPr>
          <w:color w:val="000000" w:themeColor="text1"/>
          <w:spacing w:val="-2"/>
        </w:rPr>
        <w:t xml:space="preserve"> </w:t>
      </w:r>
      <w:r w:rsidRPr="00521BD6">
        <w:t>do niniejszej procedury):</w:t>
      </w:r>
    </w:p>
    <w:p w14:paraId="278FF783" w14:textId="64CD4068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  <w:rPr>
          <w:spacing w:val="-4"/>
        </w:rPr>
      </w:pPr>
      <w:r w:rsidRPr="00521BD6">
        <w:rPr>
          <w:spacing w:val="-4"/>
        </w:rPr>
        <w:t>imię i nazwisko nauczyciela akademickiego/doktoranta, który przeprowadził zajęcia/moduł zajęć (w</w:t>
      </w:r>
      <w:r w:rsidR="00DD75DB" w:rsidRPr="00521BD6">
        <w:rPr>
          <w:spacing w:val="-4"/>
        </w:rPr>
        <w:t> </w:t>
      </w:r>
      <w:r w:rsidRPr="00521BD6">
        <w:rPr>
          <w:spacing w:val="-4"/>
        </w:rPr>
        <w:t>tym określone formy zajęć) oraz nazwę wydziału i jednostki organizacyjnej/Szkoły Doktorskiej,</w:t>
      </w:r>
      <w:r w:rsidRPr="00521BD6">
        <w:t xml:space="preserve"> </w:t>
      </w:r>
      <w:r w:rsidRPr="00521BD6">
        <w:rPr>
          <w:spacing w:val="-4"/>
        </w:rPr>
        <w:t>w której prowadzone były zajęcia ze studentami łącznie z aktualizowanymi na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bieżąco zastępstwami,</w:t>
      </w:r>
    </w:p>
    <w:p w14:paraId="59172772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kierunek studiów/dyscyplina,</w:t>
      </w:r>
    </w:p>
    <w:p w14:paraId="68511C8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poziom kształcenia/forma studiów,</w:t>
      </w:r>
    </w:p>
    <w:p w14:paraId="0ABF3D69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zajęcia/moduł zajęć i forma zajęć,</w:t>
      </w:r>
    </w:p>
    <w:p w14:paraId="65A38FA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rok/semestr studiów,</w:t>
      </w:r>
    </w:p>
    <w:p w14:paraId="4EC9ECF4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liczbę studentów w grupie,</w:t>
      </w:r>
    </w:p>
    <w:p w14:paraId="339421D6" w14:textId="77777777" w:rsidR="00B57C8C" w:rsidRPr="00521BD6" w:rsidRDefault="00E805B6" w:rsidP="009C3543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76" w:lineRule="auto"/>
        <w:ind w:left="340" w:hanging="340"/>
      </w:pPr>
      <w:r w:rsidRPr="00521BD6">
        <w:t>formę zaliczenia zajęć.</w:t>
      </w:r>
    </w:p>
    <w:p w14:paraId="1D46ED3B" w14:textId="57B6A377" w:rsidR="00E805B6" w:rsidRPr="00521BD6" w:rsidRDefault="00E805B6" w:rsidP="00540E04">
      <w:pPr>
        <w:pStyle w:val="Nagwek3"/>
        <w:spacing w:after="120" w:line="276" w:lineRule="auto"/>
        <w:rPr>
          <w:rFonts w:ascii="Times New Roman" w:hAnsi="Times New Roman" w:cs="Times New Roman"/>
        </w:rPr>
      </w:pPr>
      <w:bookmarkStart w:id="43" w:name="_Toc243288366"/>
      <w:bookmarkStart w:id="44" w:name="_Toc27650888"/>
      <w:bookmarkStart w:id="45" w:name="_Toc183510053"/>
      <w:r w:rsidRPr="00521BD6">
        <w:rPr>
          <w:rFonts w:ascii="Times New Roman" w:hAnsi="Times New Roman" w:cs="Times New Roman"/>
        </w:rPr>
        <w:t>5.2.2. Przeprowadzenie ankietyzacji</w:t>
      </w:r>
      <w:bookmarkEnd w:id="43"/>
      <w:bookmarkEnd w:id="44"/>
      <w:bookmarkEnd w:id="45"/>
      <w:r w:rsidR="00540E04" w:rsidRPr="00540E04">
        <w:rPr>
          <w:rStyle w:val="Odwoanieprzypisudolnego"/>
          <w:rFonts w:ascii="Times New Roman" w:hAnsi="Times New Roman"/>
          <w:b w:val="0"/>
          <w:bCs/>
          <w:color w:val="FF0000"/>
        </w:rPr>
        <w:footnoteReference w:id="1"/>
      </w:r>
    </w:p>
    <w:p w14:paraId="01C71B78" w14:textId="77777777" w:rsidR="00540E04" w:rsidRPr="00780007" w:rsidRDefault="00540E04" w:rsidP="00540E04">
      <w:pPr>
        <w:pStyle w:val="akapit"/>
        <w:rPr>
          <w:spacing w:val="-6"/>
        </w:rPr>
      </w:pPr>
      <w:bookmarkStart w:id="46" w:name="_Toc27650889"/>
      <w:bookmarkStart w:id="47" w:name="_Toc183510054"/>
      <w:r w:rsidRPr="00780007">
        <w:rPr>
          <w:bCs w:val="0"/>
          <w:spacing w:val="-6"/>
          <w:szCs w:val="24"/>
        </w:rPr>
        <w:t xml:space="preserve">Ankietyzacja prowadzona jest w formie elektronicznej, za pomocą modułu </w:t>
      </w:r>
      <w:proofErr w:type="spellStart"/>
      <w:r w:rsidRPr="00780007">
        <w:rPr>
          <w:bCs w:val="0"/>
          <w:spacing w:val="-6"/>
          <w:szCs w:val="24"/>
        </w:rPr>
        <w:t>Ankieta.XP</w:t>
      </w:r>
      <w:proofErr w:type="spellEnd"/>
      <w:r w:rsidRPr="00780007">
        <w:rPr>
          <w:bCs w:val="0"/>
          <w:spacing w:val="-6"/>
          <w:szCs w:val="24"/>
        </w:rPr>
        <w:t xml:space="preserve"> </w:t>
      </w:r>
      <w:r w:rsidRPr="00780007">
        <w:rPr>
          <w:bCs w:val="0"/>
          <w:szCs w:val="24"/>
        </w:rPr>
        <w:t xml:space="preserve">systemu informatycznego </w:t>
      </w:r>
      <w:proofErr w:type="spellStart"/>
      <w:r w:rsidRPr="00780007">
        <w:rPr>
          <w:bCs w:val="0"/>
          <w:szCs w:val="24"/>
        </w:rPr>
        <w:t>Uczelnia.XP</w:t>
      </w:r>
      <w:proofErr w:type="spellEnd"/>
      <w:r w:rsidRPr="00780007">
        <w:rPr>
          <w:bCs w:val="0"/>
          <w:szCs w:val="24"/>
        </w:rPr>
        <w:t xml:space="preserve">. Badanie opinii studentów przeprowadza się dwa razy w roku: w  semestrze zimowym i semestrze letnim. </w:t>
      </w:r>
    </w:p>
    <w:p w14:paraId="4E7572FB" w14:textId="77777777" w:rsidR="00540E04" w:rsidRPr="00521BD6" w:rsidRDefault="00540E04" w:rsidP="00540E04">
      <w:pPr>
        <w:pStyle w:val="StylTytu10ptWyjustowany"/>
        <w:spacing w:before="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Ankieta aktywna jest w systemie </w:t>
      </w:r>
      <w:proofErr w:type="spellStart"/>
      <w:r w:rsidRPr="00521BD6">
        <w:rPr>
          <w:b w:val="0"/>
          <w:bCs w:val="0"/>
          <w:kern w:val="0"/>
          <w:sz w:val="24"/>
          <w:szCs w:val="24"/>
        </w:rPr>
        <w:t>Uczelnia.XP</w:t>
      </w:r>
      <w:proofErr w:type="spellEnd"/>
      <w:r w:rsidRPr="00521BD6">
        <w:rPr>
          <w:b w:val="0"/>
          <w:bCs w:val="0"/>
          <w:kern w:val="0"/>
          <w:sz w:val="24"/>
          <w:szCs w:val="24"/>
        </w:rPr>
        <w:t xml:space="preserve"> w terminach: </w:t>
      </w:r>
    </w:p>
    <w:p w14:paraId="0AC8DD5B" w14:textId="77777777" w:rsidR="00540E04" w:rsidRPr="004143A2" w:rsidRDefault="00540E04" w:rsidP="00540E04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4143A2">
        <w:rPr>
          <w:b w:val="0"/>
          <w:bCs w:val="0"/>
          <w:kern w:val="0"/>
          <w:sz w:val="24"/>
          <w:szCs w:val="24"/>
        </w:rPr>
        <w:t>od 15 grudnia do końca sesji zimowej dla ankiety za semestr zimowy (według szczegółowego harmonogramu organizacji roku akademickiego),</w:t>
      </w:r>
    </w:p>
    <w:p w14:paraId="56E0B231" w14:textId="77777777" w:rsidR="00540E04" w:rsidRPr="004143A2" w:rsidRDefault="00540E04" w:rsidP="00540E04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4143A2">
        <w:rPr>
          <w:b w:val="0"/>
          <w:bCs w:val="0"/>
          <w:kern w:val="0"/>
          <w:sz w:val="24"/>
          <w:szCs w:val="24"/>
        </w:rPr>
        <w:t>od 1 maja do końca sesji letniej dla ankiety za semestr letni (według szczegółowego harmonogramu organizacji roku akademickiego).</w:t>
      </w:r>
    </w:p>
    <w:p w14:paraId="0520DC3E" w14:textId="77777777" w:rsidR="00540E04" w:rsidRPr="00521BD6" w:rsidRDefault="00540E04" w:rsidP="00540E04">
      <w:pPr>
        <w:pStyle w:val="StylTytu10ptWyjustowany"/>
        <w:spacing w:before="6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Ankiety wypełniane są anonimowo. Uruchomienie ankiety w module </w:t>
      </w:r>
      <w:proofErr w:type="spellStart"/>
      <w:r w:rsidRPr="00521BD6">
        <w:rPr>
          <w:b w:val="0"/>
          <w:bCs w:val="0"/>
          <w:kern w:val="0"/>
          <w:sz w:val="24"/>
          <w:szCs w:val="24"/>
        </w:rPr>
        <w:t>Ankieta.XP</w:t>
      </w:r>
      <w:proofErr w:type="spellEnd"/>
      <w:r w:rsidRPr="00521BD6">
        <w:rPr>
          <w:b w:val="0"/>
          <w:bCs w:val="0"/>
          <w:kern w:val="0"/>
          <w:sz w:val="24"/>
          <w:szCs w:val="24"/>
        </w:rPr>
        <w:t xml:space="preserve">, zgodnie z harmonogramem, dokonuje Dział Kształcenia. </w:t>
      </w:r>
      <w:r w:rsidRPr="00521BD6">
        <w:rPr>
          <w:b w:val="0"/>
          <w:bCs w:val="0"/>
          <w:sz w:val="24"/>
          <w:szCs w:val="24"/>
        </w:rPr>
        <w:t>Pełnomocnik dziekana ds. ankietyzacji/dyrektor Szkoły Doktorskiej/kierownik jednostki międzywydziałowej odpowiedzialny jest za:</w:t>
      </w:r>
    </w:p>
    <w:p w14:paraId="58ADF337" w14:textId="77777777" w:rsidR="00540E04" w:rsidRPr="00521BD6" w:rsidRDefault="00540E04" w:rsidP="00540E04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 xml:space="preserve">przeprowadzenie akcji informacyjnej wśród studentów o procesie ankietyzacji, </w:t>
      </w:r>
    </w:p>
    <w:p w14:paraId="245863C4" w14:textId="77777777" w:rsidR="00540E04" w:rsidRPr="00521BD6" w:rsidRDefault="00540E04" w:rsidP="00540E04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weryfikację stopnia wypełnienia ankiet,</w:t>
      </w:r>
    </w:p>
    <w:p w14:paraId="43DD9CF2" w14:textId="6DF8276C" w:rsidR="00E805B6" w:rsidRPr="00521BD6" w:rsidRDefault="00540E04" w:rsidP="00540E04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r w:rsidRPr="00521BD6">
        <w:t>bieżące aktualizowanie danych do ankietyzac</w:t>
      </w:r>
      <w:r w:rsidRPr="004143A2">
        <w:t>ji.</w:t>
      </w:r>
      <w:r w:rsidR="00E805B6" w:rsidRPr="00521BD6">
        <w:rPr>
          <w:rFonts w:ascii="Times New Roman" w:hAnsi="Times New Roman" w:cs="Times New Roman"/>
        </w:rPr>
        <w:t xml:space="preserve">6. </w:t>
      </w:r>
      <w:r w:rsidR="00E805B6" w:rsidRPr="00521BD6">
        <w:rPr>
          <w:rFonts w:ascii="Times New Roman" w:hAnsi="Times New Roman" w:cs="Times New Roman"/>
        </w:rPr>
        <w:tab/>
        <w:t>Ankieta Uczelni</w:t>
      </w:r>
      <w:r w:rsidR="00FC1480" w:rsidRPr="00521BD6">
        <w:rPr>
          <w:rFonts w:ascii="Times New Roman" w:hAnsi="Times New Roman" w:cs="Times New Roman"/>
        </w:rPr>
        <w:t>/ankieta Szkoły Doktorskiej</w:t>
      </w:r>
      <w:bookmarkEnd w:id="46"/>
      <w:bookmarkEnd w:id="47"/>
    </w:p>
    <w:p w14:paraId="27DAB7EC" w14:textId="4E5463BB" w:rsidR="00E805B6" w:rsidRPr="00521BD6" w:rsidRDefault="00E805B6" w:rsidP="00BA3C89">
      <w:pPr>
        <w:pStyle w:val="Tekstpodstawowy3"/>
        <w:spacing w:line="276" w:lineRule="auto"/>
      </w:pPr>
      <w:bookmarkStart w:id="48" w:name="_Toc243288370"/>
      <w:r w:rsidRPr="00521BD6">
        <w:t xml:space="preserve">Kwestionariusz ankiety rozpowszechniany jest za pomocą modułu </w:t>
      </w:r>
      <w:proofErr w:type="spellStart"/>
      <w:r w:rsidRPr="00521BD6">
        <w:t>Ankieta.XP</w:t>
      </w:r>
      <w:proofErr w:type="spellEnd"/>
      <w:r w:rsidRPr="00521BD6">
        <w:t xml:space="preserve"> systemu </w:t>
      </w:r>
      <w:proofErr w:type="spellStart"/>
      <w:r w:rsidRPr="00521BD6">
        <w:t>Uczelnia.XP</w:t>
      </w:r>
      <w:proofErr w:type="spellEnd"/>
      <w:r w:rsidRPr="00521BD6">
        <w:t xml:space="preserve">. </w:t>
      </w:r>
      <w:r w:rsidRPr="00845CB4">
        <w:rPr>
          <w:spacing w:val="-4"/>
        </w:rPr>
        <w:t>Student, za pomocą poczty elektronicznej otrzymuje link do strony z</w:t>
      </w:r>
      <w:r w:rsidR="00845CB4" w:rsidRPr="00845CB4">
        <w:rPr>
          <w:spacing w:val="-4"/>
        </w:rPr>
        <w:t xml:space="preserve"> </w:t>
      </w:r>
      <w:r w:rsidRPr="00845CB4">
        <w:rPr>
          <w:spacing w:val="-4"/>
        </w:rPr>
        <w:t>zamieszczonym kwestionariuszem ankiety</w:t>
      </w:r>
      <w:r w:rsidRPr="00521BD6">
        <w:t xml:space="preserve">. Badanie opinii studentów, na temat funkcjonowania Uczelni przeprowadza się raz w roku, w terminie od marca do czerwca danego roku akademickiego. </w:t>
      </w:r>
      <w:r w:rsidR="002A2571" w:rsidRPr="00521BD6">
        <w:t>Badanie opinii doktorantów Szkoły Doktorskiej przeprowadza się raz w</w:t>
      </w:r>
      <w:r w:rsidR="00382CCC" w:rsidRPr="00521BD6">
        <w:t> </w:t>
      </w:r>
      <w:r w:rsidR="002A2571" w:rsidRPr="00521BD6">
        <w:t>roku od</w:t>
      </w:r>
      <w:r w:rsidR="00BA3C89" w:rsidRPr="00521BD6">
        <w:t> </w:t>
      </w:r>
      <w:r w:rsidR="002A2571" w:rsidRPr="00521BD6">
        <w:t xml:space="preserve">października do grudnia danego roku akademickiego. </w:t>
      </w:r>
      <w:r w:rsidRPr="00521BD6">
        <w:t>Ankiety wypełniane są</w:t>
      </w:r>
      <w:r w:rsidR="00382CCC" w:rsidRPr="00521BD6">
        <w:t> </w:t>
      </w:r>
      <w:r w:rsidRPr="00521BD6">
        <w:t xml:space="preserve">anonimowo. </w:t>
      </w:r>
    </w:p>
    <w:p w14:paraId="0CCEA191" w14:textId="208BC382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9" w:name="_Toc27650890"/>
      <w:bookmarkStart w:id="50" w:name="_Toc183510055"/>
      <w:r w:rsidRPr="00521BD6">
        <w:rPr>
          <w:rFonts w:ascii="Times New Roman" w:hAnsi="Times New Roman" w:cs="Times New Roman"/>
        </w:rPr>
        <w:t xml:space="preserve">7. </w:t>
      </w:r>
      <w:r w:rsidRPr="00521BD6">
        <w:rPr>
          <w:rFonts w:ascii="Times New Roman" w:hAnsi="Times New Roman" w:cs="Times New Roman"/>
        </w:rPr>
        <w:tab/>
        <w:t>Ankieta monitorowania kariery zawodowej absolwent</w:t>
      </w:r>
      <w:bookmarkEnd w:id="48"/>
      <w:r w:rsidRPr="00521BD6">
        <w:rPr>
          <w:rFonts w:ascii="Times New Roman" w:hAnsi="Times New Roman" w:cs="Times New Roman"/>
        </w:rPr>
        <w:t>a studiów</w:t>
      </w:r>
      <w:r w:rsidR="003D754B" w:rsidRPr="00521BD6">
        <w:rPr>
          <w:rFonts w:ascii="Times New Roman" w:hAnsi="Times New Roman" w:cs="Times New Roman"/>
        </w:rPr>
        <w:t xml:space="preserve"> ZUT</w:t>
      </w:r>
      <w:r w:rsidRPr="00521BD6">
        <w:rPr>
          <w:rFonts w:ascii="Times New Roman" w:hAnsi="Times New Roman" w:cs="Times New Roman"/>
        </w:rPr>
        <w:t>/Szkoły Doktorskiej</w:t>
      </w:r>
      <w:bookmarkEnd w:id="49"/>
      <w:bookmarkEnd w:id="50"/>
    </w:p>
    <w:p w14:paraId="6E19006E" w14:textId="312CCDD1" w:rsidR="00E805B6" w:rsidRPr="00521BD6" w:rsidRDefault="00E805B6" w:rsidP="00BA3C89">
      <w:pPr>
        <w:pStyle w:val="Tekstpodstawowy3"/>
        <w:spacing w:line="276" w:lineRule="auto"/>
        <w:rPr>
          <w:strike/>
        </w:rPr>
      </w:pPr>
      <w:r w:rsidRPr="00521BD6">
        <w:t>Badanie opinii absolwentów odbywa się za pomocą ankiety: po roku od dnia ukończenia studiów/</w:t>
      </w:r>
      <w:r w:rsidR="00DD75DB" w:rsidRPr="00521BD6">
        <w:t xml:space="preserve"> </w:t>
      </w:r>
      <w:r w:rsidRPr="00521BD6">
        <w:t>Szkoły Doktorskiej.</w:t>
      </w:r>
    </w:p>
    <w:p w14:paraId="5032641C" w14:textId="4D30B2F3" w:rsidR="00E805B6" w:rsidRPr="00521BD6" w:rsidRDefault="00E805B6" w:rsidP="00BA3C8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Kwestionariusz ankiety dostępny jest w </w:t>
      </w:r>
      <w:r w:rsidR="00CE188A" w:rsidRPr="00521BD6">
        <w:rPr>
          <w:spacing w:val="-4"/>
        </w:rPr>
        <w:t xml:space="preserve">module </w:t>
      </w:r>
      <w:proofErr w:type="spellStart"/>
      <w:r w:rsidR="00CE188A" w:rsidRPr="00521BD6">
        <w:rPr>
          <w:spacing w:val="-4"/>
        </w:rPr>
        <w:t>Ankieta.XP</w:t>
      </w:r>
      <w:proofErr w:type="spellEnd"/>
      <w:r w:rsidR="00CE188A" w:rsidRPr="00521BD6">
        <w:rPr>
          <w:spacing w:val="-4"/>
        </w:rPr>
        <w:t xml:space="preserve"> systemu informatycznego </w:t>
      </w:r>
      <w:proofErr w:type="spellStart"/>
      <w:r w:rsidR="00CE188A" w:rsidRPr="00521BD6">
        <w:rPr>
          <w:spacing w:val="-4"/>
        </w:rPr>
        <w:t>Uczelnia.XP</w:t>
      </w:r>
      <w:proofErr w:type="spellEnd"/>
      <w:r w:rsidRPr="00521BD6">
        <w:rPr>
          <w:spacing w:val="-4"/>
        </w:rPr>
        <w:t>, powiązanym</w:t>
      </w:r>
      <w:r w:rsidRPr="00521BD6">
        <w:t xml:space="preserve"> z elektroniczną uczelnianą bazą danych absolwentów. Absolwent ZUT otrzymuje drogą mailową link do strony z</w:t>
      </w:r>
      <w:r w:rsidR="0083073A" w:rsidRPr="00521BD6">
        <w:t> </w:t>
      </w:r>
      <w:r w:rsidRPr="00521BD6">
        <w:t>kwestionariuszem ankiety, z prośbą o jego wypełnienie w trybie on-line w</w:t>
      </w:r>
      <w:r w:rsidR="0055094D">
        <w:t> </w:t>
      </w:r>
      <w:r w:rsidRPr="00521BD6">
        <w:t xml:space="preserve"> okresie 60 dni. </w:t>
      </w:r>
      <w:r w:rsidRPr="00521BD6">
        <w:rPr>
          <w:spacing w:val="-4"/>
        </w:rPr>
        <w:t>Po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 xml:space="preserve">upływie wyznaczonego terminu kwestionariusz ankiety staje się nieaktywny. </w:t>
      </w:r>
    </w:p>
    <w:p w14:paraId="38377298" w14:textId="77777777" w:rsidR="00E805B6" w:rsidRPr="00521BD6" w:rsidRDefault="00E805B6" w:rsidP="00BA3C89">
      <w:pPr>
        <w:pStyle w:val="Tekstpodstawowy3"/>
        <w:spacing w:line="276" w:lineRule="auto"/>
      </w:pPr>
      <w:r w:rsidRPr="00521BD6">
        <w:rPr>
          <w:spacing w:val="-4"/>
        </w:rPr>
        <w:t>Opinia w ankiecie</w:t>
      </w:r>
      <w:r w:rsidRPr="00521BD6">
        <w:t xml:space="preserve"> wyrażana jest anonimowo i dobrowolnie.</w:t>
      </w:r>
    </w:p>
    <w:p w14:paraId="423404B0" w14:textId="2F2BCD40" w:rsidR="00E805B6" w:rsidRPr="00521BD6" w:rsidRDefault="00E805B6" w:rsidP="00BA3C89">
      <w:pPr>
        <w:pStyle w:val="Tekstpodstawowy3"/>
        <w:spacing w:before="60" w:line="276" w:lineRule="auto"/>
      </w:pPr>
      <w:r w:rsidRPr="00521BD6">
        <w:t>Dziekanat/</w:t>
      </w:r>
      <w:r w:rsidR="00156E3A" w:rsidRPr="00521BD6">
        <w:t>D</w:t>
      </w:r>
      <w:r w:rsidRPr="00521BD6">
        <w:t>yrektor Szkoły Doktorskiej odpowiedzialny jest za:</w:t>
      </w:r>
    </w:p>
    <w:p w14:paraId="60A4BB1D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rozpowszechnienie informacji o przeprowadzanym badaniu,</w:t>
      </w:r>
    </w:p>
    <w:p w14:paraId="2AAB25F2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lastRenderedPageBreak/>
        <w:t>uzyskanie zgody na przeprowadzenie badania wśród absolwentów,</w:t>
      </w:r>
    </w:p>
    <w:p w14:paraId="02DB89A9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aktualizację danych w systemie elektronicznym Uczelni.</w:t>
      </w:r>
    </w:p>
    <w:p w14:paraId="3B3CDC94" w14:textId="77777777" w:rsidR="00E805B6" w:rsidRPr="00521BD6" w:rsidRDefault="00E805B6" w:rsidP="00D8167B">
      <w:pPr>
        <w:pStyle w:val="Nagwek1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1" w:name="_Toc243288371"/>
      <w:bookmarkStart w:id="52" w:name="_Toc27650891"/>
      <w:bookmarkStart w:id="53" w:name="_Toc183510056"/>
      <w:r w:rsidRPr="00521BD6">
        <w:rPr>
          <w:rFonts w:ascii="Times New Roman" w:hAnsi="Times New Roman" w:cs="Times New Roman"/>
        </w:rPr>
        <w:t xml:space="preserve">8. </w:t>
      </w:r>
      <w:r w:rsidRPr="00521BD6">
        <w:rPr>
          <w:rFonts w:ascii="Times New Roman" w:hAnsi="Times New Roman" w:cs="Times New Roman"/>
        </w:rPr>
        <w:tab/>
        <w:t>Ankieta pracodawc</w:t>
      </w:r>
      <w:bookmarkEnd w:id="51"/>
      <w:r w:rsidRPr="00521BD6">
        <w:rPr>
          <w:rFonts w:ascii="Times New Roman" w:hAnsi="Times New Roman" w:cs="Times New Roman"/>
        </w:rPr>
        <w:t>y</w:t>
      </w:r>
      <w:bookmarkEnd w:id="52"/>
      <w:bookmarkEnd w:id="53"/>
    </w:p>
    <w:p w14:paraId="28E6FED9" w14:textId="10A55B48" w:rsidR="00E805B6" w:rsidRPr="00521BD6" w:rsidRDefault="00E805B6" w:rsidP="00BA3C89">
      <w:pPr>
        <w:pStyle w:val="Tekstpodstawowy3"/>
        <w:spacing w:line="276" w:lineRule="auto"/>
      </w:pPr>
      <w:r w:rsidRPr="00521BD6">
        <w:t xml:space="preserve">Badania ankietowe prowadzone są nie częściej, niż co dwa lata u jednego pracodawcy. Badaniem objęte są podmioty gospodarcze współpracujące z Uczelnią oraz przyjmujące studentów na praktyki, staże bądź zatrudniające absolwentów ZUT/Szkoły Doktorskiej. Biuro Karier odpowiedzialne jest </w:t>
      </w:r>
      <w:r w:rsidRPr="00521BD6">
        <w:rPr>
          <w:spacing w:val="-4"/>
        </w:rPr>
        <w:t>za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aktualizację bazy da</w:t>
      </w:r>
      <w:r w:rsidR="00FA7F2B" w:rsidRPr="00521BD6">
        <w:rPr>
          <w:spacing w:val="-4"/>
        </w:rPr>
        <w:t xml:space="preserve">nych podmiotów współpracujących </w:t>
      </w:r>
      <w:r w:rsidRPr="00521BD6">
        <w:rPr>
          <w:spacing w:val="-4"/>
        </w:rPr>
        <w:t xml:space="preserve">z Uczelnią. Ankiety w formie elektronicznej wysyłane są do pracodawców w terminie </w:t>
      </w:r>
      <w:r w:rsidRPr="00521BD6">
        <w:rPr>
          <w:bCs/>
          <w:spacing w:val="-4"/>
        </w:rPr>
        <w:t xml:space="preserve">do 30 listopada każdego roku akademickiego. </w:t>
      </w:r>
      <w:r w:rsidRPr="00521BD6">
        <w:rPr>
          <w:bCs/>
        </w:rPr>
        <w:t>Ankiety są wypełniane dobrowolnie.</w:t>
      </w:r>
      <w:r w:rsidRPr="00521BD6">
        <w:t xml:space="preserve"> </w:t>
      </w:r>
    </w:p>
    <w:p w14:paraId="40CB9696" w14:textId="7F466711" w:rsidR="00E805B6" w:rsidRPr="00521BD6" w:rsidRDefault="00E805B6" w:rsidP="00BC2DB8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4" w:name="_Toc27650892"/>
      <w:bookmarkStart w:id="55" w:name="_Toc183510057"/>
      <w:r w:rsidRPr="00521BD6">
        <w:rPr>
          <w:rFonts w:ascii="Times New Roman" w:hAnsi="Times New Roman" w:cs="Times New Roman"/>
        </w:rPr>
        <w:t>9.</w:t>
      </w:r>
      <w:r w:rsidR="00253E35" w:rsidRPr="00521BD6">
        <w:rPr>
          <w:rFonts w:ascii="Times New Roman" w:hAnsi="Times New Roman" w:cs="Times New Roman"/>
        </w:rPr>
        <w:tab/>
      </w:r>
      <w:r w:rsidRPr="00521BD6">
        <w:rPr>
          <w:rFonts w:ascii="Times New Roman" w:hAnsi="Times New Roman" w:cs="Times New Roman"/>
        </w:rPr>
        <w:t>Ankieta kandydata na studia/</w:t>
      </w:r>
      <w:r w:rsidR="00510D1C" w:rsidRPr="00521BD6">
        <w:rPr>
          <w:rFonts w:ascii="Times New Roman" w:hAnsi="Times New Roman" w:cs="Times New Roman"/>
        </w:rPr>
        <w:t>a</w:t>
      </w:r>
      <w:r w:rsidRPr="00521BD6">
        <w:rPr>
          <w:rFonts w:ascii="Times New Roman" w:hAnsi="Times New Roman" w:cs="Times New Roman"/>
        </w:rPr>
        <w:t>nkieta kandydata do Szkoły Doktorskiej</w:t>
      </w:r>
      <w:bookmarkEnd w:id="54"/>
      <w:bookmarkEnd w:id="55"/>
    </w:p>
    <w:p w14:paraId="5D5CC478" w14:textId="17B9A618" w:rsidR="00E805B6" w:rsidRPr="00521BD6" w:rsidRDefault="00E805B6" w:rsidP="00BA3C89">
      <w:pPr>
        <w:pStyle w:val="Tekstpodstawowy3"/>
        <w:spacing w:line="276" w:lineRule="auto"/>
      </w:pPr>
      <w:r w:rsidRPr="00521BD6">
        <w:t>Ankieta jest wypełnian</w:t>
      </w:r>
      <w:r w:rsidR="00FF4AA7" w:rsidRPr="00521BD6">
        <w:t>a</w:t>
      </w:r>
      <w:r w:rsidRPr="00521BD6">
        <w:t xml:space="preserve"> dobrowolnie przez kandydata na studia oraz kandydata do Szkoły </w:t>
      </w:r>
      <w:r w:rsidRPr="00521BD6">
        <w:rPr>
          <w:spacing w:val="-4"/>
        </w:rPr>
        <w:t>Doktorskiej w formie elektronicznej w Internetowym Systemie Rekrutacyjnym. Ankieta przeprowadzana</w:t>
      </w:r>
      <w:r w:rsidRPr="00521BD6">
        <w:t xml:space="preserve"> jest w okresie trwania procesu rekrutacji.</w:t>
      </w:r>
    </w:p>
    <w:p w14:paraId="41FC946F" w14:textId="0BB6FE11" w:rsidR="006F65B7" w:rsidRPr="00521BD6" w:rsidRDefault="00CE188A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6" w:name="_Toc183510058"/>
      <w:r w:rsidRPr="00521BD6">
        <w:rPr>
          <w:rFonts w:ascii="Times New Roman" w:hAnsi="Times New Roman" w:cs="Times New Roman"/>
        </w:rPr>
        <w:t>A</w:t>
      </w:r>
      <w:r w:rsidR="00DF069B" w:rsidRPr="00521BD6">
        <w:rPr>
          <w:rFonts w:ascii="Times New Roman" w:hAnsi="Times New Roman" w:cs="Times New Roman"/>
        </w:rPr>
        <w:t>nkieta poziomu satysfakcji nauczyciela a</w:t>
      </w:r>
      <w:r w:rsidRPr="00521BD6">
        <w:rPr>
          <w:rFonts w:ascii="Times New Roman" w:hAnsi="Times New Roman" w:cs="Times New Roman"/>
        </w:rPr>
        <w:t>kademick</w:t>
      </w:r>
      <w:r w:rsidR="00887ED3" w:rsidRPr="00521BD6">
        <w:rPr>
          <w:rFonts w:ascii="Times New Roman" w:hAnsi="Times New Roman" w:cs="Times New Roman"/>
        </w:rPr>
        <w:t xml:space="preserve">iego </w:t>
      </w:r>
      <w:r w:rsidR="0062406E" w:rsidRPr="00521BD6">
        <w:rPr>
          <w:rFonts w:ascii="Times New Roman" w:hAnsi="Times New Roman" w:cs="Times New Roman"/>
        </w:rPr>
        <w:t xml:space="preserve">dotycząca </w:t>
      </w:r>
      <w:r w:rsidR="00887ED3" w:rsidRPr="00521BD6">
        <w:rPr>
          <w:rFonts w:ascii="Times New Roman" w:hAnsi="Times New Roman" w:cs="Times New Roman"/>
        </w:rPr>
        <w:t>oceny jakości ksz</w:t>
      </w:r>
      <w:r w:rsidRPr="00521BD6">
        <w:rPr>
          <w:rFonts w:ascii="Times New Roman" w:hAnsi="Times New Roman" w:cs="Times New Roman"/>
        </w:rPr>
        <w:t>tałcenia w Uczelni.</w:t>
      </w:r>
      <w:bookmarkEnd w:id="56"/>
    </w:p>
    <w:p w14:paraId="40434032" w14:textId="4E366745" w:rsidR="00CE188A" w:rsidRPr="00521BD6" w:rsidRDefault="00CE188A" w:rsidP="00BA3C89">
      <w:pPr>
        <w:pStyle w:val="Tekstpodstawowy3"/>
        <w:spacing w:line="276" w:lineRule="auto"/>
      </w:pPr>
      <w:r w:rsidRPr="00521BD6">
        <w:t xml:space="preserve">Kwestionariusz ankiet rozpowszechniony jest za pomocą modułu </w:t>
      </w:r>
      <w:proofErr w:type="spellStart"/>
      <w:r w:rsidRPr="00521BD6">
        <w:t>An</w:t>
      </w:r>
      <w:r w:rsidR="00F834EC">
        <w:t>kieta</w:t>
      </w:r>
      <w:r w:rsidRPr="00521BD6">
        <w:t>.XP</w:t>
      </w:r>
      <w:proofErr w:type="spellEnd"/>
      <w:r w:rsidRPr="00521BD6">
        <w:t xml:space="preserve"> systemu </w:t>
      </w:r>
      <w:proofErr w:type="spellStart"/>
      <w:r w:rsidRPr="00521BD6">
        <w:t>Uczelnia.XP</w:t>
      </w:r>
      <w:proofErr w:type="spellEnd"/>
      <w:r w:rsidRPr="00521BD6">
        <w:t xml:space="preserve">. Nauczyciel akademicki za pomocą poczty elektronicznej otrzymuje link do strony z zamieszczonym kwestionariuszem ankiet. Badanie opinii </w:t>
      </w:r>
      <w:r w:rsidR="006F65B7" w:rsidRPr="00521BD6">
        <w:t>nauczycieli</w:t>
      </w:r>
      <w:r w:rsidRPr="00521BD6">
        <w:t xml:space="preserve"> akademickich </w:t>
      </w:r>
      <w:r w:rsidR="0062406E" w:rsidRPr="00521BD6">
        <w:t xml:space="preserve">dotyczącej </w:t>
      </w:r>
      <w:r w:rsidRPr="00521BD6">
        <w:t xml:space="preserve">oceny jakości kształcenia w Uczelni przeprowadza się raz w roku, w terminie od marca do czerwca danego roku </w:t>
      </w:r>
      <w:r w:rsidR="006F65B7" w:rsidRPr="00521BD6">
        <w:t>akademickiego</w:t>
      </w:r>
      <w:r w:rsidR="005C44BD" w:rsidRPr="00521BD6">
        <w:t xml:space="preserve"> i obejmuje poprzedni rok akademicki</w:t>
      </w:r>
      <w:r w:rsidRPr="00521BD6">
        <w:t xml:space="preserve">. </w:t>
      </w:r>
      <w:r w:rsidR="003D15B1" w:rsidRPr="00521BD6">
        <w:t>W badaniu mogą wziąć udzi</w:t>
      </w:r>
      <w:r w:rsidR="005C44BD" w:rsidRPr="00521BD6">
        <w:t xml:space="preserve">ał wszyscy </w:t>
      </w:r>
      <w:r w:rsidR="005C44BD" w:rsidRPr="00521BD6">
        <w:rPr>
          <w:spacing w:val="-4"/>
        </w:rPr>
        <w:t>nauczyciele akademicc</w:t>
      </w:r>
      <w:r w:rsidR="003D15B1" w:rsidRPr="00521BD6">
        <w:rPr>
          <w:spacing w:val="-4"/>
        </w:rPr>
        <w:t xml:space="preserve">y, prowadzący zajęcia w ZUT. </w:t>
      </w:r>
      <w:r w:rsidRPr="00521BD6">
        <w:rPr>
          <w:spacing w:val="-4"/>
        </w:rPr>
        <w:t xml:space="preserve">Ankiety wypełniane są </w:t>
      </w:r>
      <w:r w:rsidR="006F65B7" w:rsidRPr="00521BD6">
        <w:rPr>
          <w:spacing w:val="-4"/>
        </w:rPr>
        <w:t>anonimowo</w:t>
      </w:r>
      <w:r w:rsidR="00CC0422" w:rsidRPr="00521BD6">
        <w:rPr>
          <w:spacing w:val="-4"/>
        </w:rPr>
        <w:t xml:space="preserve"> </w:t>
      </w:r>
      <w:r w:rsidR="006F65B7" w:rsidRPr="00521BD6">
        <w:rPr>
          <w:spacing w:val="-4"/>
        </w:rPr>
        <w:t>i</w:t>
      </w:r>
      <w:r w:rsidR="00CC0422" w:rsidRPr="00521BD6">
        <w:rPr>
          <w:spacing w:val="-4"/>
        </w:rPr>
        <w:t> </w:t>
      </w:r>
      <w:r w:rsidR="006F65B7" w:rsidRPr="00521BD6">
        <w:rPr>
          <w:spacing w:val="-4"/>
        </w:rPr>
        <w:t>dobrowolnie.</w:t>
      </w:r>
    </w:p>
    <w:p w14:paraId="4AEA107A" w14:textId="6E7F2A08" w:rsidR="00E805B6" w:rsidRPr="00521BD6" w:rsidRDefault="00E805B6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7" w:name="_Toc27650893"/>
      <w:bookmarkStart w:id="58" w:name="_Toc183510059"/>
      <w:r w:rsidRPr="00521BD6">
        <w:rPr>
          <w:rFonts w:ascii="Times New Roman" w:hAnsi="Times New Roman" w:cs="Times New Roman"/>
        </w:rPr>
        <w:t>Opracowanie wyników</w:t>
      </w:r>
      <w:bookmarkEnd w:id="57"/>
      <w:r w:rsidR="00FF2029" w:rsidRPr="00521BD6">
        <w:rPr>
          <w:rFonts w:ascii="Times New Roman" w:hAnsi="Times New Roman" w:cs="Times New Roman"/>
        </w:rPr>
        <w:t xml:space="preserve"> </w:t>
      </w:r>
      <w:r w:rsidR="00977158" w:rsidRPr="00521BD6">
        <w:rPr>
          <w:rFonts w:ascii="Times New Roman" w:hAnsi="Times New Roman" w:cs="Times New Roman"/>
        </w:rPr>
        <w:t xml:space="preserve">i sprawozdań </w:t>
      </w:r>
      <w:r w:rsidR="00FF2029" w:rsidRPr="00521BD6">
        <w:rPr>
          <w:rFonts w:ascii="Times New Roman" w:hAnsi="Times New Roman" w:cs="Times New Roman"/>
        </w:rPr>
        <w:t>ankiet</w:t>
      </w:r>
      <w:bookmarkEnd w:id="58"/>
    </w:p>
    <w:p w14:paraId="2338C9C0" w14:textId="7CD5F633" w:rsidR="00E805B6" w:rsidRPr="00521BD6" w:rsidRDefault="00E805B6" w:rsidP="00BA3C89">
      <w:pPr>
        <w:pStyle w:val="Tekstpodstawowy3"/>
        <w:spacing w:line="276" w:lineRule="auto"/>
      </w:pPr>
      <w:r w:rsidRPr="00521BD6">
        <w:t>Dział Kształcenia</w:t>
      </w:r>
      <w:r w:rsidR="00B7328D" w:rsidRPr="00521BD6">
        <w:t xml:space="preserve"> i</w:t>
      </w:r>
      <w:r w:rsidRPr="00521BD6">
        <w:t xml:space="preserve"> Biuro Karier</w:t>
      </w:r>
      <w:r w:rsidR="00380583" w:rsidRPr="00521BD6">
        <w:t xml:space="preserve"> </w:t>
      </w:r>
      <w:r w:rsidRPr="00521BD6">
        <w:t xml:space="preserve">odpowiedzialne są za opracowanie </w:t>
      </w:r>
      <w:r w:rsidR="00476BCE" w:rsidRPr="00521BD6">
        <w:t>sprawozdań</w:t>
      </w:r>
      <w:r w:rsidRPr="00521BD6">
        <w:t xml:space="preserve"> z przeprowadzonego procesu ankietyzacji</w:t>
      </w:r>
      <w:r w:rsidR="00B7328D" w:rsidRPr="00521BD6">
        <w:t xml:space="preserve"> oraz</w:t>
      </w:r>
      <w:r w:rsidRPr="00521BD6">
        <w:t xml:space="preserve"> mają bezpośredni dostęp do wyników ankiet, które mają charakter poufny. Ankiety są przechowywane w formie elektronicznej, w miejscu zabezpieczonym przed ich zniszczeniem, nie krócej niż cztery lata.</w:t>
      </w:r>
    </w:p>
    <w:p w14:paraId="54A095D4" w14:textId="09B68FBB" w:rsidR="00E805B6" w:rsidRPr="00521BD6" w:rsidRDefault="00E805B6" w:rsidP="000A04D3">
      <w:pPr>
        <w:pStyle w:val="Tekstpodstawowy3"/>
        <w:spacing w:line="276" w:lineRule="auto"/>
      </w:pPr>
      <w:r w:rsidRPr="00521BD6">
        <w:t>Ankieta jest nieważna w przypadku</w:t>
      </w:r>
      <w:r w:rsidR="00B7328D" w:rsidRPr="00521BD6">
        <w:t>,</w:t>
      </w:r>
      <w:r w:rsidR="002D2CF1" w:rsidRPr="00521BD6">
        <w:t xml:space="preserve"> </w:t>
      </w:r>
      <w:r w:rsidRPr="00521BD6">
        <w:t>gdy respondent nie udzielił odpowiedzi na żadne pytanie arkusza ankiety. Odpowiedź na dane pytanie jest nieważna, jeżeli respondent nie zaznaczył żadnej odpowiedzi lub zaznaczył więcej odpowiedzi niż jest wskazane w ankiecie.</w:t>
      </w:r>
    </w:p>
    <w:p w14:paraId="2FA0C001" w14:textId="0044DFD6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59" w:name="_Toc27650894"/>
      <w:bookmarkStart w:id="60" w:name="_Toc183510060"/>
      <w:r w:rsidRPr="00521BD6">
        <w:rPr>
          <w:rFonts w:ascii="Times New Roman" w:hAnsi="Times New Roman" w:cs="Times New Roman"/>
          <w:sz w:val="24"/>
          <w:szCs w:val="24"/>
        </w:rPr>
        <w:t>1</w:t>
      </w:r>
      <w:r w:rsidR="003D754B" w:rsidRPr="00521BD6">
        <w:rPr>
          <w:rFonts w:ascii="Times New Roman" w:hAnsi="Times New Roman" w:cs="Times New Roman"/>
          <w:sz w:val="24"/>
          <w:szCs w:val="24"/>
        </w:rPr>
        <w:t>1</w:t>
      </w:r>
      <w:r w:rsidRPr="00521BD6">
        <w:rPr>
          <w:rFonts w:ascii="Times New Roman" w:hAnsi="Times New Roman" w:cs="Times New Roman"/>
          <w:sz w:val="24"/>
          <w:szCs w:val="24"/>
        </w:rPr>
        <w:t>.1. Wyniki ankiety studenta</w:t>
      </w:r>
      <w:bookmarkEnd w:id="59"/>
      <w:bookmarkEnd w:id="60"/>
    </w:p>
    <w:p w14:paraId="683E3FA7" w14:textId="1091AF68" w:rsidR="00BF4027" w:rsidRPr="00521BD6" w:rsidRDefault="00E805B6" w:rsidP="00BF4027">
      <w:pPr>
        <w:pStyle w:val="Tekstpodstawowy3"/>
        <w:spacing w:line="276" w:lineRule="auto"/>
        <w:rPr>
          <w:bCs/>
          <w:iCs/>
          <w:strike/>
        </w:rPr>
      </w:pPr>
      <w:r w:rsidRPr="00CE4614">
        <w:rPr>
          <w:bCs/>
          <w:iCs/>
          <w:spacing w:val="-2"/>
        </w:rPr>
        <w:t xml:space="preserve">Dział Kształcenia </w:t>
      </w:r>
      <w:r w:rsidR="001C078B" w:rsidRPr="00CE4614">
        <w:rPr>
          <w:bCs/>
          <w:iCs/>
          <w:color w:val="000000" w:themeColor="text1"/>
          <w:spacing w:val="-2"/>
        </w:rPr>
        <w:t xml:space="preserve">generuje opracowane w uczelnianym systemie informatycznym wyniki ankietyzacji </w:t>
      </w:r>
      <w:r w:rsidRPr="00CE4614">
        <w:rPr>
          <w:bCs/>
          <w:iCs/>
          <w:color w:val="000000" w:themeColor="text1"/>
          <w:spacing w:val="-2"/>
        </w:rPr>
        <w:t>w</w:t>
      </w:r>
      <w:r w:rsidRPr="00CE4614">
        <w:rPr>
          <w:bCs/>
          <w:iCs/>
          <w:spacing w:val="-2"/>
        </w:rPr>
        <w:t xml:space="preserve"> formie indywidualnej dla każdego nauczyciela akademickiego/doktoranta prowadzącego zajęcia, dwa razy w roku</w:t>
      </w:r>
      <w:r w:rsidR="00014E8A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</w:p>
    <w:p w14:paraId="79851402" w14:textId="77777777" w:rsidR="005A02A0" w:rsidRDefault="000F7978" w:rsidP="005A02A0">
      <w:pPr>
        <w:pStyle w:val="Tekstpodstawowy3"/>
        <w:shd w:val="clear" w:color="auto" w:fill="FFFFFF"/>
        <w:spacing w:line="276" w:lineRule="auto"/>
        <w:rPr>
          <w:b/>
          <w:bCs/>
          <w:spacing w:val="-6"/>
        </w:rPr>
      </w:pPr>
      <w:r w:rsidRPr="00521BD6">
        <w:rPr>
          <w:spacing w:val="-6"/>
        </w:rPr>
        <w:t>Oryginał wyników indywidualnych w formie papierowej z potwierdzeniem otrzymania i zapoznania się z</w:t>
      </w:r>
      <w:r w:rsidR="00DD75DB" w:rsidRPr="00521BD6">
        <w:rPr>
          <w:spacing w:val="-6"/>
        </w:rPr>
        <w:t> </w:t>
      </w:r>
      <w:r w:rsidRPr="00521BD6">
        <w:rPr>
          <w:spacing w:val="-6"/>
        </w:rPr>
        <w:t>ich treścią przez nauczyciela akademickiego/doktoranta prowadzącego zajęcia przechowuje dziekan/</w:t>
      </w:r>
      <w:r w:rsidR="00DD75DB" w:rsidRPr="00521BD6">
        <w:rPr>
          <w:spacing w:val="-6"/>
        </w:rPr>
        <w:t xml:space="preserve"> </w:t>
      </w:r>
      <w:r w:rsidRPr="00521BD6">
        <w:rPr>
          <w:spacing w:val="-6"/>
        </w:rPr>
        <w:t>kierownik jednostki międzywydziałowej z zachowaniem poufności przez okres 4 lat, kopię zaś odsyła do prorektora ds. kształcenia</w:t>
      </w:r>
      <w:r w:rsidRPr="00521BD6">
        <w:rPr>
          <w:b/>
          <w:spacing w:val="-6"/>
        </w:rPr>
        <w:t xml:space="preserve"> </w:t>
      </w:r>
      <w:r w:rsidRPr="00521BD6">
        <w:rPr>
          <w:spacing w:val="-6"/>
        </w:rPr>
        <w:t>w terminie 30 dni od daty ich otrzymania. Nauczyciel akademicki ma prawo zwrócić się do bezpośredniego przełożonego z prośbą o udostępnienie kopii swoich wyników ankietyzacji do użytku własnego.</w:t>
      </w:r>
      <w:r w:rsidR="00BF4027" w:rsidRPr="00521BD6">
        <w:rPr>
          <w:spacing w:val="-6"/>
        </w:rPr>
        <w:t xml:space="preserve"> </w:t>
      </w:r>
      <w:r w:rsidRPr="00521BD6">
        <w:rPr>
          <w:bCs/>
          <w:iCs/>
          <w:spacing w:val="-6"/>
        </w:rPr>
        <w:t>W przypadku otrzymania oceny negatywnej z ankiety studenta</w:t>
      </w:r>
      <w:r w:rsidR="00CB2D18">
        <w:rPr>
          <w:bCs/>
          <w:iCs/>
          <w:spacing w:val="-6"/>
        </w:rPr>
        <w:t xml:space="preserve"> </w:t>
      </w:r>
      <w:r w:rsidRPr="00521BD6">
        <w:rPr>
          <w:bCs/>
          <w:iCs/>
          <w:spacing w:val="-6"/>
        </w:rPr>
        <w:t>czyli oceny poniżej 3,0,</w:t>
      </w:r>
      <w:r w:rsidR="00C072AE" w:rsidRPr="00521BD6">
        <w:rPr>
          <w:bCs/>
          <w:iCs/>
          <w:spacing w:val="-6"/>
        </w:rPr>
        <w:t xml:space="preserve"> braku oceny lub jej anulowania przez dziekana/dyrektora Szkoły Doktorskiej/prorektora ds. kształcenia</w:t>
      </w:r>
      <w:r w:rsidRPr="00521BD6">
        <w:rPr>
          <w:bCs/>
          <w:iCs/>
          <w:spacing w:val="-6"/>
        </w:rPr>
        <w:t xml:space="preserve"> nauczyciel akademicki/</w:t>
      </w:r>
      <w:r w:rsidRPr="00521BD6">
        <w:rPr>
          <w:spacing w:val="-6"/>
        </w:rPr>
        <w:t>doktorant prowadzący zajęcia</w:t>
      </w:r>
      <w:r w:rsidRPr="00521BD6">
        <w:rPr>
          <w:bCs/>
          <w:iCs/>
          <w:spacing w:val="-6"/>
        </w:rPr>
        <w:t xml:space="preserve"> powinien być poddany procesowi </w:t>
      </w:r>
      <w:r w:rsidRPr="00521BD6">
        <w:rPr>
          <w:bCs/>
          <w:iCs/>
          <w:spacing w:val="-7"/>
        </w:rPr>
        <w:t>h</w:t>
      </w:r>
      <w:r w:rsidR="0016306F" w:rsidRPr="00521BD6">
        <w:rPr>
          <w:bCs/>
          <w:iCs/>
          <w:spacing w:val="-7"/>
        </w:rPr>
        <w:t>ospitacji (</w:t>
      </w:r>
      <w:r w:rsidR="0016306F" w:rsidRPr="00F71480">
        <w:rPr>
          <w:bCs/>
          <w:iCs/>
          <w:color w:val="000000" w:themeColor="text1"/>
          <w:spacing w:val="-7"/>
        </w:rPr>
        <w:t>procedura nr QA-1.1/</w:t>
      </w:r>
      <w:r w:rsidR="00235FB8" w:rsidRPr="00F71480">
        <w:rPr>
          <w:bCs/>
          <w:iCs/>
          <w:color w:val="000000" w:themeColor="text1"/>
          <w:spacing w:val="-7"/>
        </w:rPr>
        <w:t>1</w:t>
      </w:r>
      <w:r w:rsidR="00493DD0">
        <w:rPr>
          <w:bCs/>
          <w:iCs/>
          <w:color w:val="000000" w:themeColor="text1"/>
          <w:spacing w:val="-7"/>
        </w:rPr>
        <w:t>2</w:t>
      </w:r>
      <w:r w:rsidRPr="00F71480">
        <w:rPr>
          <w:bCs/>
          <w:iCs/>
          <w:color w:val="000000" w:themeColor="text1"/>
          <w:spacing w:val="-7"/>
        </w:rPr>
        <w:t>/</w:t>
      </w:r>
      <w:r w:rsidR="0016306F" w:rsidRPr="00F71480">
        <w:rPr>
          <w:bCs/>
          <w:iCs/>
          <w:color w:val="000000" w:themeColor="text1"/>
          <w:spacing w:val="-7"/>
        </w:rPr>
        <w:t>2</w:t>
      </w:r>
      <w:r w:rsidR="00235FB8" w:rsidRPr="00F71480">
        <w:rPr>
          <w:bCs/>
          <w:iCs/>
          <w:color w:val="000000" w:themeColor="text1"/>
          <w:spacing w:val="-7"/>
        </w:rPr>
        <w:t>4</w:t>
      </w:r>
      <w:r w:rsidRPr="00F71480">
        <w:rPr>
          <w:bCs/>
          <w:iCs/>
          <w:color w:val="000000" w:themeColor="text1"/>
          <w:spacing w:val="-7"/>
        </w:rPr>
        <w:t xml:space="preserve">). </w:t>
      </w:r>
      <w:r w:rsidR="00FF4AA7" w:rsidRPr="00521BD6">
        <w:rPr>
          <w:iCs/>
          <w:spacing w:val="-7"/>
        </w:rPr>
        <w:t>Nauczyciel akademicki/doktorant, prowadzący zajęcia dydaktyczne</w:t>
      </w:r>
      <w:r w:rsidR="00FF4AA7" w:rsidRPr="00521BD6">
        <w:rPr>
          <w:iCs/>
          <w:spacing w:val="-6"/>
        </w:rPr>
        <w:t xml:space="preserve"> na dw</w:t>
      </w:r>
      <w:r w:rsidR="00EE3462" w:rsidRPr="00521BD6">
        <w:rPr>
          <w:iCs/>
          <w:spacing w:val="-6"/>
        </w:rPr>
        <w:t>óch</w:t>
      </w:r>
      <w:r w:rsidR="00FF4AA7" w:rsidRPr="00521BD6">
        <w:rPr>
          <w:iCs/>
          <w:spacing w:val="-6"/>
        </w:rPr>
        <w:t xml:space="preserve"> lub większej liczbie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ydziałów, podlega procesowi hospitacji zajęć</w:t>
      </w:r>
      <w:r w:rsidR="0005568F" w:rsidRPr="00521BD6">
        <w:rPr>
          <w:iCs/>
          <w:spacing w:val="-6"/>
        </w:rPr>
        <w:t xml:space="preserve"> </w:t>
      </w:r>
      <w:r w:rsidR="00FF4AA7" w:rsidRPr="00521BD6">
        <w:rPr>
          <w:iCs/>
          <w:spacing w:val="-6"/>
        </w:rPr>
        <w:t xml:space="preserve">wyłącznie  na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 xml:space="preserve">ydziale, na którym </w:t>
      </w:r>
      <w:r w:rsidR="00FF4AA7" w:rsidRPr="00521BD6">
        <w:rPr>
          <w:iCs/>
          <w:spacing w:val="-6"/>
        </w:rPr>
        <w:lastRenderedPageBreak/>
        <w:t xml:space="preserve">ankietowany otrzymał ocenę niższą niż 3,0, </w:t>
      </w:r>
      <w:r w:rsidR="0005568F" w:rsidRPr="00521BD6">
        <w:rPr>
          <w:iCs/>
          <w:spacing w:val="-6"/>
        </w:rPr>
        <w:t xml:space="preserve">nie został oceniony lub jego ocena została anulowana, </w:t>
      </w:r>
      <w:r w:rsidR="00FF4AA7" w:rsidRPr="00521BD6">
        <w:rPr>
          <w:iCs/>
          <w:spacing w:val="-6"/>
        </w:rPr>
        <w:t xml:space="preserve">niezależnie od ocen pozytywnych otrzymanych z ankiet studenta na pozostałych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ydziałach.</w:t>
      </w:r>
    </w:p>
    <w:p w14:paraId="69401784" w14:textId="6850A98A" w:rsidR="00D854CF" w:rsidRPr="005A02A0" w:rsidRDefault="000F7978" w:rsidP="005A02A0">
      <w:pPr>
        <w:pStyle w:val="Tekstpodstawowy3"/>
        <w:shd w:val="clear" w:color="auto" w:fill="FFFFFF"/>
        <w:spacing w:line="276" w:lineRule="auto"/>
        <w:rPr>
          <w:b/>
          <w:bCs/>
          <w:spacing w:val="-6"/>
        </w:rPr>
      </w:pPr>
      <w:r w:rsidRPr="00521BD6">
        <w:rPr>
          <w:bCs/>
          <w:iCs/>
        </w:rPr>
        <w:t>Pełnomocnik dziekana ds. ankietyzacji</w:t>
      </w:r>
      <w:r w:rsidR="00EE3462" w:rsidRPr="00521BD6">
        <w:rPr>
          <w:bCs/>
          <w:iCs/>
        </w:rPr>
        <w:t>/Pełnomocnik dyrektora Szkoły Doktorskiej</w:t>
      </w:r>
      <w:r w:rsidRPr="00521BD6">
        <w:rPr>
          <w:bCs/>
          <w:iCs/>
        </w:rPr>
        <w:t xml:space="preserve"> otrzymuje od dziekana</w:t>
      </w:r>
      <w:r w:rsidR="00EE3462" w:rsidRPr="00521BD6">
        <w:rPr>
          <w:bCs/>
          <w:iCs/>
        </w:rPr>
        <w:t>/dyrektora Szkoły Doktorskiej</w:t>
      </w:r>
      <w:r w:rsidRPr="00521BD6">
        <w:rPr>
          <w:bCs/>
          <w:iCs/>
        </w:rPr>
        <w:t xml:space="preserve"> zestawienie zbiorcze wyników ankietyzacji wszystkich nauczycieli akademickich</w:t>
      </w:r>
      <w:r w:rsidR="000B2FB6" w:rsidRPr="00521BD6">
        <w:rPr>
          <w:spacing w:val="-4"/>
        </w:rPr>
        <w:t xml:space="preserve"> </w:t>
      </w:r>
      <w:r w:rsidRPr="00521BD6">
        <w:rPr>
          <w:spacing w:val="-4"/>
        </w:rPr>
        <w:t>prowadzących zajęcia</w:t>
      </w:r>
      <w:r w:rsidRPr="00521BD6">
        <w:rPr>
          <w:bCs/>
          <w:iCs/>
        </w:rPr>
        <w:t>, bez danych osobowych, umożliwiających ich identyfikację lub na pisemny wniosek dziekana skierowany do prorektora ds.</w:t>
      </w:r>
      <w:r w:rsidR="00BF4027" w:rsidRPr="00521BD6">
        <w:rPr>
          <w:bCs/>
          <w:iCs/>
        </w:rPr>
        <w:t> </w:t>
      </w:r>
      <w:r w:rsidRPr="00521BD6">
        <w:rPr>
          <w:bCs/>
          <w:iCs/>
        </w:rPr>
        <w:t>kształcenia</w:t>
      </w:r>
      <w:r w:rsidR="00B7328D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  <w:r w:rsidR="00B7328D" w:rsidRPr="00521BD6">
        <w:rPr>
          <w:bCs/>
          <w:iCs/>
        </w:rPr>
        <w:t>P</w:t>
      </w:r>
      <w:r w:rsidRPr="00521BD6">
        <w:rPr>
          <w:bCs/>
          <w:iCs/>
        </w:rPr>
        <w:t>ełnomocnik dziekana ds. ankietyzacji</w:t>
      </w:r>
      <w:r w:rsidR="00EE3462" w:rsidRPr="00521BD6">
        <w:rPr>
          <w:bCs/>
          <w:iCs/>
        </w:rPr>
        <w:t>/Pełnomocnik dyrektora Szkoły Doktorskiej ds. jakości kształcenia</w:t>
      </w:r>
      <w:r w:rsidRPr="00521BD6">
        <w:rPr>
          <w:bCs/>
          <w:iCs/>
        </w:rPr>
        <w:t xml:space="preserve"> uzyskuje dostęp w systemie </w:t>
      </w:r>
      <w:proofErr w:type="spellStart"/>
      <w:r w:rsidRPr="00521BD6">
        <w:rPr>
          <w:bCs/>
          <w:iCs/>
        </w:rPr>
        <w:t>Ankieta.XP</w:t>
      </w:r>
      <w:proofErr w:type="spellEnd"/>
      <w:r w:rsidRPr="00521BD6">
        <w:rPr>
          <w:bCs/>
          <w:iCs/>
        </w:rPr>
        <w:t>, z którego generuje zestawienie zbiorcze wyników ankietyzacji.</w:t>
      </w:r>
      <w:r w:rsidR="00D854CF" w:rsidRPr="00521BD6">
        <w:rPr>
          <w:bCs/>
          <w:iCs/>
        </w:rPr>
        <w:t xml:space="preserve"> </w:t>
      </w:r>
    </w:p>
    <w:p w14:paraId="6F023AC3" w14:textId="636A4562" w:rsidR="00EE5D2D" w:rsidRPr="00CE4614" w:rsidRDefault="00E805B6" w:rsidP="006D1362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6"/>
        </w:rPr>
      </w:pPr>
      <w:bookmarkStart w:id="61" w:name="_Toc183510061"/>
      <w:bookmarkStart w:id="62" w:name="_Toc27650895"/>
      <w:r w:rsidRPr="00FD4B80">
        <w:rPr>
          <w:rFonts w:ascii="Times New Roman" w:hAnsi="Times New Roman" w:cs="Times New Roman"/>
        </w:rPr>
        <w:t>Wyniki ankietyzacji studentów</w:t>
      </w:r>
      <w:bookmarkEnd w:id="61"/>
      <w:r w:rsidRPr="00FD4B80">
        <w:rPr>
          <w:rFonts w:ascii="Times New Roman" w:hAnsi="Times New Roman" w:cs="Times New Roman"/>
        </w:rPr>
        <w:t xml:space="preserve"> </w:t>
      </w:r>
      <w:bookmarkEnd w:id="62"/>
    </w:p>
    <w:p w14:paraId="7CA808D1" w14:textId="7ADCAF5C" w:rsidR="00585C8E" w:rsidRPr="00521BD6" w:rsidRDefault="00EE5D2D" w:rsidP="00043A5F">
      <w:pPr>
        <w:pStyle w:val="Tekstpodstawowy3"/>
        <w:spacing w:before="120" w:line="276" w:lineRule="auto"/>
      </w:pPr>
      <w:r w:rsidRPr="00521BD6">
        <w:t>Wyniki p</w:t>
      </w:r>
      <w:r w:rsidR="00E805B6" w:rsidRPr="00521BD6">
        <w:t>o zatwierdzeniu przez prorektora ds.</w:t>
      </w:r>
      <w:r w:rsidR="00382CCC" w:rsidRPr="00521BD6">
        <w:t> </w:t>
      </w:r>
      <w:r w:rsidR="00E805B6" w:rsidRPr="00521BD6">
        <w:t>kształcenia są przekazywane dziekanom/kierownikom jednostek międzywydziałowych w formie papierowej</w:t>
      </w:r>
      <w:r w:rsidR="00E805B6" w:rsidRPr="00521BD6">
        <w:rPr>
          <w:spacing w:val="-6"/>
        </w:rPr>
        <w:t xml:space="preserve"> </w:t>
      </w:r>
      <w:r w:rsidR="00E805B6" w:rsidRPr="00521BD6">
        <w:t>w dwóch egzemplarzach (oryginał i kopia), w</w:t>
      </w:r>
      <w:r w:rsidR="000A04D3" w:rsidRPr="00521BD6">
        <w:t> </w:t>
      </w:r>
      <w:r w:rsidR="00E805B6" w:rsidRPr="00521BD6">
        <w:t>zaklejonych, ostemplowanych pieczęcią Działu Kształcenia</w:t>
      </w:r>
      <w:r w:rsidR="00E805B6" w:rsidRPr="00521BD6">
        <w:rPr>
          <w:spacing w:val="-4"/>
        </w:rPr>
        <w:t xml:space="preserve"> kopertach wraz z protokołami zdawczo</w:t>
      </w:r>
      <w:r w:rsidR="00277F9B" w:rsidRPr="00521BD6">
        <w:rPr>
          <w:spacing w:val="-4"/>
        </w:rPr>
        <w:t xml:space="preserve"> –</w:t>
      </w:r>
      <w:r w:rsidR="00E805B6" w:rsidRPr="00521BD6">
        <w:rPr>
          <w:spacing w:val="-4"/>
        </w:rPr>
        <w:t xml:space="preserve">odbiorczymi. </w:t>
      </w:r>
      <w:r w:rsidR="00043A5F" w:rsidRPr="00521BD6">
        <w:rPr>
          <w:spacing w:val="-4"/>
        </w:rPr>
        <w:br/>
      </w:r>
      <w:r w:rsidR="00E805B6" w:rsidRPr="00521BD6">
        <w:rPr>
          <w:spacing w:val="-4"/>
        </w:rPr>
        <w:t>Dziekan</w:t>
      </w:r>
      <w:r w:rsidR="007204E4" w:rsidRPr="00521BD6">
        <w:rPr>
          <w:spacing w:val="-4"/>
        </w:rPr>
        <w:t xml:space="preserve"> wydziału, na którym prowadzona jest ankietyzacja, </w:t>
      </w:r>
      <w:r w:rsidR="00E805B6" w:rsidRPr="00521BD6">
        <w:rPr>
          <w:spacing w:val="-4"/>
        </w:rPr>
        <w:t>po otrzymaniu wyników w</w:t>
      </w:r>
      <w:r w:rsidR="000A04D3" w:rsidRPr="00521BD6">
        <w:rPr>
          <w:spacing w:val="-4"/>
        </w:rPr>
        <w:t> </w:t>
      </w:r>
      <w:r w:rsidR="00E805B6" w:rsidRPr="00521BD6">
        <w:rPr>
          <w:spacing w:val="-4"/>
        </w:rPr>
        <w:t>formie papierowej zobowiązany jest do przekazania ich kierownikowi jednostki organizacyjnej</w:t>
      </w:r>
      <w:r w:rsidR="00EB05BB" w:rsidRPr="00521BD6">
        <w:rPr>
          <w:spacing w:val="-4"/>
        </w:rPr>
        <w:t xml:space="preserve"> </w:t>
      </w:r>
      <w:r w:rsidR="00E805B6" w:rsidRPr="00521BD6">
        <w:rPr>
          <w:spacing w:val="-4"/>
        </w:rPr>
        <w:t>wydziału</w:t>
      </w:r>
      <w:r w:rsidR="00BD3A34" w:rsidRPr="00521BD6">
        <w:rPr>
          <w:spacing w:val="-4"/>
        </w:rPr>
        <w:t>/kierownikowi jednostki międzywydziałowej</w:t>
      </w:r>
      <w:r w:rsidR="00E805B6" w:rsidRPr="00521BD6">
        <w:rPr>
          <w:b/>
          <w:spacing w:val="-4"/>
        </w:rPr>
        <w:t xml:space="preserve"> </w:t>
      </w:r>
      <w:r w:rsidR="00E805B6" w:rsidRPr="00521BD6">
        <w:rPr>
          <w:spacing w:val="-4"/>
        </w:rPr>
        <w:t xml:space="preserve">ocenianego </w:t>
      </w:r>
      <w:r w:rsidR="00E805B6" w:rsidRPr="00521BD6">
        <w:t>nauczyciela</w:t>
      </w:r>
      <w:r w:rsidR="00EB05BB" w:rsidRPr="00521BD6">
        <w:t xml:space="preserve"> </w:t>
      </w:r>
      <w:r w:rsidR="00E805B6" w:rsidRPr="00521BD6">
        <w:t>akademickiego/</w:t>
      </w:r>
      <w:r w:rsidR="009C3543" w:rsidRPr="00521BD6">
        <w:t xml:space="preserve"> </w:t>
      </w:r>
      <w:r w:rsidR="00E805B6" w:rsidRPr="00521BD6">
        <w:t>doktoranta prowadzącego zajęcia.</w:t>
      </w:r>
      <w:r w:rsidR="007204E4" w:rsidRPr="00521BD6">
        <w:t xml:space="preserve"> </w:t>
      </w:r>
    </w:p>
    <w:p w14:paraId="715C561E" w14:textId="0F9DEA4B" w:rsidR="00585C8E" w:rsidRPr="00521BD6" w:rsidRDefault="007204E4" w:rsidP="00BA3C89">
      <w:pPr>
        <w:pStyle w:val="Tekstpodstawowy3"/>
        <w:spacing w:before="60" w:line="276" w:lineRule="auto"/>
      </w:pPr>
      <w:r w:rsidRPr="00521BD6">
        <w:t xml:space="preserve">W przypadku nauczyciela </w:t>
      </w:r>
      <w:r w:rsidR="004307E0" w:rsidRPr="00521BD6">
        <w:t>akademickiego</w:t>
      </w:r>
      <w:r w:rsidRPr="00521BD6">
        <w:t xml:space="preserve"> </w:t>
      </w:r>
      <w:r w:rsidR="004307E0" w:rsidRPr="00521BD6">
        <w:t>zatrudnianego</w:t>
      </w:r>
      <w:r w:rsidRPr="00521BD6">
        <w:t xml:space="preserve"> na innym wydziale wyniki przesyłane są</w:t>
      </w:r>
      <w:r w:rsidR="000B2FB6" w:rsidRPr="00521BD6">
        <w:t> </w:t>
      </w:r>
      <w:r w:rsidRPr="00521BD6">
        <w:t>za</w:t>
      </w:r>
      <w:r w:rsidR="000A04D3" w:rsidRPr="00521BD6">
        <w:t> </w:t>
      </w:r>
      <w:r w:rsidRPr="00521BD6">
        <w:t xml:space="preserve">pośrednictwem </w:t>
      </w:r>
      <w:r w:rsidR="000B2FB6" w:rsidRPr="00521BD6">
        <w:t>d</w:t>
      </w:r>
      <w:r w:rsidRPr="00521BD6">
        <w:t>ziekana wydziału macierzystego ocenianego nauczyciela akademickiego.</w:t>
      </w:r>
      <w:r w:rsidR="00E805B6" w:rsidRPr="00521BD6">
        <w:t xml:space="preserve"> </w:t>
      </w:r>
    </w:p>
    <w:p w14:paraId="464DB348" w14:textId="1A90E4DB" w:rsidR="00E805B6" w:rsidRPr="00521BD6" w:rsidRDefault="00E805B6" w:rsidP="00BA3C89">
      <w:pPr>
        <w:pStyle w:val="Tekstpodstawowy3"/>
        <w:spacing w:before="60" w:line="276" w:lineRule="auto"/>
      </w:pPr>
      <w:r w:rsidRPr="00521BD6">
        <w:t>Po 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akademickiemu/doktorantowi prowadzącemu zajęcia. </w:t>
      </w:r>
    </w:p>
    <w:p w14:paraId="32DCD4BA" w14:textId="73A321ED" w:rsidR="00EE5D2D" w:rsidRPr="00521BD6" w:rsidRDefault="00585C8E" w:rsidP="0062406E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4"/>
        </w:rPr>
      </w:pPr>
      <w:bookmarkStart w:id="63" w:name="_Toc27650896"/>
      <w:bookmarkStart w:id="64" w:name="_Toc183510062"/>
      <w:r w:rsidRPr="00521BD6">
        <w:rPr>
          <w:rFonts w:ascii="Times New Roman" w:hAnsi="Times New Roman" w:cs="Times New Roman"/>
        </w:rPr>
        <w:t>Wyniki ankietyzacji</w:t>
      </w:r>
      <w:r w:rsidR="00EE5D2D" w:rsidRPr="00521BD6">
        <w:rPr>
          <w:rFonts w:ascii="Times New Roman" w:hAnsi="Times New Roman" w:cs="Times New Roman"/>
        </w:rPr>
        <w:t xml:space="preserve"> </w:t>
      </w:r>
      <w:r w:rsidRPr="00521BD6">
        <w:rPr>
          <w:rFonts w:ascii="Times New Roman" w:hAnsi="Times New Roman" w:cs="Times New Roman"/>
        </w:rPr>
        <w:t>w Szkole Doktorskiej</w:t>
      </w:r>
      <w:bookmarkEnd w:id="63"/>
      <w:bookmarkEnd w:id="64"/>
    </w:p>
    <w:p w14:paraId="396079B0" w14:textId="689A18DE" w:rsidR="00EE5D2D" w:rsidRPr="00521BD6" w:rsidRDefault="00EE5D2D" w:rsidP="00BA3C89">
      <w:pPr>
        <w:pStyle w:val="Tekstpodstawowy3"/>
        <w:spacing w:before="60" w:line="276" w:lineRule="auto"/>
      </w:pPr>
      <w:r w:rsidRPr="00521BD6">
        <w:t>Wyniki</w:t>
      </w:r>
      <w:r w:rsidR="00585C8E" w:rsidRPr="00521BD6">
        <w:t xml:space="preserve"> po zatwierdzeniu przez prorektora ds. kształcenia przekazywane są dyrektorowi Szkoły Doktorskiej w formie papierowej</w:t>
      </w:r>
      <w:r w:rsidR="00585C8E" w:rsidRPr="00521BD6">
        <w:rPr>
          <w:spacing w:val="-6"/>
        </w:rPr>
        <w:t xml:space="preserve"> </w:t>
      </w:r>
      <w:r w:rsidR="00585C8E" w:rsidRPr="00521BD6">
        <w:t>w dwóch egzemplarzach (oryginał i kopia), w zaklejonych, ostemplowanych pieczęcią Działu Kształcenia</w:t>
      </w:r>
      <w:r w:rsidR="00585C8E" w:rsidRPr="00521BD6">
        <w:rPr>
          <w:spacing w:val="-4"/>
        </w:rPr>
        <w:t xml:space="preserve"> kopertach wraz z protokołami zdawczo – odbiorczymi.</w:t>
      </w:r>
      <w:r w:rsidRPr="00521BD6">
        <w:rPr>
          <w:spacing w:val="-4"/>
        </w:rPr>
        <w:t xml:space="preserve"> </w:t>
      </w:r>
      <w:r w:rsidR="00E805B6" w:rsidRPr="00521BD6">
        <w:rPr>
          <w:spacing w:val="-4"/>
        </w:rPr>
        <w:t xml:space="preserve">Dyrektor Szkoły Doktorskiej </w:t>
      </w:r>
      <w:r w:rsidR="00E805B6" w:rsidRPr="00521BD6">
        <w:t xml:space="preserve">po zapoznaniu się z wynikami ankietyzacji </w:t>
      </w:r>
      <w:r w:rsidR="00585C8E" w:rsidRPr="00521BD6">
        <w:t>przesyła dokumenty do</w:t>
      </w:r>
      <w:r w:rsidR="000A04D3" w:rsidRPr="00521BD6">
        <w:t> </w:t>
      </w:r>
      <w:r w:rsidR="005C5234" w:rsidRPr="00521BD6">
        <w:t>d</w:t>
      </w:r>
      <w:r w:rsidR="00585C8E" w:rsidRPr="00521BD6">
        <w:t>ziekana wydziału macierzystego ocenianego nauczyciela akademickiego</w:t>
      </w:r>
      <w:r w:rsidR="000B2FB6" w:rsidRPr="00521BD6">
        <w:t xml:space="preserve">/ </w:t>
      </w:r>
      <w:r w:rsidR="000B2FB6" w:rsidRPr="00521BD6">
        <w:rPr>
          <w:spacing w:val="-4"/>
        </w:rPr>
        <w:t>kierownikowi jednostki międzywydziałowej</w:t>
      </w:r>
      <w:r w:rsidR="000B2FB6" w:rsidRPr="00521BD6">
        <w:rPr>
          <w:b/>
          <w:spacing w:val="-4"/>
        </w:rPr>
        <w:t xml:space="preserve"> </w:t>
      </w:r>
      <w:r w:rsidRPr="00521BD6">
        <w:t>Po</w:t>
      </w:r>
      <w:r w:rsidR="009E1564" w:rsidRPr="00521BD6">
        <w:t> </w:t>
      </w:r>
      <w:r w:rsidRPr="00521BD6">
        <w:t>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</w:t>
      </w:r>
      <w:r w:rsidR="000A04D3" w:rsidRPr="00521BD6">
        <w:t>u.</w:t>
      </w:r>
      <w:r w:rsidRPr="00521BD6">
        <w:t xml:space="preserve"> </w:t>
      </w:r>
    </w:p>
    <w:p w14:paraId="0EE6A3A3" w14:textId="6D35052B" w:rsidR="00E805B6" w:rsidRPr="00521BD6" w:rsidRDefault="00E805B6" w:rsidP="00BA3C89">
      <w:pPr>
        <w:pStyle w:val="Tekstpodstawowy3"/>
        <w:spacing w:before="60" w:line="276" w:lineRule="auto"/>
        <w:rPr>
          <w:bCs/>
          <w:iCs/>
        </w:rPr>
      </w:pPr>
      <w:r w:rsidRPr="00521BD6">
        <w:rPr>
          <w:bCs/>
          <w:iCs/>
        </w:rPr>
        <w:t>Dyrektor Szkoły Doktorskiej ma dostę</w:t>
      </w:r>
      <w:r w:rsidR="006C228F" w:rsidRPr="00521BD6">
        <w:rPr>
          <w:bCs/>
          <w:iCs/>
        </w:rPr>
        <w:t xml:space="preserve">p </w:t>
      </w:r>
      <w:r w:rsidRPr="00521BD6">
        <w:rPr>
          <w:bCs/>
          <w:iCs/>
        </w:rPr>
        <w:t xml:space="preserve">w systemie </w:t>
      </w:r>
      <w:proofErr w:type="spellStart"/>
      <w:r w:rsidRPr="00521BD6">
        <w:rPr>
          <w:bCs/>
          <w:iCs/>
        </w:rPr>
        <w:t>Ankieta.XP</w:t>
      </w:r>
      <w:proofErr w:type="spellEnd"/>
      <w:r w:rsidRPr="00521BD6">
        <w:rPr>
          <w:bCs/>
          <w:iCs/>
        </w:rPr>
        <w:t xml:space="preserve"> do zestawienia zbiorczego wyników z ankietyzacji.</w:t>
      </w:r>
    </w:p>
    <w:p w14:paraId="41206E9E" w14:textId="7EF4A753" w:rsidR="00E805B6" w:rsidRPr="00CE4614" w:rsidRDefault="00220FC6" w:rsidP="00D8167B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</w:rPr>
      </w:pPr>
      <w:bookmarkStart w:id="65" w:name="_Toc27650897"/>
      <w:bookmarkStart w:id="66" w:name="_Toc183510063"/>
      <w:r w:rsidRPr="00D8167B">
        <w:rPr>
          <w:rFonts w:ascii="Times New Roman" w:hAnsi="Times New Roman" w:cs="Times New Roman"/>
        </w:rPr>
        <w:t>O</w:t>
      </w:r>
      <w:r w:rsidR="00E805B6" w:rsidRPr="00D8167B">
        <w:rPr>
          <w:rFonts w:ascii="Times New Roman" w:hAnsi="Times New Roman" w:cs="Times New Roman"/>
        </w:rPr>
        <w:t>dwołanie od wyników ankiety studenta</w:t>
      </w:r>
      <w:bookmarkEnd w:id="65"/>
      <w:bookmarkEnd w:id="66"/>
    </w:p>
    <w:p w14:paraId="14408B67" w14:textId="0AC41C7B" w:rsidR="00E805B6" w:rsidRPr="00521BD6" w:rsidRDefault="00E805B6" w:rsidP="00EA229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Nauczyciel akademicki/doktorant prowadzący zajęcia ma prawo odwołać się od wyników ankiety studenta w terminie 14 dni od zapoznania się z nimi. </w:t>
      </w:r>
    </w:p>
    <w:p w14:paraId="0B30A665" w14:textId="22CB8024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akademicki/doktorant prowadzący zajęcia składa odwołanie drogą służbową do dziekana</w:t>
      </w:r>
      <w:r w:rsidR="00FF2029" w:rsidRPr="00521BD6">
        <w:rPr>
          <w:spacing w:val="-4"/>
        </w:rPr>
        <w:t xml:space="preserve"> wydziału</w:t>
      </w:r>
      <w:r w:rsidR="00E76986" w:rsidRPr="00521BD6">
        <w:rPr>
          <w:spacing w:val="-4"/>
        </w:rPr>
        <w:t>, na kt</w:t>
      </w:r>
      <w:r w:rsidR="003E7000" w:rsidRPr="00521BD6">
        <w:rPr>
          <w:spacing w:val="-4"/>
        </w:rPr>
        <w:t>ó</w:t>
      </w:r>
      <w:r w:rsidR="00E76986" w:rsidRPr="00521BD6">
        <w:rPr>
          <w:spacing w:val="-4"/>
        </w:rPr>
        <w:t>rym prowadzone były zajęcia</w:t>
      </w:r>
      <w:r w:rsidR="00DA5665" w:rsidRPr="00521BD6">
        <w:rPr>
          <w:spacing w:val="-4"/>
        </w:rPr>
        <w:t>. Odwołanie powinno być</w:t>
      </w:r>
      <w:r w:rsidRPr="00521BD6">
        <w:rPr>
          <w:spacing w:val="-4"/>
        </w:rPr>
        <w:t xml:space="preserve"> zaopiniowan</w:t>
      </w:r>
      <w:r w:rsidR="00DA5665" w:rsidRPr="00521BD6">
        <w:rPr>
          <w:spacing w:val="-4"/>
        </w:rPr>
        <w:t>e</w:t>
      </w:r>
      <w:r w:rsidRPr="00521BD6">
        <w:rPr>
          <w:spacing w:val="-4"/>
        </w:rPr>
        <w:t xml:space="preserve"> przez kierownika jednostki organizacyjnej wydziału</w:t>
      </w:r>
      <w:r w:rsidR="00E76986" w:rsidRPr="00521BD6">
        <w:rPr>
          <w:spacing w:val="-4"/>
        </w:rPr>
        <w:t xml:space="preserve"> </w:t>
      </w:r>
      <w:r w:rsidR="00763B27" w:rsidRPr="00521BD6">
        <w:rPr>
          <w:spacing w:val="-4"/>
        </w:rPr>
        <w:t xml:space="preserve">i </w:t>
      </w:r>
      <w:r w:rsidR="005C5234" w:rsidRPr="00521BD6">
        <w:rPr>
          <w:spacing w:val="-4"/>
        </w:rPr>
        <w:t>d</w:t>
      </w:r>
      <w:r w:rsidR="003E7000" w:rsidRPr="00521BD6">
        <w:rPr>
          <w:spacing w:val="-4"/>
        </w:rPr>
        <w:t>ziekana wydziału macierzystego</w:t>
      </w:r>
      <w:r w:rsidRPr="00521BD6">
        <w:rPr>
          <w:spacing w:val="-4"/>
        </w:rPr>
        <w:t>.</w:t>
      </w:r>
    </w:p>
    <w:p w14:paraId="646C181A" w14:textId="6A726D38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W przypadku Szkoły Doktorskiej nauczyciel akademicki</w:t>
      </w:r>
      <w:r w:rsidR="003E7000" w:rsidRPr="00521BD6">
        <w:rPr>
          <w:spacing w:val="-4"/>
        </w:rPr>
        <w:t xml:space="preserve"> </w:t>
      </w:r>
      <w:r w:rsidRPr="00521BD6">
        <w:rPr>
          <w:spacing w:val="-4"/>
        </w:rPr>
        <w:t xml:space="preserve">składa odwołanie </w:t>
      </w:r>
      <w:r w:rsidR="00BD3A34" w:rsidRPr="00521BD6">
        <w:rPr>
          <w:spacing w:val="-4"/>
        </w:rPr>
        <w:t xml:space="preserve">drogą służbową do </w:t>
      </w:r>
      <w:r w:rsidR="005C5234" w:rsidRPr="00521BD6">
        <w:rPr>
          <w:spacing w:val="-4"/>
        </w:rPr>
        <w:t>d</w:t>
      </w:r>
      <w:r w:rsidR="00FF5746" w:rsidRPr="00521BD6">
        <w:rPr>
          <w:spacing w:val="-4"/>
        </w:rPr>
        <w:t xml:space="preserve">ziekana wydziału macierzystego. Odwołanie powinno być zaopiniowane przez </w:t>
      </w:r>
      <w:r w:rsidRPr="00521BD6">
        <w:rPr>
          <w:spacing w:val="-4"/>
        </w:rPr>
        <w:t>dyrektora Szkoły Doktorskiej</w:t>
      </w:r>
      <w:r w:rsidR="00FF5746" w:rsidRPr="00521BD6">
        <w:rPr>
          <w:spacing w:val="-4"/>
        </w:rPr>
        <w:t xml:space="preserve"> i</w:t>
      </w:r>
      <w:r w:rsidR="00B60694" w:rsidRPr="00521BD6">
        <w:rPr>
          <w:spacing w:val="-4"/>
        </w:rPr>
        <w:t> </w:t>
      </w:r>
      <w:r w:rsidR="003E7000" w:rsidRPr="00521BD6">
        <w:rPr>
          <w:spacing w:val="-4"/>
        </w:rPr>
        <w:t>przez kierownika jednostki organizacyjnej wydziału.</w:t>
      </w:r>
    </w:p>
    <w:p w14:paraId="1D3BD092" w14:textId="77777777" w:rsidR="005A02A0" w:rsidRDefault="00E805B6" w:rsidP="005A02A0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lastRenderedPageBreak/>
        <w:t>Nauczyciel akademicki jednostki międzywydziałowej składa odwołanie</w:t>
      </w:r>
      <w:r w:rsidR="006D6D80" w:rsidRPr="00521BD6">
        <w:rPr>
          <w:spacing w:val="-4"/>
        </w:rPr>
        <w:t xml:space="preserve"> do dzieka</w:t>
      </w:r>
      <w:r w:rsidR="0022647A" w:rsidRPr="00521BD6">
        <w:rPr>
          <w:spacing w:val="-4"/>
        </w:rPr>
        <w:t xml:space="preserve">na za pośrednictwem </w:t>
      </w:r>
      <w:r w:rsidR="006D6D80" w:rsidRPr="00521BD6">
        <w:rPr>
          <w:spacing w:val="-4"/>
        </w:rPr>
        <w:t>kierownika jednostki organizacyjnej</w:t>
      </w:r>
      <w:r w:rsidR="00FC0945" w:rsidRPr="00521BD6">
        <w:rPr>
          <w:spacing w:val="-4"/>
        </w:rPr>
        <w:t>, w której jest zatrudniony</w:t>
      </w:r>
      <w:r w:rsidR="009A00A4" w:rsidRPr="00521BD6">
        <w:rPr>
          <w:spacing w:val="-4"/>
        </w:rPr>
        <w:t>.</w:t>
      </w:r>
      <w:r w:rsidRPr="00521BD6">
        <w:rPr>
          <w:spacing w:val="-4"/>
        </w:rPr>
        <w:t xml:space="preserve"> </w:t>
      </w:r>
    </w:p>
    <w:p w14:paraId="7E3D193C" w14:textId="69AFED9F" w:rsidR="00E805B6" w:rsidRPr="00521BD6" w:rsidRDefault="00E805B6" w:rsidP="005A02A0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 xml:space="preserve">Podstawą odwołania może być liczba respondentów lub uchybienia formalne w procesie ankietyzacji. </w:t>
      </w:r>
      <w:r w:rsidRPr="00521BD6">
        <w:t>Dziekan/</w:t>
      </w:r>
      <w:r w:rsidR="00951E1F" w:rsidRPr="00521BD6">
        <w:t xml:space="preserve">kierownik </w:t>
      </w:r>
      <w:r w:rsidR="00951E1F" w:rsidRPr="00521BD6">
        <w:rPr>
          <w:spacing w:val="-4"/>
        </w:rPr>
        <w:t>jednostki międzywydziałowej</w:t>
      </w:r>
      <w:r w:rsidRPr="00521BD6">
        <w:rPr>
          <w:spacing w:val="-4"/>
        </w:rPr>
        <w:t xml:space="preserve"> </w:t>
      </w:r>
      <w:r w:rsidRPr="00521BD6">
        <w:t>w ciągu 14 dni od</w:t>
      </w:r>
      <w:r w:rsidR="00382CCC" w:rsidRPr="00521BD6">
        <w:t> </w:t>
      </w:r>
      <w:r w:rsidRPr="00521BD6">
        <w:t xml:space="preserve">daty wniesienia odwołania podejmuje decyzje o jego zasadności. </w:t>
      </w:r>
      <w:r w:rsidRPr="00CF0F06">
        <w:rPr>
          <w:spacing w:val="-4"/>
        </w:rPr>
        <w:t>W</w:t>
      </w:r>
      <w:r w:rsidR="00CF0F06" w:rsidRPr="00CF0F06">
        <w:rPr>
          <w:spacing w:val="-4"/>
        </w:rPr>
        <w:t xml:space="preserve"> </w:t>
      </w:r>
      <w:r w:rsidRPr="00CF0F06">
        <w:rPr>
          <w:spacing w:val="-4"/>
        </w:rPr>
        <w:t>przypadku gdy odwołanie uzna się w</w:t>
      </w:r>
      <w:r w:rsidR="00CF0F06" w:rsidRPr="00CF0F06">
        <w:rPr>
          <w:spacing w:val="-4"/>
        </w:rPr>
        <w:t xml:space="preserve"> </w:t>
      </w:r>
      <w:r w:rsidRPr="00CF0F06">
        <w:rPr>
          <w:spacing w:val="-4"/>
        </w:rPr>
        <w:t>całości za słuszne, dziekan/</w:t>
      </w:r>
      <w:r w:rsidR="00545D93" w:rsidRPr="00CF0F06">
        <w:rPr>
          <w:spacing w:val="-4"/>
        </w:rPr>
        <w:t xml:space="preserve">kierownik jednostki międzywydziałowej </w:t>
      </w:r>
      <w:r w:rsidRPr="00CF0F06">
        <w:rPr>
          <w:spacing w:val="-4"/>
        </w:rPr>
        <w:t xml:space="preserve">może zarządzić </w:t>
      </w:r>
      <w:r w:rsidR="00156E3A" w:rsidRPr="00CF0F06">
        <w:rPr>
          <w:spacing w:val="-4"/>
        </w:rPr>
        <w:t xml:space="preserve">anulowanie </w:t>
      </w:r>
      <w:r w:rsidRPr="00CF0F06">
        <w:rPr>
          <w:spacing w:val="-4"/>
        </w:rPr>
        <w:t>wyników zakwestionowanych przez nauczyciela akademickiego/doktoranta prowadzącego zajęcia</w:t>
      </w:r>
      <w:r w:rsidRPr="00521BD6">
        <w:rPr>
          <w:spacing w:val="-4"/>
        </w:rPr>
        <w:t>.</w:t>
      </w:r>
    </w:p>
    <w:p w14:paraId="22E39133" w14:textId="002649C8" w:rsidR="00220FC6" w:rsidRPr="00521BD6" w:rsidRDefault="00E805B6" w:rsidP="00BA3C89">
      <w:pPr>
        <w:pStyle w:val="Tekstpodstawowy3"/>
        <w:spacing w:before="60" w:line="276" w:lineRule="auto"/>
        <w:rPr>
          <w:spacing w:val="-8"/>
        </w:rPr>
      </w:pPr>
      <w:r w:rsidRPr="00521BD6">
        <w:rPr>
          <w:spacing w:val="-8"/>
        </w:rPr>
        <w:t xml:space="preserve">Kopię pisma z </w:t>
      </w:r>
      <w:r w:rsidR="00156E3A" w:rsidRPr="00521BD6">
        <w:rPr>
          <w:spacing w:val="-8"/>
        </w:rPr>
        <w:t xml:space="preserve">anulowaniem </w:t>
      </w:r>
      <w:r w:rsidRPr="00521BD6">
        <w:rPr>
          <w:spacing w:val="-8"/>
        </w:rPr>
        <w:t xml:space="preserve">wyników ankiety </w:t>
      </w:r>
      <w:r w:rsidR="005C5234" w:rsidRPr="00521BD6">
        <w:rPr>
          <w:spacing w:val="-8"/>
        </w:rPr>
        <w:t>d</w:t>
      </w:r>
      <w:r w:rsidRPr="00521BD6">
        <w:rPr>
          <w:spacing w:val="-8"/>
        </w:rPr>
        <w:t>ziekan/</w:t>
      </w:r>
      <w:r w:rsidR="00545D93" w:rsidRPr="00521BD6">
        <w:t xml:space="preserve">kierownik </w:t>
      </w:r>
      <w:r w:rsidR="00545D93" w:rsidRPr="00521BD6">
        <w:rPr>
          <w:spacing w:val="-4"/>
        </w:rPr>
        <w:t xml:space="preserve">jednostki międzywydziałowej </w:t>
      </w:r>
      <w:r w:rsidRPr="00521BD6">
        <w:rPr>
          <w:spacing w:val="-8"/>
        </w:rPr>
        <w:t>przesyła do</w:t>
      </w:r>
      <w:r w:rsidR="00382CCC" w:rsidRPr="00521BD6">
        <w:rPr>
          <w:spacing w:val="-8"/>
        </w:rPr>
        <w:t> </w:t>
      </w:r>
      <w:r w:rsidR="00CF0F06">
        <w:rPr>
          <w:spacing w:val="-8"/>
        </w:rPr>
        <w:t>p</w:t>
      </w:r>
      <w:r w:rsidRPr="00521BD6">
        <w:rPr>
          <w:spacing w:val="-8"/>
        </w:rPr>
        <w:t xml:space="preserve">rorektora ds. </w:t>
      </w:r>
      <w:r w:rsidR="00CF0F06">
        <w:rPr>
          <w:spacing w:val="-8"/>
        </w:rPr>
        <w:t>k</w:t>
      </w:r>
      <w:r w:rsidRPr="00521BD6">
        <w:rPr>
          <w:spacing w:val="-8"/>
        </w:rPr>
        <w:t>ształcenia w ciągu 7 dni od daty akceptacji odwołania.</w:t>
      </w:r>
      <w:bookmarkStart w:id="67" w:name="_Toc27650898"/>
    </w:p>
    <w:p w14:paraId="16E3B079" w14:textId="35B18D9E" w:rsidR="00E805B6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pacing w:val="-8"/>
          <w:sz w:val="24"/>
          <w:szCs w:val="24"/>
        </w:rPr>
      </w:pPr>
      <w:bookmarkStart w:id="68" w:name="_Toc183510064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Uczelni</w:t>
      </w:r>
      <w:r w:rsidR="002A2571" w:rsidRPr="00521BD6">
        <w:rPr>
          <w:rFonts w:ascii="Times New Roman" w:hAnsi="Times New Roman" w:cs="Times New Roman"/>
          <w:sz w:val="24"/>
          <w:szCs w:val="24"/>
        </w:rPr>
        <w:t>/ankiet</w:t>
      </w:r>
      <w:r w:rsidR="00620B14" w:rsidRPr="00521BD6">
        <w:rPr>
          <w:rFonts w:ascii="Times New Roman" w:hAnsi="Times New Roman" w:cs="Times New Roman"/>
          <w:sz w:val="24"/>
          <w:szCs w:val="24"/>
        </w:rPr>
        <w:t>y</w:t>
      </w:r>
      <w:r w:rsidR="002A2571" w:rsidRPr="00521BD6">
        <w:rPr>
          <w:rFonts w:ascii="Times New Roman" w:hAnsi="Times New Roman" w:cs="Times New Roman"/>
          <w:sz w:val="24"/>
          <w:szCs w:val="24"/>
        </w:rPr>
        <w:t xml:space="preserve"> Szkoły Doktorskiej</w:t>
      </w:r>
      <w:bookmarkEnd w:id="67"/>
      <w:bookmarkEnd w:id="68"/>
    </w:p>
    <w:p w14:paraId="37F5D0BF" w14:textId="09DDA187" w:rsidR="007C311D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i publikację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Uczelni</w:t>
      </w:r>
      <w:r w:rsidR="0067237D" w:rsidRPr="00521BD6">
        <w:rPr>
          <w:spacing w:val="-4"/>
        </w:rPr>
        <w:t>/Szkoły Doktorskiej</w:t>
      </w:r>
      <w:r w:rsidRPr="00521BD6">
        <w:rPr>
          <w:spacing w:val="-4"/>
        </w:rPr>
        <w:t xml:space="preserve"> raz w roku, </w:t>
      </w:r>
      <w:r w:rsidRPr="00521BD6">
        <w:rPr>
          <w:bCs/>
          <w:iCs/>
          <w:spacing w:val="-4"/>
        </w:rPr>
        <w:t>w 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procedury, odpowiedzialny jest Dział Kształcenia</w:t>
      </w:r>
      <w:r w:rsidRPr="00521BD6">
        <w:rPr>
          <w:spacing w:val="-4"/>
        </w:rPr>
        <w:t xml:space="preserve">. </w:t>
      </w:r>
    </w:p>
    <w:p w14:paraId="3CE8F984" w14:textId="5FF131A6" w:rsidR="00E805B6" w:rsidRPr="00521BD6" w:rsidRDefault="00A6733B" w:rsidP="00CB2D1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bookmarkStart w:id="69" w:name="_Toc27650899"/>
      <w:bookmarkStart w:id="70" w:name="_Toc183510065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monitorowania kariery zawodowej absolwenta</w:t>
      </w:r>
      <w:r w:rsidR="00620B14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62406E" w:rsidRPr="00521BD6">
        <w:rPr>
          <w:rFonts w:ascii="Times New Roman" w:hAnsi="Times New Roman" w:cs="Times New Roman"/>
          <w:sz w:val="24"/>
          <w:szCs w:val="24"/>
        </w:rPr>
        <w:t>studiów ZUT</w:t>
      </w:r>
      <w:r w:rsidR="00E805B6" w:rsidRPr="00521BD6">
        <w:rPr>
          <w:rFonts w:ascii="Times New Roman" w:hAnsi="Times New Roman" w:cs="Times New Roman"/>
          <w:sz w:val="24"/>
          <w:szCs w:val="24"/>
        </w:rPr>
        <w:t>/</w:t>
      </w:r>
      <w:r w:rsidR="0010613C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E805B6" w:rsidRPr="00521BD6">
        <w:rPr>
          <w:rFonts w:ascii="Times New Roman" w:hAnsi="Times New Roman" w:cs="Times New Roman"/>
          <w:sz w:val="24"/>
          <w:szCs w:val="24"/>
        </w:rPr>
        <w:t>Szkoły Doktorskiej</w:t>
      </w:r>
      <w:bookmarkEnd w:id="69"/>
      <w:bookmarkEnd w:id="70"/>
    </w:p>
    <w:p w14:paraId="7325D768" w14:textId="168A7869" w:rsidR="00E805B6" w:rsidRPr="00521BD6" w:rsidRDefault="006F65B7" w:rsidP="00BA3C89">
      <w:pPr>
        <w:pStyle w:val="Tekstpodstawowy3"/>
        <w:spacing w:before="120" w:line="276" w:lineRule="auto"/>
        <w:rPr>
          <w:b/>
          <w:bCs/>
          <w:iCs/>
        </w:rPr>
      </w:pPr>
      <w:r w:rsidRPr="00521BD6">
        <w:rPr>
          <w:bCs/>
          <w:iCs/>
        </w:rPr>
        <w:t xml:space="preserve">Dział Kształcenia </w:t>
      </w:r>
      <w:r w:rsidR="00E805B6" w:rsidRPr="00521BD6">
        <w:rPr>
          <w:bCs/>
          <w:iCs/>
        </w:rPr>
        <w:t xml:space="preserve">sporządza </w:t>
      </w:r>
      <w:r w:rsidR="00B75614" w:rsidRPr="00521BD6">
        <w:rPr>
          <w:bCs/>
          <w:iCs/>
        </w:rPr>
        <w:t>sprawozdani</w:t>
      </w:r>
      <w:r w:rsidR="00DB0A1A" w:rsidRPr="00521BD6">
        <w:rPr>
          <w:bCs/>
          <w:iCs/>
        </w:rPr>
        <w:t>a</w:t>
      </w:r>
      <w:r w:rsidR="00B75614" w:rsidRPr="00521BD6">
        <w:rPr>
          <w:bCs/>
          <w:iCs/>
        </w:rPr>
        <w:t xml:space="preserve"> z </w:t>
      </w:r>
      <w:r w:rsidR="00E805B6" w:rsidRPr="00521BD6">
        <w:rPr>
          <w:bCs/>
          <w:iCs/>
        </w:rPr>
        <w:t>wynik</w:t>
      </w:r>
      <w:r w:rsidR="00F34D09" w:rsidRPr="00521BD6">
        <w:rPr>
          <w:bCs/>
          <w:iCs/>
        </w:rPr>
        <w:t>ów</w:t>
      </w:r>
      <w:r w:rsidR="00E805B6" w:rsidRPr="00521BD6">
        <w:rPr>
          <w:bCs/>
          <w:iCs/>
        </w:rPr>
        <w:t xml:space="preserve"> ankiet monitorowania kariery zawodowej absolwenta</w:t>
      </w:r>
      <w:r w:rsidR="00E805B6" w:rsidRPr="00521BD6">
        <w:t xml:space="preserve"> studiów ZUT/Szkoły Doktorskiej,</w:t>
      </w:r>
      <w:r w:rsidR="00E805B6" w:rsidRPr="00521BD6">
        <w:rPr>
          <w:bCs/>
          <w:iCs/>
        </w:rPr>
        <w:t xml:space="preserve"> raz w roku, w terminie podanym w pkt 1</w:t>
      </w:r>
      <w:r w:rsidR="00EB05BB" w:rsidRPr="00521BD6">
        <w:rPr>
          <w:bCs/>
          <w:iCs/>
        </w:rPr>
        <w:t>3</w:t>
      </w:r>
      <w:r w:rsidR="00E805B6" w:rsidRPr="00521BD6">
        <w:rPr>
          <w:bCs/>
          <w:iCs/>
        </w:rPr>
        <w:t xml:space="preserve"> procedury</w:t>
      </w:r>
      <w:r w:rsidR="00E805B6" w:rsidRPr="00521BD6">
        <w:rPr>
          <w:b/>
          <w:bCs/>
          <w:iCs/>
        </w:rPr>
        <w:t xml:space="preserve"> </w:t>
      </w:r>
      <w:r w:rsidR="00E805B6" w:rsidRPr="00521BD6">
        <w:rPr>
          <w:bCs/>
          <w:iCs/>
        </w:rPr>
        <w:t>i przekazuje je dziekanom</w:t>
      </w:r>
      <w:r w:rsidR="00E805B6" w:rsidRPr="00521BD6">
        <w:rPr>
          <w:spacing w:val="-4"/>
        </w:rPr>
        <w:t>/dyrektor</w:t>
      </w:r>
      <w:r w:rsidR="00E97F13" w:rsidRPr="00521BD6">
        <w:rPr>
          <w:spacing w:val="-4"/>
        </w:rPr>
        <w:t>owi</w:t>
      </w:r>
      <w:r w:rsidR="00E805B6" w:rsidRPr="00521BD6">
        <w:rPr>
          <w:spacing w:val="-4"/>
        </w:rPr>
        <w:t xml:space="preserve"> Szkoły Doktorskiej</w:t>
      </w:r>
      <w:r w:rsidR="00E805B6" w:rsidRPr="00521BD6">
        <w:rPr>
          <w:bCs/>
          <w:iCs/>
        </w:rPr>
        <w:t>.</w:t>
      </w:r>
      <w:r w:rsidR="00D807A9" w:rsidRPr="00521BD6">
        <w:rPr>
          <w:b/>
          <w:bCs/>
          <w:iCs/>
        </w:rPr>
        <w:t xml:space="preserve"> </w:t>
      </w:r>
      <w:r w:rsidR="00B75614" w:rsidRPr="00521BD6">
        <w:rPr>
          <w:iCs/>
        </w:rPr>
        <w:t>Sprawozdani</w:t>
      </w:r>
      <w:r w:rsidR="00DB0A1A" w:rsidRPr="00521BD6">
        <w:rPr>
          <w:iCs/>
        </w:rPr>
        <w:t>e</w:t>
      </w:r>
      <w:r w:rsidR="00B75614" w:rsidRPr="00521BD6">
        <w:rPr>
          <w:iCs/>
        </w:rPr>
        <w:t xml:space="preserve"> z w</w:t>
      </w:r>
      <w:r w:rsidR="00E805B6" w:rsidRPr="00521BD6">
        <w:rPr>
          <w:spacing w:val="-4"/>
        </w:rPr>
        <w:t>ynik</w:t>
      </w:r>
      <w:r w:rsidR="00B75614" w:rsidRPr="00521BD6">
        <w:rPr>
          <w:spacing w:val="-4"/>
        </w:rPr>
        <w:t>ów</w:t>
      </w:r>
      <w:r w:rsidR="00E805B6" w:rsidRPr="00521BD6">
        <w:rPr>
          <w:spacing w:val="-4"/>
        </w:rPr>
        <w:t xml:space="preserve"> ankiety dziekan udostępnia wydziałowym komisjom ds. jakości kształcenia oraz komisjom programowym kierunków prowadzonych na danym wydziale.</w:t>
      </w:r>
      <w:r w:rsidR="00D807A9" w:rsidRPr="00521BD6">
        <w:rPr>
          <w:spacing w:val="-4"/>
        </w:rPr>
        <w:t xml:space="preserve"> </w:t>
      </w:r>
      <w:r w:rsidR="00DB0A1A" w:rsidRPr="00521BD6">
        <w:rPr>
          <w:spacing w:val="-4"/>
        </w:rPr>
        <w:t>Sprawozdanie z</w:t>
      </w:r>
      <w:r w:rsidR="00E805B6" w:rsidRPr="00521BD6">
        <w:rPr>
          <w:spacing w:val="-4"/>
        </w:rPr>
        <w:t xml:space="preserve"> ankiety monitorowania kariery zawodowej absolwenta Szkoły Doktorskiej </w:t>
      </w:r>
      <w:r w:rsidR="00380583" w:rsidRPr="00521BD6">
        <w:rPr>
          <w:spacing w:val="-4"/>
        </w:rPr>
        <w:t xml:space="preserve">analizuje </w:t>
      </w:r>
      <w:r w:rsidR="00E805B6" w:rsidRPr="00521BD6">
        <w:rPr>
          <w:spacing w:val="-4"/>
        </w:rPr>
        <w:t>dyrektor</w:t>
      </w:r>
      <w:r w:rsidR="00E22350" w:rsidRPr="00521BD6">
        <w:rPr>
          <w:spacing w:val="-4"/>
        </w:rPr>
        <w:t xml:space="preserve"> </w:t>
      </w:r>
      <w:r w:rsidR="00620B14" w:rsidRPr="00521BD6">
        <w:rPr>
          <w:spacing w:val="-4"/>
        </w:rPr>
        <w:t>S</w:t>
      </w:r>
      <w:r w:rsidR="00E22350" w:rsidRPr="00521BD6">
        <w:rPr>
          <w:spacing w:val="-4"/>
        </w:rPr>
        <w:t>zkoły</w:t>
      </w:r>
      <w:r w:rsidR="00620B14" w:rsidRPr="00521BD6">
        <w:rPr>
          <w:spacing w:val="-4"/>
        </w:rPr>
        <w:t xml:space="preserve"> Doktorskiej</w:t>
      </w:r>
      <w:r w:rsidR="00380583" w:rsidRPr="00521BD6">
        <w:rPr>
          <w:spacing w:val="-4"/>
        </w:rPr>
        <w:t>.</w:t>
      </w:r>
      <w:r w:rsidR="008C70B3" w:rsidRPr="00521BD6">
        <w:rPr>
          <w:spacing w:val="-4"/>
        </w:rPr>
        <w:t xml:space="preserve"> </w:t>
      </w:r>
      <w:r w:rsidR="00E805B6" w:rsidRPr="00521BD6">
        <w:rPr>
          <w:spacing w:val="-4"/>
        </w:rPr>
        <w:t>Mają one posłużyć doskonaleniu treści, metod, środków oraz sposobu kształcenia.</w:t>
      </w:r>
    </w:p>
    <w:p w14:paraId="0DC59FE7" w14:textId="732EDAC5" w:rsidR="00E805B6" w:rsidRPr="00521BD6" w:rsidRDefault="00B85F45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1" w:name="_Toc27650900"/>
      <w:bookmarkStart w:id="72" w:name="_Toc183510066"/>
      <w:r w:rsidRPr="00521BD6">
        <w:rPr>
          <w:rFonts w:ascii="Times New Roman" w:hAnsi="Times New Roman" w:cs="Times New Roman"/>
          <w:sz w:val="24"/>
          <w:szCs w:val="24"/>
        </w:rPr>
        <w:t>Sprawozdanie z w</w:t>
      </w:r>
      <w:r w:rsidR="00E805B6" w:rsidRPr="00521BD6">
        <w:rPr>
          <w:rFonts w:ascii="Times New Roman" w:hAnsi="Times New Roman" w:cs="Times New Roman"/>
          <w:sz w:val="24"/>
          <w:szCs w:val="24"/>
        </w:rPr>
        <w:t>ynik</w:t>
      </w:r>
      <w:r w:rsidRPr="00521BD6">
        <w:rPr>
          <w:rFonts w:ascii="Times New Roman" w:hAnsi="Times New Roman" w:cs="Times New Roman"/>
          <w:sz w:val="24"/>
          <w:szCs w:val="24"/>
        </w:rPr>
        <w:t>ów</w:t>
      </w:r>
      <w:r w:rsidR="00E805B6" w:rsidRPr="00521BD6">
        <w:rPr>
          <w:rFonts w:ascii="Times New Roman" w:hAnsi="Times New Roman" w:cs="Times New Roman"/>
          <w:sz w:val="24"/>
          <w:szCs w:val="24"/>
        </w:rPr>
        <w:t xml:space="preserve"> ankiety pracodawcy</w:t>
      </w:r>
      <w:bookmarkEnd w:id="71"/>
      <w:bookmarkEnd w:id="72"/>
    </w:p>
    <w:p w14:paraId="719422C7" w14:textId="59EEE8D7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t xml:space="preserve">Za opracowanie </w:t>
      </w:r>
      <w:r w:rsidR="00B85F45" w:rsidRPr="00521BD6">
        <w:t xml:space="preserve">sprawozdania z </w:t>
      </w:r>
      <w:r w:rsidRPr="00521BD6">
        <w:t xml:space="preserve">wyników ankiety pracodawcy </w:t>
      </w:r>
      <w:r w:rsidRPr="00521BD6">
        <w:rPr>
          <w:bCs/>
          <w:iCs/>
        </w:rPr>
        <w:t>w terminie podanym w pkt 1</w:t>
      </w:r>
      <w:r w:rsidR="00EB05BB" w:rsidRPr="00521BD6">
        <w:rPr>
          <w:bCs/>
          <w:iCs/>
        </w:rPr>
        <w:t>3</w:t>
      </w:r>
      <w:r w:rsidRPr="00521BD6">
        <w:rPr>
          <w:bCs/>
          <w:iCs/>
        </w:rPr>
        <w:t xml:space="preserve"> procedury odpowiedzialne</w:t>
      </w:r>
      <w:r w:rsidRPr="00521BD6">
        <w:rPr>
          <w:bCs/>
          <w:iCs/>
          <w:spacing w:val="-4"/>
        </w:rPr>
        <w:t xml:space="preserve"> jest</w:t>
      </w:r>
      <w:r w:rsidRPr="00521BD6">
        <w:rPr>
          <w:spacing w:val="-4"/>
        </w:rPr>
        <w:t xml:space="preserve"> Biuro Karier</w:t>
      </w:r>
      <w:r w:rsidRPr="00521BD6">
        <w:rPr>
          <w:bCs/>
          <w:iCs/>
          <w:spacing w:val="-4"/>
        </w:rPr>
        <w:t>.</w:t>
      </w:r>
    </w:p>
    <w:p w14:paraId="79DC13D6" w14:textId="56C7A2FB" w:rsidR="00EE0AD4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3" w:name="_Toc27650901"/>
      <w:bookmarkStart w:id="74" w:name="_Toc183510067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kandydata na studia/</w:t>
      </w:r>
      <w:r w:rsidR="00620B14" w:rsidRPr="00521BD6">
        <w:rPr>
          <w:rFonts w:ascii="Times New Roman" w:hAnsi="Times New Roman" w:cs="Times New Roman"/>
          <w:sz w:val="24"/>
          <w:szCs w:val="24"/>
        </w:rPr>
        <w:t>k</w:t>
      </w:r>
      <w:r w:rsidR="00E805B6" w:rsidRPr="00521BD6">
        <w:rPr>
          <w:rFonts w:ascii="Times New Roman" w:hAnsi="Times New Roman" w:cs="Times New Roman"/>
          <w:sz w:val="24"/>
          <w:szCs w:val="24"/>
        </w:rPr>
        <w:t>andydata do Szkoły Doktorskiej</w:t>
      </w:r>
      <w:bookmarkEnd w:id="73"/>
      <w:bookmarkEnd w:id="74"/>
    </w:p>
    <w:p w14:paraId="3B518C55" w14:textId="604DFB4D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kandydata na studia, dwa razy w roku</w:t>
      </w:r>
      <w:r w:rsidR="00DB0A1A" w:rsidRPr="00521BD6">
        <w:rPr>
          <w:spacing w:val="-4"/>
        </w:rPr>
        <w:t xml:space="preserve"> (rekrutacja lato i</w:t>
      </w:r>
      <w:r w:rsidR="0055094D">
        <w:rPr>
          <w:spacing w:val="-4"/>
        </w:rPr>
        <w:t> </w:t>
      </w:r>
      <w:r w:rsidR="00DB0A1A" w:rsidRPr="00521BD6">
        <w:rPr>
          <w:spacing w:val="-4"/>
        </w:rPr>
        <w:t xml:space="preserve"> zima)</w:t>
      </w:r>
      <w:r w:rsidRPr="00521BD6">
        <w:rPr>
          <w:spacing w:val="-4"/>
        </w:rPr>
        <w:t xml:space="preserve"> </w:t>
      </w:r>
      <w:r w:rsidRPr="00521BD6">
        <w:rPr>
          <w:bCs/>
          <w:iCs/>
          <w:spacing w:val="-4"/>
        </w:rPr>
        <w:t>w 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 odpowiedzialny jest</w:t>
      </w:r>
      <w:r w:rsidRPr="00521BD6">
        <w:rPr>
          <w:spacing w:val="-4"/>
        </w:rPr>
        <w:t xml:space="preserve"> Dział Kształcenia. </w:t>
      </w:r>
    </w:p>
    <w:p w14:paraId="4281703F" w14:textId="2AAEAFD0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DB0A1A" w:rsidRPr="00521BD6">
        <w:rPr>
          <w:spacing w:val="-4"/>
        </w:rPr>
        <w:t xml:space="preserve">sprawozdania z </w:t>
      </w:r>
      <w:r w:rsidRPr="00521BD6">
        <w:rPr>
          <w:spacing w:val="-4"/>
        </w:rPr>
        <w:t xml:space="preserve">wyników ankiety kandydata </w:t>
      </w:r>
      <w:r w:rsidR="00620B14" w:rsidRPr="00521BD6">
        <w:rPr>
          <w:spacing w:val="-4"/>
        </w:rPr>
        <w:t>do Szkoły Doktorskiej</w:t>
      </w:r>
      <w:r w:rsidRPr="00521BD6">
        <w:rPr>
          <w:spacing w:val="-4"/>
        </w:rPr>
        <w:t>, raz w roku w</w:t>
      </w:r>
      <w:r w:rsidR="0055094D">
        <w:rPr>
          <w:spacing w:val="-4"/>
        </w:rPr>
        <w:t> </w:t>
      </w:r>
      <w:r w:rsidRPr="00521BD6">
        <w:rPr>
          <w:spacing w:val="-4"/>
        </w:rPr>
        <w:t xml:space="preserve"> terminie podanym w</w:t>
      </w:r>
      <w:r w:rsidR="00620B14" w:rsidRPr="00521BD6">
        <w:rPr>
          <w:spacing w:val="-4"/>
        </w:rPr>
        <w:t> </w:t>
      </w:r>
      <w:r w:rsidRPr="00521BD6">
        <w:rPr>
          <w:spacing w:val="-4"/>
        </w:rPr>
        <w:t>pkt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</w:t>
      </w:r>
      <w:r w:rsidR="00620B14" w:rsidRPr="00521BD6">
        <w:rPr>
          <w:spacing w:val="-4"/>
        </w:rPr>
        <w:t>y</w:t>
      </w:r>
      <w:r w:rsidRPr="00521BD6">
        <w:rPr>
          <w:spacing w:val="-4"/>
        </w:rPr>
        <w:t xml:space="preserve"> jest </w:t>
      </w:r>
      <w:r w:rsidR="0067237D" w:rsidRPr="00521BD6">
        <w:rPr>
          <w:spacing w:val="-4"/>
        </w:rPr>
        <w:t>Dział Kształcenia</w:t>
      </w:r>
      <w:r w:rsidR="00620B14" w:rsidRPr="00521BD6">
        <w:rPr>
          <w:spacing w:val="-4"/>
        </w:rPr>
        <w:t>.</w:t>
      </w:r>
    </w:p>
    <w:p w14:paraId="09515B51" w14:textId="6EE61ED8" w:rsidR="00EE0AD4" w:rsidRPr="00521BD6" w:rsidRDefault="00A6733B" w:rsidP="00CB2D1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bookmarkStart w:id="75" w:name="_Toc183510068"/>
      <w:r w:rsidRPr="00521BD6">
        <w:rPr>
          <w:rFonts w:ascii="Times New Roman" w:hAnsi="Times New Roman" w:cs="Times New Roman"/>
          <w:sz w:val="24"/>
          <w:szCs w:val="24"/>
        </w:rPr>
        <w:t>Sprawozdania z wyników</w:t>
      </w:r>
      <w:r w:rsidR="00EE0AD4" w:rsidRPr="00521BD6">
        <w:rPr>
          <w:rFonts w:ascii="Times New Roman" w:hAnsi="Times New Roman" w:cs="Times New Roman"/>
          <w:sz w:val="24"/>
          <w:szCs w:val="24"/>
        </w:rPr>
        <w:t xml:space="preserve"> ankiety </w:t>
      </w:r>
      <w:r w:rsidR="00B63C4E" w:rsidRPr="00521BD6">
        <w:rPr>
          <w:rFonts w:ascii="Times New Roman" w:hAnsi="Times New Roman" w:cs="Times New Roman"/>
          <w:sz w:val="24"/>
          <w:szCs w:val="24"/>
        </w:rPr>
        <w:t>poziomu satysfakcji nauczyciela akademickiego</w:t>
      </w:r>
      <w:r w:rsidR="0062406E" w:rsidRPr="00521BD6">
        <w:rPr>
          <w:rFonts w:ascii="Times New Roman" w:hAnsi="Times New Roman" w:cs="Times New Roman"/>
          <w:sz w:val="24"/>
          <w:szCs w:val="24"/>
        </w:rPr>
        <w:t xml:space="preserve"> dotycząca oceny jakości kształcenia w Uczelni</w:t>
      </w:r>
      <w:bookmarkEnd w:id="75"/>
    </w:p>
    <w:p w14:paraId="51F838D1" w14:textId="41CBCD61" w:rsidR="006F65B7" w:rsidRPr="00521BD6" w:rsidRDefault="006F65B7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 xml:space="preserve">ankiety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62406E" w:rsidRPr="00521BD6">
        <w:rPr>
          <w:spacing w:val="-4"/>
        </w:rPr>
        <w:t xml:space="preserve">dotyczącej </w:t>
      </w:r>
      <w:r w:rsidRPr="00521BD6">
        <w:rPr>
          <w:spacing w:val="-4"/>
        </w:rPr>
        <w:t>oceny jakości kształcenia w Uczelni, raz w roku w terminie podanym w p</w:t>
      </w:r>
      <w:r w:rsidR="00EB05BB" w:rsidRPr="00521BD6">
        <w:rPr>
          <w:spacing w:val="-4"/>
        </w:rPr>
        <w:t>kt</w:t>
      </w:r>
      <w:r w:rsidRPr="00521BD6">
        <w:rPr>
          <w:spacing w:val="-4"/>
        </w:rPr>
        <w:t xml:space="preserve">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odpowiedzialny jest Dział Kształcenia. </w:t>
      </w:r>
    </w:p>
    <w:p w14:paraId="7ABBF2C8" w14:textId="268C3BF6" w:rsidR="00E805B6" w:rsidRPr="00521BD6" w:rsidRDefault="00B7328D" w:rsidP="00CB2D18">
      <w:pPr>
        <w:pStyle w:val="Nagwek1"/>
        <w:keepNext w:val="0"/>
        <w:spacing w:before="120" w:line="276" w:lineRule="auto"/>
        <w:ind w:left="340" w:hanging="340"/>
        <w:jc w:val="both"/>
        <w:rPr>
          <w:rFonts w:ascii="Times New Roman" w:hAnsi="Times New Roman" w:cs="Times New Roman"/>
        </w:rPr>
      </w:pPr>
      <w:bookmarkStart w:id="76" w:name="_Toc27650902"/>
      <w:bookmarkStart w:id="77" w:name="_Toc183510069"/>
      <w:r w:rsidRPr="00521BD6">
        <w:rPr>
          <w:rFonts w:ascii="Times New Roman" w:hAnsi="Times New Roman" w:cs="Times New Roman"/>
        </w:rPr>
        <w:t xml:space="preserve">12. </w:t>
      </w:r>
      <w:r w:rsidR="00E805B6" w:rsidRPr="00521BD6">
        <w:rPr>
          <w:rFonts w:ascii="Times New Roman" w:hAnsi="Times New Roman" w:cs="Times New Roman"/>
        </w:rPr>
        <w:t>Analiza wyników, opracowanie sprawozdania oraz publikacja informacji</w:t>
      </w:r>
      <w:bookmarkEnd w:id="76"/>
      <w:bookmarkEnd w:id="77"/>
      <w:r w:rsidR="00E805B6" w:rsidRPr="00521BD6">
        <w:rPr>
          <w:rFonts w:ascii="Times New Roman" w:hAnsi="Times New Roman" w:cs="Times New Roman"/>
        </w:rPr>
        <w:t xml:space="preserve"> </w:t>
      </w:r>
    </w:p>
    <w:p w14:paraId="175DD0F4" w14:textId="0A9B7530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6"/>
        </w:rPr>
        <w:t>Kierownik jednostki międzywydziałowej/dyrektor Szkoły Doktorskiej</w:t>
      </w:r>
      <w:r w:rsidR="00AB3227" w:rsidRPr="00521BD6">
        <w:rPr>
          <w:spacing w:val="-6"/>
        </w:rPr>
        <w:t xml:space="preserve"> po otrzymaniu wyników nauczycieli </w:t>
      </w:r>
      <w:r w:rsidR="00DB0A1A" w:rsidRPr="00521BD6">
        <w:rPr>
          <w:spacing w:val="-6"/>
        </w:rPr>
        <w:t>akademickich z ankiety studenta</w:t>
      </w:r>
      <w:r w:rsidR="00977158" w:rsidRPr="00521BD6">
        <w:rPr>
          <w:spacing w:val="-6"/>
        </w:rPr>
        <w:t xml:space="preserve"> i ankiety </w:t>
      </w:r>
      <w:r w:rsidR="00DB0A1A" w:rsidRPr="00521BD6">
        <w:rPr>
          <w:spacing w:val="-6"/>
        </w:rPr>
        <w:t>doktorant</w:t>
      </w:r>
      <w:r w:rsidR="00977158" w:rsidRPr="00521BD6">
        <w:rPr>
          <w:spacing w:val="-6"/>
        </w:rPr>
        <w:t>a</w:t>
      </w:r>
      <w:r w:rsidR="00DB0A1A" w:rsidRPr="00521BD6">
        <w:rPr>
          <w:spacing w:val="-6"/>
        </w:rPr>
        <w:t xml:space="preserve"> Szkoły Doktorskiej </w:t>
      </w:r>
      <w:r w:rsidR="00AB3227" w:rsidRPr="00521BD6">
        <w:rPr>
          <w:spacing w:val="-6"/>
        </w:rPr>
        <w:t>w formie papierowej z</w:t>
      </w:r>
      <w:r w:rsidR="0055094D">
        <w:rPr>
          <w:spacing w:val="-6"/>
        </w:rPr>
        <w:t> </w:t>
      </w:r>
      <w:r w:rsidRPr="00521BD6">
        <w:rPr>
          <w:spacing w:val="-6"/>
        </w:rPr>
        <w:t xml:space="preserve"> </w:t>
      </w:r>
      <w:r w:rsidRPr="00521BD6">
        <w:rPr>
          <w:spacing w:val="-4"/>
        </w:rPr>
        <w:t>potwierdzeniem otrzymania i zapoznania się z ich treścią dokonuje analizy wyników i</w:t>
      </w:r>
      <w:r w:rsidR="00AB3227" w:rsidRPr="00521BD6">
        <w:rPr>
          <w:spacing w:val="-4"/>
        </w:rPr>
        <w:t> </w:t>
      </w:r>
      <w:r w:rsidRPr="00521BD6">
        <w:rPr>
          <w:spacing w:val="-4"/>
        </w:rPr>
        <w:t>opracowania sprawozdania.</w:t>
      </w:r>
    </w:p>
    <w:p w14:paraId="0525E282" w14:textId="02C62285" w:rsidR="00E805B6" w:rsidRPr="00521BD6" w:rsidRDefault="00E805B6" w:rsidP="00BA3C89">
      <w:pPr>
        <w:pStyle w:val="Tekstpodstawowy3"/>
        <w:spacing w:after="120" w:line="276" w:lineRule="auto"/>
        <w:rPr>
          <w:bCs/>
          <w:iCs/>
        </w:rPr>
      </w:pPr>
      <w:r w:rsidRPr="00521BD6">
        <w:rPr>
          <w:bCs/>
          <w:iCs/>
        </w:rPr>
        <w:lastRenderedPageBreak/>
        <w:t>W oparciu o zestawienie zbiorcze pełnomocnik dziekana ds. ankietyzacji/</w:t>
      </w:r>
      <w:r w:rsidRPr="00521BD6">
        <w:rPr>
          <w:spacing w:val="-4"/>
        </w:rPr>
        <w:t>dyrektor Szkoły Doktorskiej</w:t>
      </w:r>
      <w:r w:rsidRPr="00521BD6">
        <w:rPr>
          <w:bCs/>
          <w:iCs/>
        </w:rPr>
        <w:t xml:space="preserve"> dokonuje analizy wyników ankietyzacji dla celów doskonalenia procesu kształcenia na</w:t>
      </w:r>
      <w:r w:rsidR="00D1281F" w:rsidRPr="00521BD6">
        <w:rPr>
          <w:bCs/>
          <w:iCs/>
        </w:rPr>
        <w:t> </w:t>
      </w:r>
      <w:r w:rsidRPr="00521BD6">
        <w:rPr>
          <w:bCs/>
          <w:iCs/>
        </w:rPr>
        <w:t>wydziale/</w:t>
      </w:r>
      <w:r w:rsidR="00BC2DB8" w:rsidRPr="00521BD6">
        <w:rPr>
          <w:bCs/>
          <w:iCs/>
        </w:rPr>
        <w:t xml:space="preserve"> </w:t>
      </w:r>
      <w:r w:rsidRPr="00521BD6">
        <w:rPr>
          <w:bCs/>
          <w:iCs/>
        </w:rPr>
        <w:t>Szkole Doktorskiej. Wyniki ankietyzacji zbiorczej są elementem rocznych sprawozdań komisji wydziałowych oraz uczelnianej komisji ds. jakości kształcenia.</w:t>
      </w:r>
    </w:p>
    <w:p w14:paraId="196F3BBE" w14:textId="7AF67518" w:rsidR="00E805B6" w:rsidRPr="00521BD6" w:rsidRDefault="00E805B6" w:rsidP="00FC182F">
      <w:pPr>
        <w:pStyle w:val="Tekstpodstawowy3"/>
        <w:spacing w:line="276" w:lineRule="auto"/>
        <w:rPr>
          <w:spacing w:val="-6"/>
        </w:rPr>
      </w:pPr>
      <w:r w:rsidRPr="00521BD6">
        <w:rPr>
          <w:spacing w:val="-4"/>
        </w:rPr>
        <w:t>Dziekan/kierownik jednostki międzywydziałowej sporządza sprawozdanie dwa razy w roku akademickim, po semestrze zimowym i semestrze letnim</w:t>
      </w:r>
      <w:r w:rsidR="007C311D" w:rsidRPr="00521BD6">
        <w:rPr>
          <w:spacing w:val="-4"/>
        </w:rPr>
        <w:t>. Dyrektor Szkoły Doktorskiej sporządza sprawozdanie raz w roku akademickim po zakończeniu procesu ankietyzacji i przekazuje je</w:t>
      </w:r>
      <w:r w:rsidR="00D807A9" w:rsidRPr="00521BD6">
        <w:rPr>
          <w:spacing w:val="-4"/>
        </w:rPr>
        <w:t> </w:t>
      </w:r>
      <w:r w:rsidR="007C311D" w:rsidRPr="00521BD6">
        <w:rPr>
          <w:spacing w:val="-4"/>
        </w:rPr>
        <w:t>do</w:t>
      </w:r>
      <w:r w:rsidR="00C872D5" w:rsidRPr="00521BD6">
        <w:rPr>
          <w:spacing w:val="-4"/>
        </w:rPr>
        <w:t> </w:t>
      </w:r>
      <w:r w:rsidR="007C311D" w:rsidRPr="00521BD6">
        <w:rPr>
          <w:spacing w:val="-4"/>
        </w:rPr>
        <w:t>prorektora ds. kształcenia</w:t>
      </w:r>
      <w:r w:rsidRPr="00521BD6">
        <w:rPr>
          <w:spacing w:val="-4"/>
        </w:rPr>
        <w:t>. Sprawozdanie dziekan/kierownik jednostki międzywydziałowej przekazuje prorektorowi ds. kształcenia oraz w przypadku ankietyzacji studenta również wydziałowej komisji ds. jakości kształcenia</w:t>
      </w:r>
      <w:r w:rsidR="00B7328D" w:rsidRPr="00521BD6">
        <w:rPr>
          <w:spacing w:val="-4"/>
        </w:rPr>
        <w:t>,</w:t>
      </w:r>
      <w:r w:rsidRPr="00521BD6">
        <w:rPr>
          <w:spacing w:val="-4"/>
        </w:rPr>
        <w:t xml:space="preserve"> w terminie trzech miesięcy od daty otrzymania wyników nauczycieli akademickich/</w:t>
      </w:r>
      <w:r w:rsidR="009D600F" w:rsidRPr="00521BD6">
        <w:rPr>
          <w:spacing w:val="-4"/>
        </w:rPr>
        <w:t xml:space="preserve"> </w:t>
      </w:r>
      <w:r w:rsidRPr="00521BD6">
        <w:rPr>
          <w:spacing w:val="-4"/>
        </w:rPr>
        <w:t>doktorantów prowadzących zajęcia</w:t>
      </w:r>
      <w:r w:rsidR="00EB05BB" w:rsidRPr="00521BD6">
        <w:rPr>
          <w:spacing w:val="-4"/>
        </w:rPr>
        <w:t xml:space="preserve"> </w:t>
      </w:r>
      <w:r w:rsidRPr="00521BD6">
        <w:rPr>
          <w:spacing w:val="-4"/>
        </w:rPr>
        <w:t>z Działu Kształcenia po semestrze zimowym i</w:t>
      </w:r>
      <w:r w:rsidR="00C872D5" w:rsidRPr="00521BD6">
        <w:rPr>
          <w:spacing w:val="-4"/>
        </w:rPr>
        <w:t> </w:t>
      </w:r>
      <w:r w:rsidRPr="00521BD6">
        <w:rPr>
          <w:spacing w:val="-4"/>
        </w:rPr>
        <w:t xml:space="preserve"> semestrze letnim.</w:t>
      </w:r>
    </w:p>
    <w:p w14:paraId="5B53A96F" w14:textId="420D560B" w:rsidR="00E805B6" w:rsidRPr="00521BD6" w:rsidRDefault="00E805B6" w:rsidP="00BA3C89">
      <w:pPr>
        <w:pStyle w:val="Tekstpodstawowy3"/>
        <w:spacing w:line="276" w:lineRule="auto"/>
      </w:pPr>
      <w:r w:rsidRPr="00521BD6">
        <w:rPr>
          <w:bCs/>
        </w:rPr>
        <w:t>Komisja na podstawie</w:t>
      </w:r>
      <w:r w:rsidRPr="00521BD6">
        <w:t xml:space="preserve"> sprawozdań opracowuje analizy wyników i plan działań </w:t>
      </w:r>
      <w:r w:rsidRPr="00521BD6">
        <w:rPr>
          <w:spacing w:val="-4"/>
        </w:rPr>
        <w:t>projakościowych na</w:t>
      </w:r>
      <w:r w:rsidR="00FC182F" w:rsidRPr="00521BD6">
        <w:rPr>
          <w:spacing w:val="-4"/>
        </w:rPr>
        <w:t> </w:t>
      </w:r>
      <w:r w:rsidRPr="00521BD6">
        <w:rPr>
          <w:spacing w:val="-4"/>
        </w:rPr>
        <w:t>wydziale w formie rocznego sprawozdania i przedstawia</w:t>
      </w:r>
      <w:r w:rsidRPr="00521BD6">
        <w:t xml:space="preserve"> je dziekano</w:t>
      </w:r>
      <w:r w:rsidR="00027DAC" w:rsidRPr="00521BD6">
        <w:t>wi</w:t>
      </w:r>
      <w:r w:rsidRPr="00521BD6">
        <w:t>, prorektorowi ds.</w:t>
      </w:r>
      <w:r w:rsidR="00C872D5" w:rsidRPr="00521BD6">
        <w:t> </w:t>
      </w:r>
      <w:r w:rsidRPr="00521BD6">
        <w:t xml:space="preserve"> kształcenia oraz uczelnianej komisji ds. jakości kształcenia w terminie do 15 stycznia. </w:t>
      </w:r>
    </w:p>
    <w:p w14:paraId="3397F71E" w14:textId="77777777" w:rsidR="00E805B6" w:rsidRPr="00521BD6" w:rsidRDefault="00E805B6" w:rsidP="00BA3C89">
      <w:pPr>
        <w:pStyle w:val="Tekstpodstawowy3"/>
        <w:spacing w:after="120" w:line="276" w:lineRule="auto"/>
      </w:pPr>
      <w:r w:rsidRPr="00521BD6">
        <w:t xml:space="preserve">Dyrektor Szkoły Doktorskiej na podstawie sprawozdań opracowuje analizy wyników i plan działań </w:t>
      </w:r>
      <w:r w:rsidRPr="00521BD6">
        <w:rPr>
          <w:spacing w:val="-4"/>
        </w:rPr>
        <w:t>projakościowych i przedstawia</w:t>
      </w:r>
      <w:r w:rsidRPr="00521BD6">
        <w:t xml:space="preserve"> je prorektorowi ds. kształcenia oraz uczelnianej komisji ds.</w:t>
      </w:r>
      <w:r w:rsidR="00C872D5" w:rsidRPr="00521BD6">
        <w:t> </w:t>
      </w:r>
      <w:r w:rsidRPr="00521BD6">
        <w:t>jakości kształcenia w terminie do 15 stycznia.</w:t>
      </w:r>
    </w:p>
    <w:p w14:paraId="16C00F58" w14:textId="7B523753" w:rsidR="00DB0A1A" w:rsidRPr="00521BD6" w:rsidRDefault="00DB0A1A" w:rsidP="00FC182F">
      <w:pPr>
        <w:pStyle w:val="Tekstpodstawowy3"/>
        <w:spacing w:line="276" w:lineRule="auto"/>
      </w:pPr>
      <w:r w:rsidRPr="00521BD6">
        <w:t>Sprawozdania z</w:t>
      </w:r>
      <w:r w:rsidR="00E805B6" w:rsidRPr="00521BD6">
        <w:t xml:space="preserve"> ankiet Uczelni</w:t>
      </w:r>
      <w:r w:rsidR="007C311D" w:rsidRPr="00521BD6">
        <w:t>/ankiet Szkoły Doktorskiej/</w:t>
      </w:r>
      <w:r w:rsidR="00E805B6" w:rsidRPr="00521BD6">
        <w:t>monitorowania kariery zawodowej absolwenta studiów ZUT/Szkoły Doktorskiej</w:t>
      </w:r>
      <w:r w:rsidR="0062406E" w:rsidRPr="00521BD6">
        <w:t>/poziomu satysfakcji nauczyciela akademickiego dotycząca oceny jakości kształcenia</w:t>
      </w:r>
      <w:r w:rsidR="00E805B6" w:rsidRPr="00521BD6">
        <w:t>, pracodawcy i kandydata na</w:t>
      </w:r>
      <w:r w:rsidR="00C872D5" w:rsidRPr="00521BD6">
        <w:t> </w:t>
      </w:r>
      <w:r w:rsidR="00E805B6" w:rsidRPr="00521BD6">
        <w:t xml:space="preserve"> studia/kandydata do Szkoły Doktorskiej oraz sprawozdania wydziałowych komisji ds. jakości kształcenia są analizowane przez uczelnianą komisję ds. jakości kształcenia. </w:t>
      </w:r>
    </w:p>
    <w:p w14:paraId="67F01409" w14:textId="6A63EE76" w:rsidR="00E805B6" w:rsidRPr="00521BD6" w:rsidRDefault="00E805B6" w:rsidP="00DB0A1A">
      <w:pPr>
        <w:pStyle w:val="Tekstpodstawowy3"/>
        <w:spacing w:line="276" w:lineRule="auto"/>
      </w:pPr>
      <w:r w:rsidRPr="00521BD6">
        <w:t>Na podstawie wypracowanych wniosków uczelniana komisja ds. jakości kształcenia opracowuje plan doskonalenia jakości kształcenia w Uczelni. Opracowane wnioski</w:t>
      </w:r>
      <w:r w:rsidR="00E42564" w:rsidRPr="00521BD6">
        <w:t xml:space="preserve"> </w:t>
      </w:r>
      <w:r w:rsidRPr="00521BD6">
        <w:t>z</w:t>
      </w:r>
      <w:r w:rsidR="00E42564" w:rsidRPr="00521BD6">
        <w:t> </w:t>
      </w:r>
      <w:r w:rsidRPr="00521BD6">
        <w:t>ankietyzacji oraz plan doskonalenia jakości kształcenia w Uczelni zatwierdza prorektor ds. kształcenia i przekazuje dziekanom/dyrektorowi Szkole Doktorskiej.</w:t>
      </w:r>
    </w:p>
    <w:p w14:paraId="003D8AD2" w14:textId="49BF482B" w:rsidR="00E805B6" w:rsidRPr="00521BD6" w:rsidRDefault="00E805B6" w:rsidP="00FC182F">
      <w:pPr>
        <w:pStyle w:val="Tekstpodstawowy3"/>
        <w:spacing w:line="276" w:lineRule="auto"/>
      </w:pPr>
      <w:r w:rsidRPr="00521BD6">
        <w:rPr>
          <w:spacing w:val="-6"/>
        </w:rPr>
        <w:t xml:space="preserve">Prorektor ds. kształcenia przedstawia </w:t>
      </w:r>
      <w:r w:rsidR="00FC182F" w:rsidRPr="00521BD6">
        <w:rPr>
          <w:spacing w:val="-6"/>
        </w:rPr>
        <w:t>R</w:t>
      </w:r>
      <w:r w:rsidRPr="00521BD6">
        <w:rPr>
          <w:spacing w:val="-6"/>
        </w:rPr>
        <w:t>ektorowi wnioski ze sprawozdania rocznego z przeprowadzonej</w:t>
      </w:r>
      <w:r w:rsidRPr="00521BD6">
        <w:t xml:space="preserve"> ankietyzacji. Uczelniana komisja ds. jakości kształcenia zapoznaje Senat Uczelni z wnioskami ze</w:t>
      </w:r>
      <w:r w:rsidR="00C872D5" w:rsidRPr="00521BD6">
        <w:t> </w:t>
      </w:r>
      <w:r w:rsidRPr="00521BD6">
        <w:t xml:space="preserve"> sprawozdania rocznego z przeprowadzonej ankietyzacji.</w:t>
      </w:r>
    </w:p>
    <w:p w14:paraId="54033CD5" w14:textId="77777777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4"/>
        </w:rPr>
        <w:t>Dział Kształcenia</w:t>
      </w:r>
      <w:r w:rsidR="007C311D" w:rsidRPr="00521BD6">
        <w:rPr>
          <w:spacing w:val="-4"/>
        </w:rPr>
        <w:t xml:space="preserve"> oraz</w:t>
      </w:r>
      <w:r w:rsidRPr="00521BD6">
        <w:rPr>
          <w:spacing w:val="-4"/>
        </w:rPr>
        <w:t xml:space="preserve"> Biuro Karier odpowiedzialne są za opublikowanie informacji zbiorczej z ankietyzacji na stronie internetowej Uczelni. Dziekani publikują informacje dotyczące przebiegu procesu ankietyzacji na wydziałowych stronach internetowych. Za publikacje informacji na temat procesu ankietyzacji w Szkole Doktorskiej odpowiedzialny jest dyrektor</w:t>
      </w:r>
      <w:r w:rsidR="002D3F6C" w:rsidRPr="00521BD6">
        <w:rPr>
          <w:spacing w:val="-4"/>
        </w:rPr>
        <w:t xml:space="preserve"> Szkoły Doktorskiej</w:t>
      </w:r>
      <w:r w:rsidRPr="00521BD6">
        <w:rPr>
          <w:spacing w:val="-4"/>
        </w:rPr>
        <w:t>.</w:t>
      </w:r>
    </w:p>
    <w:p w14:paraId="46948169" w14:textId="77777777" w:rsidR="00D95AAD" w:rsidRPr="00521BD6" w:rsidRDefault="00D95AAD">
      <w:pPr>
        <w:rPr>
          <w:b/>
          <w:bCs/>
          <w:kern w:val="32"/>
          <w:szCs w:val="32"/>
        </w:rPr>
      </w:pPr>
      <w:bookmarkStart w:id="78" w:name="_Toc27650903"/>
      <w:r w:rsidRPr="00521BD6">
        <w:br w:type="page"/>
      </w:r>
    </w:p>
    <w:p w14:paraId="7053F9C5" w14:textId="6E301B4E" w:rsidR="00E805B6" w:rsidRPr="00521BD6" w:rsidRDefault="00B7328D" w:rsidP="00B7328D">
      <w:pPr>
        <w:pStyle w:val="Nagwek1"/>
        <w:keepNext w:val="0"/>
        <w:spacing w:after="240"/>
        <w:rPr>
          <w:rFonts w:ascii="Times New Roman" w:hAnsi="Times New Roman" w:cs="Times New Roman"/>
        </w:rPr>
      </w:pPr>
      <w:bookmarkStart w:id="79" w:name="_Toc183510070"/>
      <w:r w:rsidRPr="00521BD6">
        <w:rPr>
          <w:rFonts w:ascii="Times New Roman" w:hAnsi="Times New Roman" w:cs="Times New Roman"/>
        </w:rPr>
        <w:lastRenderedPageBreak/>
        <w:t>13. T</w:t>
      </w:r>
      <w:r w:rsidR="00E805B6" w:rsidRPr="00521BD6">
        <w:rPr>
          <w:rFonts w:ascii="Times New Roman" w:hAnsi="Times New Roman" w:cs="Times New Roman"/>
        </w:rPr>
        <w:t>erminy obowiązujące w procesie ankietyzacji</w:t>
      </w:r>
      <w:bookmarkEnd w:id="78"/>
      <w:r w:rsidR="0010613C" w:rsidRPr="00521BD6">
        <w:rPr>
          <w:rFonts w:ascii="Times New Roman" w:hAnsi="Times New Roman" w:cs="Times New Roman"/>
        </w:rPr>
        <w:t>:</w:t>
      </w:r>
      <w:bookmarkEnd w:id="79"/>
    </w:p>
    <w:tbl>
      <w:tblPr>
        <w:tblStyle w:val="Tabela-Siatka"/>
        <w:tblW w:w="9756" w:type="dxa"/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C23EED" w:rsidRPr="00521BD6" w14:paraId="23B99C51" w14:textId="77777777" w:rsidTr="00BC2DB8">
        <w:trPr>
          <w:trHeight w:val="403"/>
        </w:trPr>
        <w:tc>
          <w:tcPr>
            <w:tcW w:w="669" w:type="dxa"/>
            <w:vAlign w:val="center"/>
          </w:tcPr>
          <w:p w14:paraId="60A1F153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0" w:name="_Toc250448455"/>
            <w:bookmarkStart w:id="81" w:name="_Toc250624293"/>
            <w:bookmarkStart w:id="82" w:name="_Toc250624444"/>
            <w:bookmarkStart w:id="83" w:name="_Toc305561976"/>
            <w:r w:rsidRPr="00521BD6">
              <w:rPr>
                <w:b/>
                <w:sz w:val="20"/>
                <w:szCs w:val="20"/>
              </w:rPr>
              <w:t>Lp.</w:t>
            </w:r>
            <w:bookmarkEnd w:id="80"/>
            <w:bookmarkEnd w:id="81"/>
            <w:bookmarkEnd w:id="82"/>
            <w:bookmarkEnd w:id="83"/>
          </w:p>
        </w:tc>
        <w:tc>
          <w:tcPr>
            <w:tcW w:w="2870" w:type="dxa"/>
            <w:vAlign w:val="center"/>
          </w:tcPr>
          <w:p w14:paraId="3FB3F99C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4" w:name="_Toc250448456"/>
            <w:bookmarkStart w:id="85" w:name="_Toc250624294"/>
            <w:bookmarkStart w:id="86" w:name="_Toc250624445"/>
            <w:bookmarkStart w:id="87" w:name="_Toc305561977"/>
            <w:r w:rsidRPr="00521BD6">
              <w:rPr>
                <w:b/>
                <w:sz w:val="20"/>
                <w:szCs w:val="20"/>
              </w:rPr>
              <w:t>Zadanie</w:t>
            </w:r>
            <w:bookmarkEnd w:id="84"/>
            <w:bookmarkEnd w:id="85"/>
            <w:bookmarkEnd w:id="86"/>
            <w:bookmarkEnd w:id="87"/>
          </w:p>
        </w:tc>
        <w:tc>
          <w:tcPr>
            <w:tcW w:w="2410" w:type="dxa"/>
            <w:vAlign w:val="center"/>
          </w:tcPr>
          <w:p w14:paraId="767BA432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8" w:name="_Toc250448457"/>
            <w:bookmarkStart w:id="89" w:name="_Toc250624295"/>
            <w:bookmarkStart w:id="90" w:name="_Toc250624446"/>
            <w:bookmarkStart w:id="91" w:name="_Toc305561978"/>
            <w:r w:rsidRPr="00521BD6">
              <w:rPr>
                <w:b/>
                <w:sz w:val="20"/>
                <w:szCs w:val="20"/>
              </w:rPr>
              <w:t>Odpowiedzialni</w:t>
            </w:r>
            <w:bookmarkEnd w:id="88"/>
            <w:bookmarkEnd w:id="89"/>
            <w:bookmarkEnd w:id="90"/>
            <w:bookmarkEnd w:id="91"/>
          </w:p>
        </w:tc>
        <w:tc>
          <w:tcPr>
            <w:tcW w:w="3807" w:type="dxa"/>
            <w:vAlign w:val="center"/>
          </w:tcPr>
          <w:p w14:paraId="0056F9CB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92" w:name="_Toc250448458"/>
            <w:bookmarkStart w:id="93" w:name="_Toc250624296"/>
            <w:bookmarkStart w:id="94" w:name="_Toc250624447"/>
            <w:bookmarkStart w:id="95" w:name="_Toc305561979"/>
            <w:r w:rsidRPr="00521BD6">
              <w:rPr>
                <w:b/>
                <w:sz w:val="20"/>
                <w:szCs w:val="20"/>
              </w:rPr>
              <w:t>Termin realizacji</w:t>
            </w:r>
            <w:bookmarkEnd w:id="92"/>
            <w:bookmarkEnd w:id="93"/>
            <w:bookmarkEnd w:id="94"/>
            <w:bookmarkEnd w:id="95"/>
          </w:p>
        </w:tc>
      </w:tr>
      <w:tr w:rsidR="00C23EED" w:rsidRPr="00521BD6" w14:paraId="41BBCEA1" w14:textId="77777777" w:rsidTr="00BC2DB8">
        <w:trPr>
          <w:trHeight w:val="909"/>
        </w:trPr>
        <w:tc>
          <w:tcPr>
            <w:tcW w:w="669" w:type="dxa"/>
            <w:vAlign w:val="center"/>
          </w:tcPr>
          <w:p w14:paraId="22AE926A" w14:textId="4D381B8F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96" w:name="_Toc250448459"/>
            <w:bookmarkStart w:id="97" w:name="_Toc250624297"/>
            <w:bookmarkStart w:id="98" w:name="_Toc250624448"/>
            <w:bookmarkStart w:id="99" w:name="_Toc305561980"/>
            <w:r w:rsidRPr="00521BD6">
              <w:rPr>
                <w:sz w:val="20"/>
                <w:szCs w:val="20"/>
              </w:rPr>
              <w:t>1</w:t>
            </w:r>
            <w:bookmarkEnd w:id="96"/>
            <w:bookmarkEnd w:id="97"/>
            <w:bookmarkEnd w:id="98"/>
            <w:bookmarkEnd w:id="99"/>
          </w:p>
        </w:tc>
        <w:tc>
          <w:tcPr>
            <w:tcW w:w="2870" w:type="dxa"/>
            <w:vAlign w:val="center"/>
          </w:tcPr>
          <w:p w14:paraId="1E33BD35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Zestawienie nauczycieli akademickich/doktorantów prowadzących zajęcia w danym semestrze</w:t>
            </w:r>
          </w:p>
        </w:tc>
        <w:tc>
          <w:tcPr>
            <w:tcW w:w="2410" w:type="dxa"/>
            <w:vMerge w:val="restart"/>
            <w:vAlign w:val="center"/>
          </w:tcPr>
          <w:p w14:paraId="41EE65C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pacing w:val="-6"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pełnomocnicy dziekanów ds. ankietyzacji/kierownik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 Szkoły Doktorskiej</w:t>
            </w:r>
          </w:p>
        </w:tc>
        <w:tc>
          <w:tcPr>
            <w:tcW w:w="3807" w:type="dxa"/>
            <w:vAlign w:val="center"/>
          </w:tcPr>
          <w:p w14:paraId="71C38717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31 stycznia, na semestr zimowy </w:t>
            </w:r>
          </w:p>
          <w:p w14:paraId="4460697E" w14:textId="09B8248E" w:rsidR="007C311D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30 maja, na semestr letni</w:t>
            </w:r>
          </w:p>
        </w:tc>
      </w:tr>
      <w:tr w:rsidR="00C23EED" w:rsidRPr="00521BD6" w14:paraId="591578CE" w14:textId="77777777" w:rsidTr="00BC2DB8">
        <w:trPr>
          <w:trHeight w:val="720"/>
        </w:trPr>
        <w:tc>
          <w:tcPr>
            <w:tcW w:w="669" w:type="dxa"/>
            <w:vAlign w:val="center"/>
          </w:tcPr>
          <w:p w14:paraId="5CF2D7BE" w14:textId="09B0D962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100" w:name="_Toc305561984"/>
            <w:r w:rsidRPr="00521BD6">
              <w:rPr>
                <w:sz w:val="20"/>
                <w:szCs w:val="20"/>
              </w:rPr>
              <w:t>2</w:t>
            </w:r>
            <w:bookmarkEnd w:id="100"/>
          </w:p>
        </w:tc>
        <w:tc>
          <w:tcPr>
            <w:tcW w:w="2870" w:type="dxa"/>
            <w:vAlign w:val="center"/>
          </w:tcPr>
          <w:p w14:paraId="6B4B8B62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1" w:name="_Toc305561985"/>
            <w:r w:rsidRPr="00521BD6">
              <w:rPr>
                <w:sz w:val="20"/>
                <w:szCs w:val="20"/>
              </w:rPr>
              <w:t xml:space="preserve">Przekazanie prorektorowi ds. kształcenia zestawienia nauczycieli akademickich/doktorantów prowadzących zajęcia w danym semestrze </w:t>
            </w:r>
            <w:bookmarkEnd w:id="101"/>
          </w:p>
        </w:tc>
        <w:tc>
          <w:tcPr>
            <w:tcW w:w="2410" w:type="dxa"/>
            <w:vMerge/>
            <w:vAlign w:val="center"/>
          </w:tcPr>
          <w:p w14:paraId="4C2F1601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456BF15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2" w:name="_Toc305561987"/>
            <w:r w:rsidRPr="00521BD6">
              <w:rPr>
                <w:sz w:val="20"/>
                <w:szCs w:val="20"/>
              </w:rPr>
              <w:t>nie później niż 7 dni od zatwierdzenia</w:t>
            </w:r>
            <w:bookmarkEnd w:id="102"/>
            <w:r w:rsidRPr="00521BD6">
              <w:rPr>
                <w:sz w:val="20"/>
                <w:szCs w:val="20"/>
              </w:rPr>
              <w:t xml:space="preserve"> przez</w:t>
            </w:r>
            <w:r w:rsidRPr="00521BD6">
              <w:rPr>
                <w:i/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dziekana/kierownika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dyrektora Szkoły Doktorskiej</w:t>
            </w:r>
          </w:p>
        </w:tc>
      </w:tr>
      <w:tr w:rsidR="00AF4D96" w:rsidRPr="00521BD6" w14:paraId="00FC00C3" w14:textId="77777777" w:rsidTr="00BC2DB8">
        <w:trPr>
          <w:trHeight w:val="555"/>
        </w:trPr>
        <w:tc>
          <w:tcPr>
            <w:tcW w:w="669" w:type="dxa"/>
            <w:vMerge w:val="restart"/>
            <w:vAlign w:val="center"/>
          </w:tcPr>
          <w:p w14:paraId="27C86282" w14:textId="163A47E2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</w:t>
            </w:r>
            <w:r w:rsidR="00540E04" w:rsidRPr="00540E04">
              <w:rPr>
                <w:rStyle w:val="Odwoanieprzypisudolnego"/>
                <w:b/>
                <w:bCs/>
                <w:color w:val="FF0000"/>
                <w:sz w:val="20"/>
                <w:szCs w:val="20"/>
              </w:rPr>
              <w:footnoteReference w:id="2"/>
            </w:r>
          </w:p>
        </w:tc>
        <w:tc>
          <w:tcPr>
            <w:tcW w:w="2870" w:type="dxa"/>
            <w:vMerge w:val="restart"/>
            <w:vAlign w:val="center"/>
          </w:tcPr>
          <w:p w14:paraId="4C15D822" w14:textId="77777777" w:rsidR="0055094D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Uruchomienie ankiety </w:t>
            </w:r>
          </w:p>
          <w:p w14:paraId="4D77EFBD" w14:textId="08EB75E0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student</w:t>
            </w:r>
            <w:r w:rsidR="00CB2D18">
              <w:rPr>
                <w:sz w:val="20"/>
                <w:szCs w:val="20"/>
              </w:rPr>
              <w:t>a</w:t>
            </w:r>
            <w:r w:rsidRPr="00521BD6">
              <w:rPr>
                <w:sz w:val="20"/>
                <w:szCs w:val="20"/>
              </w:rPr>
              <w:t xml:space="preserve"> ZUT </w:t>
            </w:r>
          </w:p>
        </w:tc>
        <w:tc>
          <w:tcPr>
            <w:tcW w:w="2410" w:type="dxa"/>
            <w:vMerge w:val="restart"/>
            <w:vAlign w:val="center"/>
          </w:tcPr>
          <w:p w14:paraId="0D350FB0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52B1794B" w14:textId="77777777" w:rsidR="00540E04" w:rsidRPr="00540E04" w:rsidRDefault="00540E04" w:rsidP="00540E04">
            <w:pPr>
              <w:pStyle w:val="StylTytu10ptWyjustowany"/>
              <w:spacing w:before="0" w:after="0" w:line="276" w:lineRule="auto"/>
              <w:ind w:left="36" w:firstLine="0"/>
              <w:jc w:val="left"/>
              <w:outlineLvl w:val="9"/>
              <w:rPr>
                <w:b w:val="0"/>
                <w:bCs w:val="0"/>
                <w:kern w:val="0"/>
                <w:sz w:val="20"/>
              </w:rPr>
            </w:pPr>
            <w:r w:rsidRPr="00540E04">
              <w:rPr>
                <w:b w:val="0"/>
                <w:bCs w:val="0"/>
                <w:kern w:val="0"/>
                <w:sz w:val="20"/>
              </w:rPr>
              <w:t>od 15 grudnia do końca sesji zimowej dla ankiety za semestr zimowy (według szczegółowego harmonogramu organizacji roku akademickiego),</w:t>
            </w:r>
          </w:p>
          <w:p w14:paraId="47A7873D" w14:textId="7D871A3E" w:rsidR="00AF4D96" w:rsidRPr="00521BD6" w:rsidRDefault="00540E04" w:rsidP="00540E04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540E04">
              <w:rPr>
                <w:sz w:val="20"/>
                <w:szCs w:val="20"/>
              </w:rPr>
              <w:t>od 1 maja do końca sesji letniej dla ankiety za semestr letni (według szczegółowego harmonogramu organizacji roku akademickiego) dla ankiety studenta ZUT</w:t>
            </w:r>
          </w:p>
        </w:tc>
      </w:tr>
      <w:tr w:rsidR="008731AD" w:rsidRPr="00521BD6" w14:paraId="4770EA92" w14:textId="77777777" w:rsidTr="00BC2DB8">
        <w:trPr>
          <w:trHeight w:val="549"/>
        </w:trPr>
        <w:tc>
          <w:tcPr>
            <w:tcW w:w="669" w:type="dxa"/>
            <w:vMerge/>
            <w:vAlign w:val="center"/>
          </w:tcPr>
          <w:p w14:paraId="5EB5E4E5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031B1DE8" w14:textId="77777777" w:rsidR="008731AD" w:rsidRPr="00521BD6" w:rsidRDefault="008731AD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256FDC3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1E51E953" w14:textId="0D72A5F0" w:rsidR="008731AD" w:rsidRPr="00521BD6" w:rsidRDefault="008E14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października do </w:t>
            </w:r>
            <w:r w:rsidR="00467291" w:rsidRPr="00521BD6">
              <w:rPr>
                <w:sz w:val="20"/>
                <w:szCs w:val="20"/>
              </w:rPr>
              <w:t xml:space="preserve">31 </w:t>
            </w:r>
            <w:r w:rsidRPr="00521BD6">
              <w:rPr>
                <w:sz w:val="20"/>
                <w:szCs w:val="20"/>
              </w:rPr>
              <w:t xml:space="preserve">grudnia </w:t>
            </w:r>
            <w:r w:rsidR="008731AD" w:rsidRPr="00521BD6">
              <w:rPr>
                <w:sz w:val="20"/>
                <w:szCs w:val="20"/>
              </w:rPr>
              <w:t>z semestru letniego</w:t>
            </w:r>
            <w:r w:rsidRPr="00521BD6">
              <w:rPr>
                <w:sz w:val="20"/>
                <w:szCs w:val="20"/>
              </w:rPr>
              <w:t xml:space="preserve">, 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kwietnia do </w:t>
            </w:r>
            <w:r w:rsidR="00467291" w:rsidRPr="00521BD6">
              <w:rPr>
                <w:sz w:val="20"/>
                <w:szCs w:val="20"/>
              </w:rPr>
              <w:t xml:space="preserve">30 </w:t>
            </w:r>
            <w:r w:rsidRPr="00521BD6">
              <w:rPr>
                <w:sz w:val="20"/>
                <w:szCs w:val="20"/>
              </w:rPr>
              <w:t>czerwca semestru zimowego dla ankiety doktoranta Szkoły Doktorskiej</w:t>
            </w:r>
          </w:p>
        </w:tc>
      </w:tr>
      <w:tr w:rsidR="00AF4D96" w:rsidRPr="00521BD6" w14:paraId="4CCAE7A7" w14:textId="77777777" w:rsidTr="00BC2DB8">
        <w:trPr>
          <w:trHeight w:val="345"/>
        </w:trPr>
        <w:tc>
          <w:tcPr>
            <w:tcW w:w="669" w:type="dxa"/>
            <w:vMerge w:val="restart"/>
            <w:vAlign w:val="center"/>
          </w:tcPr>
          <w:p w14:paraId="1C3675F1" w14:textId="42A17C51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4</w:t>
            </w:r>
            <w:r w:rsidR="00540E04" w:rsidRPr="00540E04">
              <w:rPr>
                <w:rStyle w:val="Odwoanieprzypisudolnego"/>
                <w:b/>
                <w:bCs/>
                <w:color w:val="FF0000"/>
                <w:sz w:val="20"/>
                <w:szCs w:val="20"/>
              </w:rPr>
              <w:footnoteReference w:id="3"/>
            </w:r>
          </w:p>
        </w:tc>
        <w:tc>
          <w:tcPr>
            <w:tcW w:w="2870" w:type="dxa"/>
            <w:vMerge w:val="restart"/>
            <w:vAlign w:val="center"/>
          </w:tcPr>
          <w:p w14:paraId="70574FC7" w14:textId="52EFF78A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wyników ankiety studenta ZUT </w:t>
            </w:r>
          </w:p>
        </w:tc>
        <w:tc>
          <w:tcPr>
            <w:tcW w:w="2410" w:type="dxa"/>
            <w:vMerge w:val="restart"/>
            <w:vAlign w:val="center"/>
          </w:tcPr>
          <w:p w14:paraId="609C6C18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6BEBB6A6" w14:textId="64CAD9EA" w:rsidR="00AF4D96" w:rsidRPr="00521BD6" w:rsidRDefault="00540E04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40E04">
              <w:rPr>
                <w:sz w:val="20"/>
                <w:szCs w:val="20"/>
              </w:rPr>
              <w:t>dwa miesiące od chwili otrzymania i  zapoznania się z wynikami ankietyzacji odpowiednio z semestru zimowego i</w:t>
            </w:r>
            <w:r>
              <w:rPr>
                <w:sz w:val="20"/>
                <w:szCs w:val="20"/>
              </w:rPr>
              <w:t> </w:t>
            </w:r>
            <w:r w:rsidRPr="00540E04">
              <w:rPr>
                <w:sz w:val="20"/>
                <w:szCs w:val="20"/>
              </w:rPr>
              <w:t xml:space="preserve"> letniego</w:t>
            </w:r>
          </w:p>
        </w:tc>
      </w:tr>
      <w:tr w:rsidR="00AF4D96" w:rsidRPr="00521BD6" w14:paraId="2A35A23C" w14:textId="77777777" w:rsidTr="00BC2DB8">
        <w:trPr>
          <w:trHeight w:val="432"/>
        </w:trPr>
        <w:tc>
          <w:tcPr>
            <w:tcW w:w="669" w:type="dxa"/>
            <w:vMerge/>
            <w:vAlign w:val="center"/>
          </w:tcPr>
          <w:p w14:paraId="590D19A5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69DA6D5" w14:textId="77777777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91615B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6F4AF8BF" w14:textId="2EA52692" w:rsidR="00AF4D96" w:rsidRPr="00521BD6" w:rsidRDefault="00467291" w:rsidP="00467291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</w:t>
            </w:r>
            <w:r w:rsidR="00AF4D96" w:rsidRPr="00521BD6">
              <w:rPr>
                <w:sz w:val="20"/>
                <w:szCs w:val="20"/>
              </w:rPr>
              <w:t>o 28 lutego</w:t>
            </w:r>
            <w:r w:rsidR="00F95F9E" w:rsidRPr="00521BD6">
              <w:rPr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za semestr letni, do 1 września za semestr zimowy dla ankiety doktoranta Szkoł</w:t>
            </w:r>
            <w:r w:rsidR="00540E04">
              <w:rPr>
                <w:sz w:val="20"/>
                <w:szCs w:val="20"/>
              </w:rPr>
              <w:t>y</w:t>
            </w:r>
            <w:r w:rsidRPr="00521BD6">
              <w:rPr>
                <w:sz w:val="20"/>
                <w:szCs w:val="20"/>
              </w:rPr>
              <w:t xml:space="preserve"> Doktorskiej</w:t>
            </w:r>
          </w:p>
        </w:tc>
      </w:tr>
      <w:tr w:rsidR="00C23EED" w:rsidRPr="00521BD6" w14:paraId="76F50232" w14:textId="77777777" w:rsidTr="00BC2DB8">
        <w:trPr>
          <w:trHeight w:val="1151"/>
        </w:trPr>
        <w:tc>
          <w:tcPr>
            <w:tcW w:w="669" w:type="dxa"/>
            <w:vAlign w:val="center"/>
          </w:tcPr>
          <w:p w14:paraId="669DB28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4AD70A56" w14:textId="00D554F0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Przeprowadzenie ankiety monitorowania kariery zawodowej absolwenta</w:t>
            </w:r>
            <w:r w:rsidR="005C6864" w:rsidRPr="00521BD6">
              <w:rPr>
                <w:sz w:val="20"/>
                <w:szCs w:val="20"/>
              </w:rPr>
              <w:t xml:space="preserve"> studiów </w:t>
            </w:r>
            <w:r w:rsidRPr="00521BD6">
              <w:rPr>
                <w:sz w:val="20"/>
                <w:szCs w:val="20"/>
              </w:rPr>
              <w:t xml:space="preserve"> ZUT/Szkoły Doktorskiej </w:t>
            </w:r>
          </w:p>
        </w:tc>
        <w:tc>
          <w:tcPr>
            <w:tcW w:w="2410" w:type="dxa"/>
            <w:vAlign w:val="center"/>
          </w:tcPr>
          <w:p w14:paraId="36B4538B" w14:textId="6F10990C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EF5CE38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po roku od dnia ukończenia studiów</w:t>
            </w:r>
          </w:p>
        </w:tc>
      </w:tr>
      <w:tr w:rsidR="003D2C3F" w:rsidRPr="00521BD6" w14:paraId="0AD0A7F4" w14:textId="77777777" w:rsidTr="004E5FEC">
        <w:trPr>
          <w:trHeight w:val="504"/>
        </w:trPr>
        <w:tc>
          <w:tcPr>
            <w:tcW w:w="669" w:type="dxa"/>
            <w:vMerge w:val="restart"/>
            <w:vAlign w:val="center"/>
          </w:tcPr>
          <w:p w14:paraId="0460BA82" w14:textId="780D39EA" w:rsidR="003D2C3F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14:paraId="0DDFBE88" w14:textId="7C08C773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3" w:name="_Toc250448469"/>
            <w:bookmarkStart w:id="104" w:name="_Toc250624307"/>
            <w:bookmarkStart w:id="105" w:name="_Toc250624458"/>
            <w:bookmarkStart w:id="106" w:name="_Toc305561999"/>
            <w:r w:rsidRPr="00521BD6">
              <w:rPr>
                <w:sz w:val="20"/>
                <w:szCs w:val="20"/>
              </w:rPr>
              <w:t>Przeprowadzenie ankiety Uczelni</w:t>
            </w:r>
            <w:bookmarkEnd w:id="103"/>
            <w:bookmarkEnd w:id="104"/>
            <w:bookmarkEnd w:id="105"/>
            <w:bookmarkEnd w:id="106"/>
            <w:r w:rsidR="009B1866" w:rsidRPr="00521BD6">
              <w:rPr>
                <w:sz w:val="20"/>
                <w:szCs w:val="20"/>
              </w:rPr>
              <w:t>/ankiety</w:t>
            </w:r>
            <w:r w:rsidRPr="00521BD6">
              <w:rPr>
                <w:sz w:val="20"/>
                <w:szCs w:val="20"/>
              </w:rPr>
              <w:t xml:space="preserve"> Szkoły Doktorskiej</w:t>
            </w:r>
          </w:p>
        </w:tc>
        <w:tc>
          <w:tcPr>
            <w:tcW w:w="2410" w:type="dxa"/>
            <w:vMerge w:val="restart"/>
            <w:vAlign w:val="center"/>
          </w:tcPr>
          <w:p w14:paraId="5B9D2ED0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ECF893C" w14:textId="1C6FD7D7" w:rsidR="003D2C3F" w:rsidRPr="00521BD6" w:rsidRDefault="003D2C3F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7" w:name="_Toc250448471"/>
            <w:bookmarkStart w:id="108" w:name="_Toc250624309"/>
            <w:bookmarkStart w:id="109" w:name="_Toc250624460"/>
            <w:bookmarkStart w:id="110" w:name="_Toc305562001"/>
            <w:r w:rsidRPr="00521BD6">
              <w:rPr>
                <w:sz w:val="20"/>
                <w:szCs w:val="20"/>
              </w:rPr>
              <w:t>od 1 marca</w:t>
            </w:r>
            <w:bookmarkEnd w:id="107"/>
            <w:bookmarkEnd w:id="108"/>
            <w:bookmarkEnd w:id="109"/>
            <w:bookmarkEnd w:id="110"/>
            <w:r w:rsidRPr="00521BD6">
              <w:rPr>
                <w:sz w:val="20"/>
                <w:szCs w:val="20"/>
              </w:rPr>
              <w:t xml:space="preserve"> do 30 czerwca dla ankiety Uczelni</w:t>
            </w:r>
          </w:p>
        </w:tc>
      </w:tr>
      <w:tr w:rsidR="003D2C3F" w:rsidRPr="00521BD6" w14:paraId="25129B14" w14:textId="77777777" w:rsidTr="00BC2DB8">
        <w:trPr>
          <w:trHeight w:val="504"/>
        </w:trPr>
        <w:tc>
          <w:tcPr>
            <w:tcW w:w="669" w:type="dxa"/>
            <w:vMerge/>
            <w:vAlign w:val="center"/>
          </w:tcPr>
          <w:p w14:paraId="01C7F75D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F695558" w14:textId="77777777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36FBF168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</w:tcPr>
          <w:p w14:paraId="7A68E47D" w14:textId="77777777" w:rsidR="003D2C3F" w:rsidRPr="00521BD6" w:rsidRDefault="003D2C3F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października do 31 grudnia dla ankiety Szkoły Doktorskiej</w:t>
            </w:r>
          </w:p>
        </w:tc>
      </w:tr>
      <w:tr w:rsidR="003970DC" w:rsidRPr="00521BD6" w14:paraId="0FD6320A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55D417EB" w14:textId="302E610C" w:rsidR="003970DC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vAlign w:val="center"/>
          </w:tcPr>
          <w:p w14:paraId="44A6816A" w14:textId="77777777" w:rsidR="003970DC" w:rsidRPr="00521BD6" w:rsidRDefault="003970DC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1" w:name="_Toc250448473"/>
            <w:bookmarkStart w:id="112" w:name="_Toc250624311"/>
            <w:bookmarkStart w:id="113" w:name="_Toc250624462"/>
            <w:bookmarkStart w:id="114" w:name="_Toc305562003"/>
            <w:r w:rsidRPr="00521BD6">
              <w:rPr>
                <w:sz w:val="20"/>
                <w:szCs w:val="20"/>
              </w:rPr>
              <w:t>Przeprowadzenie ankiety kandydata na studia</w:t>
            </w:r>
            <w:bookmarkEnd w:id="111"/>
            <w:bookmarkEnd w:id="112"/>
            <w:bookmarkEnd w:id="113"/>
            <w:bookmarkEnd w:id="114"/>
            <w:r w:rsidRPr="00521BD6">
              <w:rPr>
                <w:sz w:val="20"/>
                <w:szCs w:val="20"/>
              </w:rPr>
              <w:t>/kandydata do Szkoły Doktorskiej</w:t>
            </w:r>
          </w:p>
        </w:tc>
        <w:tc>
          <w:tcPr>
            <w:tcW w:w="2410" w:type="dxa"/>
            <w:vAlign w:val="center"/>
          </w:tcPr>
          <w:p w14:paraId="42BFA0B1" w14:textId="77777777" w:rsidR="003970DC" w:rsidRPr="00521BD6" w:rsidRDefault="003970DC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C847054" w14:textId="2A65625D" w:rsidR="003970DC" w:rsidRPr="00521BD6" w:rsidRDefault="003970DC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5" w:name="_Toc250448475"/>
            <w:bookmarkStart w:id="116" w:name="_Toc250624313"/>
            <w:bookmarkStart w:id="117" w:name="_Toc250624464"/>
            <w:bookmarkStart w:id="118" w:name="_Toc305562005"/>
            <w:r w:rsidRPr="00521BD6">
              <w:rPr>
                <w:sz w:val="20"/>
                <w:szCs w:val="20"/>
              </w:rPr>
              <w:t>rekrutacja</w:t>
            </w:r>
            <w:bookmarkEnd w:id="115"/>
            <w:r w:rsidRPr="00521BD6">
              <w:rPr>
                <w:sz w:val="20"/>
                <w:szCs w:val="20"/>
              </w:rPr>
              <w:t xml:space="preserve"> (termin zgodny z terminem rekrutacji określonym komunikatem </w:t>
            </w:r>
            <w:r w:rsidR="00FC182F" w:rsidRPr="00521BD6">
              <w:rPr>
                <w:sz w:val="20"/>
                <w:szCs w:val="20"/>
              </w:rPr>
              <w:t>R</w:t>
            </w:r>
            <w:r w:rsidRPr="00521BD6">
              <w:rPr>
                <w:sz w:val="20"/>
                <w:szCs w:val="20"/>
              </w:rPr>
              <w:t>ektora)</w:t>
            </w:r>
            <w:bookmarkEnd w:id="116"/>
            <w:bookmarkEnd w:id="117"/>
            <w:bookmarkEnd w:id="118"/>
          </w:p>
        </w:tc>
      </w:tr>
      <w:tr w:rsidR="006F65B7" w:rsidRPr="00521BD6" w14:paraId="69586BA2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08E7D45F" w14:textId="0888A173" w:rsidR="006F65B7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vAlign w:val="center"/>
          </w:tcPr>
          <w:p w14:paraId="40CB0153" w14:textId="38440802" w:rsidR="006F65B7" w:rsidRPr="00521BD6" w:rsidRDefault="006F65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Przeprowadzenie ankiety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Pr="00521BD6">
              <w:rPr>
                <w:sz w:val="20"/>
                <w:szCs w:val="20"/>
              </w:rPr>
              <w:t xml:space="preserve">satysfakcji nauczyciela akademickiego </w:t>
            </w:r>
            <w:r w:rsidR="00C74130" w:rsidRPr="00521BD6">
              <w:rPr>
                <w:sz w:val="20"/>
                <w:szCs w:val="20"/>
              </w:rPr>
              <w:t xml:space="preserve">dotyczącej </w:t>
            </w:r>
            <w:r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46FEAB90" w14:textId="552753AE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308880F" w14:textId="01B6B521" w:rsidR="006F65B7" w:rsidRPr="00521BD6" w:rsidRDefault="006F65B7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marca do 30 czerwca danego roku akademickiego</w:t>
            </w:r>
          </w:p>
        </w:tc>
      </w:tr>
      <w:tr w:rsidR="00C23EED" w:rsidRPr="00521BD6" w14:paraId="1D7A6B2C" w14:textId="77777777" w:rsidTr="004E5FEC">
        <w:trPr>
          <w:trHeight w:val="353"/>
        </w:trPr>
        <w:tc>
          <w:tcPr>
            <w:tcW w:w="669" w:type="dxa"/>
            <w:vAlign w:val="center"/>
          </w:tcPr>
          <w:p w14:paraId="274A7636" w14:textId="42ED4331" w:rsidR="00E805B6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vAlign w:val="center"/>
          </w:tcPr>
          <w:p w14:paraId="6EA5C184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9" w:name="_Toc250448477"/>
            <w:bookmarkStart w:id="120" w:name="_Toc250624315"/>
            <w:bookmarkStart w:id="121" w:name="_Toc250624466"/>
            <w:bookmarkStart w:id="122" w:name="_Toc305562007"/>
            <w:r w:rsidRPr="00521BD6">
              <w:rPr>
                <w:sz w:val="20"/>
                <w:szCs w:val="20"/>
              </w:rPr>
              <w:t>Wysłanie ankiet do pracodawc</w:t>
            </w:r>
            <w:bookmarkEnd w:id="119"/>
            <w:bookmarkEnd w:id="120"/>
            <w:bookmarkEnd w:id="121"/>
            <w:bookmarkEnd w:id="122"/>
            <w:r w:rsidRPr="00521BD6">
              <w:rPr>
                <w:sz w:val="20"/>
                <w:szCs w:val="20"/>
              </w:rPr>
              <w:t>y</w:t>
            </w:r>
          </w:p>
        </w:tc>
        <w:tc>
          <w:tcPr>
            <w:tcW w:w="2410" w:type="dxa"/>
          </w:tcPr>
          <w:p w14:paraId="67FDE53A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vAlign w:val="center"/>
          </w:tcPr>
          <w:p w14:paraId="124FE114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3" w:name="_Toc305562009"/>
            <w:bookmarkStart w:id="124" w:name="_Toc250448479"/>
            <w:bookmarkStart w:id="125" w:name="_Toc250624317"/>
            <w:bookmarkStart w:id="126" w:name="_Toc250624468"/>
            <w:r w:rsidRPr="00521BD6">
              <w:rPr>
                <w:sz w:val="20"/>
                <w:szCs w:val="20"/>
              </w:rPr>
              <w:t>do 30 listopada</w:t>
            </w:r>
            <w:bookmarkEnd w:id="123"/>
            <w:bookmarkEnd w:id="124"/>
            <w:bookmarkEnd w:id="125"/>
            <w:bookmarkEnd w:id="126"/>
          </w:p>
        </w:tc>
      </w:tr>
      <w:tr w:rsidR="00C23EED" w:rsidRPr="00521BD6" w14:paraId="028AFE9D" w14:textId="77777777" w:rsidTr="00A45B62">
        <w:trPr>
          <w:trHeight w:val="709"/>
        </w:trPr>
        <w:tc>
          <w:tcPr>
            <w:tcW w:w="669" w:type="dxa"/>
            <w:vAlign w:val="center"/>
          </w:tcPr>
          <w:p w14:paraId="7C6E4595" w14:textId="2495EC59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0</w:t>
            </w:r>
          </w:p>
        </w:tc>
        <w:tc>
          <w:tcPr>
            <w:tcW w:w="2870" w:type="dxa"/>
            <w:vAlign w:val="center"/>
          </w:tcPr>
          <w:p w14:paraId="2D7053B9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z ankiety kandydata na studia/kandydata do Szkoły Doktorskiej i ankiety pracodawcy</w:t>
            </w:r>
          </w:p>
        </w:tc>
        <w:tc>
          <w:tcPr>
            <w:tcW w:w="2410" w:type="dxa"/>
            <w:vAlign w:val="center"/>
          </w:tcPr>
          <w:p w14:paraId="4948BDF1" w14:textId="77777777" w:rsidR="00E805B6" w:rsidRPr="00521BD6" w:rsidRDefault="00E805B6" w:rsidP="00A45B6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Kształcenia/Biuro Karier</w:t>
            </w:r>
          </w:p>
        </w:tc>
        <w:tc>
          <w:tcPr>
            <w:tcW w:w="3807" w:type="dxa"/>
            <w:vAlign w:val="center"/>
          </w:tcPr>
          <w:p w14:paraId="06ABA94F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7" w:name="_Toc250448483"/>
            <w:bookmarkStart w:id="128" w:name="_Toc250624321"/>
            <w:bookmarkStart w:id="129" w:name="_Toc250624472"/>
            <w:bookmarkStart w:id="130" w:name="_Toc305562013"/>
            <w:r w:rsidRPr="00521BD6">
              <w:rPr>
                <w:sz w:val="20"/>
                <w:szCs w:val="20"/>
              </w:rPr>
              <w:t xml:space="preserve">w przeciągu dwóch miesięcy po zakończeniu procesu </w:t>
            </w:r>
            <w:bookmarkEnd w:id="127"/>
            <w:bookmarkEnd w:id="128"/>
            <w:bookmarkEnd w:id="129"/>
            <w:bookmarkEnd w:id="130"/>
            <w:r w:rsidRPr="00521BD6">
              <w:rPr>
                <w:sz w:val="20"/>
                <w:szCs w:val="20"/>
              </w:rPr>
              <w:t>rekrutacji</w:t>
            </w:r>
          </w:p>
        </w:tc>
      </w:tr>
      <w:tr w:rsidR="00C23EED" w:rsidRPr="00521BD6" w14:paraId="0A62B4FD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966A559" w14:textId="4F453839" w:rsidR="00E805B6" w:rsidRPr="00521BD6" w:rsidRDefault="00E805B6" w:rsidP="00BC2DB8">
            <w:pPr>
              <w:pStyle w:val="Tekstpodstawowy3"/>
              <w:keepNext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lastRenderedPageBreak/>
              <w:t>1</w:t>
            </w:r>
            <w:r w:rsidR="00F95F9E" w:rsidRPr="00521BD6">
              <w:rPr>
                <w:sz w:val="20"/>
                <w:szCs w:val="20"/>
              </w:rPr>
              <w:t>1</w:t>
            </w:r>
          </w:p>
        </w:tc>
        <w:tc>
          <w:tcPr>
            <w:tcW w:w="2870" w:type="dxa"/>
            <w:vAlign w:val="center"/>
          </w:tcPr>
          <w:p w14:paraId="31E21F60" w14:textId="500AB364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i publikacja sprawozdania z ankiety Uczelni</w:t>
            </w:r>
            <w:r w:rsidR="004E5FEC" w:rsidRPr="00521BD6">
              <w:rPr>
                <w:sz w:val="20"/>
                <w:szCs w:val="20"/>
              </w:rPr>
              <w:t xml:space="preserve"> </w:t>
            </w:r>
            <w:r w:rsidR="00BB3868" w:rsidRPr="00521BD6">
              <w:rPr>
                <w:sz w:val="20"/>
                <w:szCs w:val="20"/>
              </w:rPr>
              <w:t xml:space="preserve">/ankiety </w:t>
            </w:r>
            <w:r w:rsidR="00B22956" w:rsidRPr="00521BD6">
              <w:rPr>
                <w:sz w:val="20"/>
                <w:szCs w:val="20"/>
              </w:rPr>
              <w:t>Szkoły Doktorskiej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517D563F" w14:textId="77777777" w:rsidR="00E805B6" w:rsidRPr="00521BD6" w:rsidRDefault="00C47E1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  <w:p w14:paraId="4ADA69C2" w14:textId="2E73AFBC" w:rsidR="00C47E1B" w:rsidRPr="00521BD6" w:rsidRDefault="00C47E1B" w:rsidP="00BC2DB8">
            <w:pPr>
              <w:pStyle w:val="Tekstpodstawowy3"/>
              <w:spacing w:line="240" w:lineRule="auto"/>
              <w:jc w:val="center"/>
              <w:rPr>
                <w:strike/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3818270C" w14:textId="06AB900E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listopada </w:t>
            </w:r>
            <w:r w:rsidR="00B22956" w:rsidRPr="00521BD6">
              <w:rPr>
                <w:sz w:val="20"/>
                <w:szCs w:val="20"/>
              </w:rPr>
              <w:t>dla ankiety Uczelni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  <w:p w14:paraId="119EBC99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  <w:p w14:paraId="11B5E6C4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czerwca dla ankiety Szkoły Doktorskiej </w:t>
            </w:r>
          </w:p>
        </w:tc>
      </w:tr>
      <w:tr w:rsidR="00C23EED" w:rsidRPr="00521BD6" w14:paraId="712F51BC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07C601D7" w14:textId="3E61B92E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2</w:t>
            </w:r>
          </w:p>
        </w:tc>
        <w:tc>
          <w:tcPr>
            <w:tcW w:w="2870" w:type="dxa"/>
            <w:vAlign w:val="center"/>
          </w:tcPr>
          <w:p w14:paraId="524143DC" w14:textId="367694D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i publikacja sprawozdania z ankiety monitorowania kariery zawodowej absolwenta </w:t>
            </w:r>
            <w:r w:rsidR="005C6864" w:rsidRPr="00521BD6">
              <w:rPr>
                <w:sz w:val="20"/>
                <w:szCs w:val="20"/>
              </w:rPr>
              <w:t xml:space="preserve">studiów </w:t>
            </w:r>
            <w:r w:rsidRPr="00521BD6">
              <w:rPr>
                <w:sz w:val="20"/>
                <w:szCs w:val="20"/>
              </w:rPr>
              <w:t xml:space="preserve">ZUT/Szkoły Doktorskiej </w:t>
            </w:r>
          </w:p>
        </w:tc>
        <w:tc>
          <w:tcPr>
            <w:tcW w:w="2410" w:type="dxa"/>
            <w:vAlign w:val="center"/>
          </w:tcPr>
          <w:p w14:paraId="2CD535F3" w14:textId="4344F122" w:rsidR="00473E6B" w:rsidRPr="00521BD6" w:rsidRDefault="00473E6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0A837BC1" w14:textId="27297E2A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w przeciągu 3 miesięcy od </w:t>
            </w:r>
            <w:r w:rsidR="00ED2133" w:rsidRPr="00521BD6">
              <w:rPr>
                <w:sz w:val="20"/>
                <w:szCs w:val="20"/>
              </w:rPr>
              <w:t xml:space="preserve">otrzymania </w:t>
            </w:r>
            <w:r w:rsidRPr="00521BD6">
              <w:rPr>
                <w:sz w:val="20"/>
                <w:szCs w:val="20"/>
              </w:rPr>
              <w:t>wyników z danego roku akademickiego</w:t>
            </w:r>
          </w:p>
        </w:tc>
      </w:tr>
      <w:tr w:rsidR="00C23EED" w:rsidRPr="00521BD6" w14:paraId="064794DF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F5F8319" w14:textId="0416B953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Align w:val="center"/>
          </w:tcPr>
          <w:p w14:paraId="2009F06D" w14:textId="77777777" w:rsidR="0055094D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i publikacja sprawozdania z ankiety </w:t>
            </w:r>
          </w:p>
          <w:p w14:paraId="4E351BD7" w14:textId="0EBA66E4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studenta</w:t>
            </w:r>
            <w:r w:rsidR="0055094D">
              <w:rPr>
                <w:sz w:val="20"/>
                <w:szCs w:val="20"/>
              </w:rPr>
              <w:t xml:space="preserve"> ZUT</w:t>
            </w:r>
            <w:r w:rsidR="00977158" w:rsidRPr="00521B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6679E510" w14:textId="77777777" w:rsidR="00E805B6" w:rsidRPr="00521BD6" w:rsidRDefault="00E805B6" w:rsidP="00676BD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dziekan/kierownik jednostki międzywydziałowej/</w:t>
            </w:r>
            <w:r w:rsidR="00FC0945" w:rsidRPr="00521BD6">
              <w:rPr>
                <w:sz w:val="20"/>
                <w:szCs w:val="20"/>
              </w:rPr>
              <w:br/>
            </w:r>
            <w:r w:rsidRPr="00521BD6">
              <w:rPr>
                <w:sz w:val="20"/>
                <w:szCs w:val="20"/>
              </w:rPr>
              <w:t>dyrektor Szkoły Doktorskiej</w:t>
            </w:r>
          </w:p>
        </w:tc>
        <w:tc>
          <w:tcPr>
            <w:tcW w:w="3807" w:type="dxa"/>
            <w:vAlign w:val="center"/>
          </w:tcPr>
          <w:p w14:paraId="6D558E78" w14:textId="74CADEE1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trzy miesiące od daty otrzymania wyników nauczycieli akademickich z Działu Kształcenia, </w:t>
            </w:r>
          </w:p>
        </w:tc>
      </w:tr>
      <w:tr w:rsidR="00C23EED" w:rsidRPr="00521BD6" w14:paraId="3D2A925A" w14:textId="77777777" w:rsidTr="00BC2DB8">
        <w:trPr>
          <w:trHeight w:val="708"/>
        </w:trPr>
        <w:tc>
          <w:tcPr>
            <w:tcW w:w="669" w:type="dxa"/>
            <w:vAlign w:val="center"/>
          </w:tcPr>
          <w:p w14:paraId="0326EB7C" w14:textId="326C0415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Align w:val="center"/>
          </w:tcPr>
          <w:p w14:paraId="0724979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wydziale/Szkole Doktorskiej</w:t>
            </w:r>
          </w:p>
        </w:tc>
        <w:tc>
          <w:tcPr>
            <w:tcW w:w="2410" w:type="dxa"/>
          </w:tcPr>
          <w:p w14:paraId="21D74CE7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wydziałowe komisje ds. jakości kształcenia/ dyrektor Szkoły Doktorskiej</w:t>
            </w:r>
          </w:p>
        </w:tc>
        <w:tc>
          <w:tcPr>
            <w:tcW w:w="3807" w:type="dxa"/>
            <w:vAlign w:val="center"/>
          </w:tcPr>
          <w:p w14:paraId="5BADFF5E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stycznia, za poprzedni rok akademicki</w:t>
            </w:r>
          </w:p>
        </w:tc>
      </w:tr>
      <w:tr w:rsidR="00C23EED" w:rsidRPr="00521BD6" w14:paraId="02990836" w14:textId="77777777" w:rsidTr="00BC2DB8">
        <w:trPr>
          <w:trHeight w:val="714"/>
        </w:trPr>
        <w:tc>
          <w:tcPr>
            <w:tcW w:w="669" w:type="dxa"/>
            <w:vAlign w:val="center"/>
          </w:tcPr>
          <w:p w14:paraId="253D56B8" w14:textId="21355826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3D34AA62" w14:textId="0C86A6F3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Uczelni</w:t>
            </w:r>
            <w:r w:rsidR="00FF5746" w:rsidRPr="00521BD6">
              <w:rPr>
                <w:sz w:val="20"/>
                <w:szCs w:val="20"/>
              </w:rPr>
              <w:t xml:space="preserve"> i przekazanie Rektorowi ZUT</w:t>
            </w:r>
          </w:p>
        </w:tc>
        <w:tc>
          <w:tcPr>
            <w:tcW w:w="2410" w:type="dxa"/>
            <w:vAlign w:val="center"/>
          </w:tcPr>
          <w:p w14:paraId="28794DC4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vAlign w:val="center"/>
          </w:tcPr>
          <w:p w14:paraId="50A91BB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31 stycznia, za poprzedni rok akademicki</w:t>
            </w:r>
          </w:p>
        </w:tc>
      </w:tr>
      <w:tr w:rsidR="00C23EED" w:rsidRPr="00521BD6" w14:paraId="410229BA" w14:textId="77777777" w:rsidTr="00BC2DB8">
        <w:trPr>
          <w:trHeight w:val="707"/>
        </w:trPr>
        <w:tc>
          <w:tcPr>
            <w:tcW w:w="669" w:type="dxa"/>
            <w:vAlign w:val="center"/>
          </w:tcPr>
          <w:p w14:paraId="43DCB318" w14:textId="49D4D6DC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Align w:val="center"/>
          </w:tcPr>
          <w:p w14:paraId="04CF716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Prezentacja na posiedzeniu Senatu sprawozdania rocznego i planu doskonalenia jakości </w:t>
            </w:r>
          </w:p>
        </w:tc>
        <w:tc>
          <w:tcPr>
            <w:tcW w:w="2410" w:type="dxa"/>
            <w:vAlign w:val="center"/>
          </w:tcPr>
          <w:p w14:paraId="253DF9B9" w14:textId="6AA42E05" w:rsidR="00E805B6" w:rsidRPr="00521BD6" w:rsidRDefault="005354C8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</w:t>
            </w:r>
            <w:r w:rsidR="00E805B6" w:rsidRPr="00521BD6">
              <w:rPr>
                <w:sz w:val="20"/>
                <w:szCs w:val="20"/>
              </w:rPr>
              <w:t>rorektor</w:t>
            </w:r>
            <w:r w:rsidRPr="00521BD6">
              <w:rPr>
                <w:sz w:val="20"/>
                <w:szCs w:val="20"/>
              </w:rPr>
              <w:t>/pełnomocnik</w:t>
            </w:r>
            <w:r w:rsidR="00E805B6" w:rsidRPr="00521BD6">
              <w:rPr>
                <w:sz w:val="20"/>
                <w:szCs w:val="20"/>
              </w:rPr>
              <w:t xml:space="preserve"> ds. kształcenia</w:t>
            </w:r>
          </w:p>
        </w:tc>
        <w:tc>
          <w:tcPr>
            <w:tcW w:w="3807" w:type="dxa"/>
            <w:vAlign w:val="center"/>
          </w:tcPr>
          <w:p w14:paraId="55A1F35D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lutego, za poprzedni rok akademicki</w:t>
            </w:r>
          </w:p>
        </w:tc>
      </w:tr>
    </w:tbl>
    <w:p w14:paraId="0B07907A" w14:textId="25282ED2" w:rsidR="00E805B6" w:rsidRPr="00521BD6" w:rsidRDefault="00B7328D" w:rsidP="00B7328D">
      <w:pPr>
        <w:pStyle w:val="Nagwek1"/>
        <w:keepNext w:val="0"/>
        <w:rPr>
          <w:rFonts w:ascii="Times New Roman" w:hAnsi="Times New Roman" w:cs="Times New Roman"/>
        </w:rPr>
      </w:pPr>
      <w:bookmarkStart w:id="131" w:name="_Toc243288374"/>
      <w:bookmarkStart w:id="132" w:name="_Toc27650904"/>
      <w:bookmarkStart w:id="133" w:name="_Toc183510071"/>
      <w:r w:rsidRPr="00521BD6">
        <w:rPr>
          <w:rFonts w:ascii="Times New Roman" w:hAnsi="Times New Roman" w:cs="Times New Roman"/>
        </w:rPr>
        <w:t xml:space="preserve">14. </w:t>
      </w:r>
      <w:r w:rsidR="00E805B6" w:rsidRPr="00521BD6">
        <w:rPr>
          <w:rFonts w:ascii="Times New Roman" w:hAnsi="Times New Roman" w:cs="Times New Roman"/>
        </w:rPr>
        <w:t>Dokumenty związane z procedurą</w:t>
      </w:r>
      <w:bookmarkEnd w:id="131"/>
      <w:bookmarkEnd w:id="132"/>
      <w:bookmarkEnd w:id="133"/>
    </w:p>
    <w:p w14:paraId="3C3E4BDF" w14:textId="0D81F12F" w:rsidR="00E805B6" w:rsidRPr="00521BD6" w:rsidRDefault="00E805B6" w:rsidP="00005911">
      <w:pPr>
        <w:pStyle w:val="Tekstpodstawowy3"/>
        <w:numPr>
          <w:ilvl w:val="0"/>
          <w:numId w:val="6"/>
        </w:numPr>
        <w:spacing w:after="60" w:line="240" w:lineRule="auto"/>
        <w:ind w:left="714" w:hanging="357"/>
        <w:rPr>
          <w:bCs/>
        </w:rPr>
      </w:pPr>
      <w:r w:rsidRPr="00521BD6">
        <w:t>ustaw</w:t>
      </w:r>
      <w:r w:rsidR="00A003AC" w:rsidRPr="00521BD6">
        <w:t>a</w:t>
      </w:r>
      <w:r w:rsidRPr="00521BD6">
        <w:t xml:space="preserve"> z dnia 20 lipca 2018 r. Prawo o szkolnictwie wyższym i nauce (</w:t>
      </w:r>
      <w:r w:rsidR="00CB2D18" w:rsidRPr="00A27117">
        <w:rPr>
          <w:rFonts w:eastAsia="Calibri"/>
        </w:rPr>
        <w:t>tekst jedn. Dz. U. z 2024 r. poz. 1571, z późn. zm</w:t>
      </w:r>
      <w:r w:rsidR="00F95F9E" w:rsidRPr="00521BD6">
        <w:rPr>
          <w:rFonts w:eastAsia="Calibri"/>
        </w:rPr>
        <w:t>.</w:t>
      </w:r>
      <w:r w:rsidRPr="00521BD6">
        <w:t>),</w:t>
      </w:r>
    </w:p>
    <w:p w14:paraId="2D583364" w14:textId="752785D2" w:rsidR="00386966" w:rsidRPr="00521BD6" w:rsidRDefault="00386966" w:rsidP="00386966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521BD6">
        <w:rPr>
          <w:bCs/>
        </w:rPr>
        <w:t>ustawa z dnia 10 maja 2018 r. o ochronie danych osobowych (</w:t>
      </w:r>
      <w:r w:rsidR="00A8449F" w:rsidRPr="00521BD6">
        <w:rPr>
          <w:bCs/>
        </w:rPr>
        <w:t xml:space="preserve">tekst jedn. </w:t>
      </w:r>
      <w:r w:rsidRPr="00521BD6">
        <w:rPr>
          <w:bCs/>
        </w:rPr>
        <w:t>Dz. U. z 201</w:t>
      </w:r>
      <w:r w:rsidR="00A8449F" w:rsidRPr="00521BD6">
        <w:rPr>
          <w:bCs/>
        </w:rPr>
        <w:t>9</w:t>
      </w:r>
      <w:r w:rsidRPr="00521BD6">
        <w:rPr>
          <w:bCs/>
        </w:rPr>
        <w:t xml:space="preserve"> r., poz. </w:t>
      </w:r>
      <w:r w:rsidR="00A8449F" w:rsidRPr="00521BD6">
        <w:rPr>
          <w:bCs/>
        </w:rPr>
        <w:t>1781</w:t>
      </w:r>
      <w:r w:rsidRPr="00521BD6">
        <w:rPr>
          <w:bCs/>
        </w:rPr>
        <w:t>)</w:t>
      </w:r>
      <w:r w:rsidR="007C748D" w:rsidRPr="00521BD6">
        <w:rPr>
          <w:bCs/>
        </w:rPr>
        <w:t>,</w:t>
      </w:r>
    </w:p>
    <w:p w14:paraId="54AC3AC8" w14:textId="24F14108" w:rsidR="008731AD" w:rsidRPr="00521BD6" w:rsidRDefault="008731AD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521BD6">
        <w:rPr>
          <w:spacing w:val="-4"/>
        </w:rPr>
        <w:t>zarządzenie nr</w:t>
      </w:r>
      <w:r w:rsidR="00BA6CB0" w:rsidRPr="00521BD6">
        <w:rPr>
          <w:spacing w:val="-4"/>
        </w:rPr>
        <w:t xml:space="preserve"> 164</w:t>
      </w:r>
      <w:r w:rsidRPr="00521BD6">
        <w:rPr>
          <w:spacing w:val="-4"/>
        </w:rPr>
        <w:t xml:space="preserve"> Rektora ZUT z dnia </w:t>
      </w:r>
      <w:r w:rsidR="00BA6CB0" w:rsidRPr="00521BD6">
        <w:rPr>
          <w:spacing w:val="-4"/>
        </w:rPr>
        <w:t xml:space="preserve">14 października </w:t>
      </w:r>
      <w:r w:rsidRPr="00521BD6">
        <w:rPr>
          <w:spacing w:val="-4"/>
        </w:rPr>
        <w:t xml:space="preserve">2020 r. w sprawie Wewnętrznego </w:t>
      </w:r>
      <w:r w:rsidRPr="00C76350">
        <w:rPr>
          <w:spacing w:val="-4"/>
        </w:rPr>
        <w:t>Systemu Zapewniania</w:t>
      </w:r>
      <w:r w:rsidRPr="00521BD6">
        <w:rPr>
          <w:spacing w:val="-4"/>
        </w:rPr>
        <w:t xml:space="preserve"> Jakości Kształcenia</w:t>
      </w:r>
      <w:r w:rsidR="009811DB" w:rsidRPr="00521BD6">
        <w:rPr>
          <w:spacing w:val="-4"/>
        </w:rPr>
        <w:t>,</w:t>
      </w:r>
    </w:p>
    <w:p w14:paraId="23619D4E" w14:textId="767304B3" w:rsidR="009D471A" w:rsidRPr="00C76350" w:rsidRDefault="009D471A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E0387A">
        <w:rPr>
          <w:spacing w:val="-4"/>
        </w:rPr>
        <w:t xml:space="preserve">zarządzenie nr </w:t>
      </w:r>
      <w:r w:rsidR="00E0387A" w:rsidRPr="00E0387A">
        <w:rPr>
          <w:spacing w:val="-4"/>
        </w:rPr>
        <w:t>101</w:t>
      </w:r>
      <w:r w:rsidRPr="00E0387A">
        <w:rPr>
          <w:spacing w:val="-4"/>
        </w:rPr>
        <w:t xml:space="preserve"> Rektora ZUT z dnia </w:t>
      </w:r>
      <w:r w:rsidR="00E0387A" w:rsidRPr="00E0387A">
        <w:rPr>
          <w:spacing w:val="-4"/>
        </w:rPr>
        <w:t>20 września</w:t>
      </w:r>
      <w:r w:rsidR="00DD600A" w:rsidRPr="00E0387A">
        <w:rPr>
          <w:spacing w:val="-4"/>
        </w:rPr>
        <w:t xml:space="preserve"> </w:t>
      </w:r>
      <w:r w:rsidRPr="00E0387A">
        <w:rPr>
          <w:spacing w:val="-4"/>
        </w:rPr>
        <w:t>202</w:t>
      </w:r>
      <w:r w:rsidR="00476BCE" w:rsidRPr="00E0387A">
        <w:rPr>
          <w:spacing w:val="-4"/>
        </w:rPr>
        <w:t>1</w:t>
      </w:r>
      <w:r w:rsidRPr="00E0387A">
        <w:rPr>
          <w:spacing w:val="-4"/>
        </w:rPr>
        <w:t xml:space="preserve"> r. w sprawie procedury „Zasady </w:t>
      </w:r>
      <w:r w:rsidRPr="00C76350">
        <w:rPr>
          <w:spacing w:val="-4"/>
        </w:rPr>
        <w:t>prowadzenia hospitacji” w ZUT w Szczecinie</w:t>
      </w:r>
      <w:r w:rsidR="009811DB" w:rsidRPr="00C76350">
        <w:rPr>
          <w:spacing w:val="-4"/>
        </w:rPr>
        <w:t>,</w:t>
      </w:r>
    </w:p>
    <w:p w14:paraId="3B0C66CA" w14:textId="09239E7F" w:rsidR="00005911" w:rsidRPr="00C76350" w:rsidRDefault="00E805B6" w:rsidP="00C76350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C76350">
        <w:rPr>
          <w:spacing w:val="-4"/>
        </w:rPr>
        <w:t>zarządzenie nr</w:t>
      </w:r>
      <w:r w:rsidR="00C76350" w:rsidRPr="00C76350">
        <w:rPr>
          <w:spacing w:val="-4"/>
        </w:rPr>
        <w:t xml:space="preserve"> 10</w:t>
      </w:r>
      <w:r w:rsidR="0007409D">
        <w:rPr>
          <w:spacing w:val="-4"/>
        </w:rPr>
        <w:t>6</w:t>
      </w:r>
      <w:r w:rsidR="00B7328D" w:rsidRPr="00C76350">
        <w:rPr>
          <w:spacing w:val="-4"/>
        </w:rPr>
        <w:t xml:space="preserve"> </w:t>
      </w:r>
      <w:r w:rsidRPr="00C76350">
        <w:rPr>
          <w:spacing w:val="-4"/>
        </w:rPr>
        <w:t>Rektora ZUT z dnia</w:t>
      </w:r>
      <w:r w:rsidR="00C76350" w:rsidRPr="00C76350">
        <w:rPr>
          <w:spacing w:val="-4"/>
        </w:rPr>
        <w:t xml:space="preserve"> </w:t>
      </w:r>
      <w:r w:rsidR="0007409D">
        <w:rPr>
          <w:spacing w:val="-4"/>
        </w:rPr>
        <w:t>3</w:t>
      </w:r>
      <w:r w:rsidR="00C76350" w:rsidRPr="00C76350">
        <w:rPr>
          <w:spacing w:val="-4"/>
        </w:rPr>
        <w:t xml:space="preserve"> grudnia</w:t>
      </w:r>
      <w:r w:rsidRPr="00C76350">
        <w:rPr>
          <w:spacing w:val="-4"/>
        </w:rPr>
        <w:t xml:space="preserve"> 20</w:t>
      </w:r>
      <w:r w:rsidR="00B7328D" w:rsidRPr="00C76350">
        <w:rPr>
          <w:spacing w:val="-4"/>
        </w:rPr>
        <w:t>2</w:t>
      </w:r>
      <w:r w:rsidR="00CB2D18" w:rsidRPr="00C76350">
        <w:rPr>
          <w:spacing w:val="-4"/>
        </w:rPr>
        <w:t>4</w:t>
      </w:r>
      <w:r w:rsidRPr="00C76350">
        <w:rPr>
          <w:spacing w:val="-4"/>
        </w:rPr>
        <w:t xml:space="preserve"> r. w sprawie wprowadzenia wzorów kwestionariuszy ankiet do oceny jakości procesu dydaktycznego, obowiązujących w procedurze „Zasady prowadzenia procesu ankietyzacji” w</w:t>
      </w:r>
      <w:r w:rsidR="00BC2DB8" w:rsidRPr="00C76350">
        <w:rPr>
          <w:spacing w:val="-4"/>
        </w:rPr>
        <w:t xml:space="preserve"> </w:t>
      </w:r>
      <w:r w:rsidRPr="00C76350">
        <w:rPr>
          <w:spacing w:val="-4"/>
        </w:rPr>
        <w:t>Zachodniopomorskim Uniwersytecie Technologicznym w Szczecinie</w:t>
      </w:r>
      <w:r w:rsidR="0055094D" w:rsidRPr="00C76350">
        <w:rPr>
          <w:spacing w:val="-4"/>
        </w:rPr>
        <w:t>.</w:t>
      </w:r>
    </w:p>
    <w:p w14:paraId="65D01B9D" w14:textId="716DE445" w:rsidR="00E805B6" w:rsidRPr="00EA2299" w:rsidRDefault="00E805B6" w:rsidP="006048F8">
      <w:pPr>
        <w:pStyle w:val="Nagwek1"/>
        <w:keepNext w:val="0"/>
        <w:spacing w:after="120"/>
        <w:rPr>
          <w:rFonts w:ascii="Times New Roman" w:hAnsi="Times New Roman" w:cs="Times New Roman"/>
        </w:rPr>
      </w:pPr>
      <w:bookmarkStart w:id="134" w:name="_Toc27650905"/>
      <w:bookmarkStart w:id="135" w:name="_Toc183510072"/>
      <w:bookmarkStart w:id="136" w:name="_Toc243288375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5</w:t>
      </w:r>
      <w:r w:rsidRPr="00EA2299">
        <w:rPr>
          <w:rFonts w:ascii="Times New Roman" w:hAnsi="Times New Roman" w:cs="Times New Roman"/>
        </w:rPr>
        <w:t>. Historia zmian</w:t>
      </w:r>
      <w:bookmarkEnd w:id="134"/>
      <w:bookmarkEnd w:id="135"/>
      <w:r w:rsidRPr="00EA2299">
        <w:rPr>
          <w:rFonts w:ascii="Times New Roman" w:hAnsi="Times New Roman" w:cs="Times New Roman"/>
        </w:rPr>
        <w:t xml:space="preserve"> </w:t>
      </w:r>
      <w:bookmarkEnd w:id="13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7456"/>
        <w:gridCol w:w="1628"/>
      </w:tblGrid>
      <w:tr w:rsidR="00C23EED" w:rsidRPr="00521BD6" w14:paraId="077B3544" w14:textId="77777777" w:rsidTr="00F74644">
        <w:trPr>
          <w:jc w:val="center"/>
        </w:trPr>
        <w:tc>
          <w:tcPr>
            <w:tcW w:w="352" w:type="dxa"/>
            <w:vAlign w:val="center"/>
          </w:tcPr>
          <w:p w14:paraId="7BC033C4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7" w:name="_Toc305576238"/>
            <w:r w:rsidRPr="00521BD6">
              <w:t>Lp.</w:t>
            </w:r>
            <w:bookmarkEnd w:id="137"/>
          </w:p>
        </w:tc>
        <w:tc>
          <w:tcPr>
            <w:tcW w:w="7503" w:type="dxa"/>
            <w:vAlign w:val="center"/>
          </w:tcPr>
          <w:p w14:paraId="178EEF53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8" w:name="_Toc305576240"/>
            <w:r w:rsidRPr="00521BD6">
              <w:t>Zmiana</w:t>
            </w:r>
            <w:bookmarkEnd w:id="138"/>
          </w:p>
        </w:tc>
        <w:tc>
          <w:tcPr>
            <w:tcW w:w="1635" w:type="dxa"/>
          </w:tcPr>
          <w:p w14:paraId="61800636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r w:rsidRPr="00521BD6">
              <w:t>Data zmiany</w:t>
            </w:r>
          </w:p>
        </w:tc>
      </w:tr>
      <w:tr w:rsidR="00C23EED" w:rsidRPr="00521BD6" w14:paraId="6F75E098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CB7178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70EFEEC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55566BE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F90E611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8360E19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CC797B1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0134D7F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6EEE2D68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4D6E75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7644FB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dwóch sposobów przeprowadzenia ankiety studenta/</w:t>
            </w:r>
            <w:r w:rsidRPr="009F3A8F">
              <w:t>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5B41307E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7A131982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250F49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6C4A1AC" w14:textId="367E8DEE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Usunię</w:t>
            </w:r>
            <w:r w:rsidR="00622B7B" w:rsidRPr="00521BD6">
              <w:t xml:space="preserve">cie </w:t>
            </w:r>
            <w:r w:rsidRPr="00521BD6">
              <w:t>przeprowadzani</w:t>
            </w:r>
            <w:r w:rsidR="00622B7B" w:rsidRPr="00521BD6">
              <w:t>a</w:t>
            </w:r>
            <w:r w:rsidRPr="00521BD6">
              <w:t xml:space="preserve"> badania monitorowania losów zawodowych absolwentów po 5 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07B0247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1214B59F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9C68783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lastRenderedPageBreak/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0498D05" w14:textId="44590FE5" w:rsidR="00E805B6" w:rsidRPr="00521BD6" w:rsidRDefault="00622B7B" w:rsidP="00644963">
            <w:pPr>
              <w:pStyle w:val="Tekstpodstawowy3"/>
              <w:spacing w:line="240" w:lineRule="auto"/>
              <w:jc w:val="left"/>
            </w:pPr>
            <w:r w:rsidRPr="00521BD6">
              <w:t>Przeniesienie na wydziały s</w:t>
            </w:r>
            <w:r w:rsidR="00E805B6" w:rsidRPr="00521BD6">
              <w:t>prawozdawczoś</w:t>
            </w:r>
            <w:r w:rsidRPr="00521BD6">
              <w:t>ci</w:t>
            </w:r>
            <w:r w:rsidR="00E805B6" w:rsidRPr="00521BD6">
              <w:t xml:space="preserve"> z ankiety studenta</w:t>
            </w:r>
            <w:r w:rsidR="00E805B6" w:rsidRPr="009F3A8F">
              <w:t>/doktoranta</w:t>
            </w:r>
            <w:r w:rsidR="00E805B6" w:rsidRPr="009F3A8F">
              <w:rPr>
                <w:strike/>
              </w:rPr>
              <w:t xml:space="preserve">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00B3F042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DBC84E2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F885D98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D7B6479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1CA6CC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10C27866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442A37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B863CD7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studenta</w:t>
            </w:r>
            <w:r w:rsidRPr="009F3A8F">
              <w:t>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7D8BC7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360C52D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F9194C2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5F0496B0" w14:textId="289E223D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monitorowania kariery zawodowej absolwentów</w:t>
            </w:r>
            <w:r w:rsidR="00341385" w:rsidRPr="00521BD6">
              <w:t xml:space="preserve"> studiów ZUT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E15D154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AE65B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1D3CFD7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5D91FA2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59F49FD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30130EC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724A9F6C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10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D2E074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Dołączenie do procesu ankietyzacji Szkoły Doktorskiej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BF9A379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2019</w:t>
            </w:r>
          </w:p>
        </w:tc>
      </w:tr>
      <w:tr w:rsidR="00473E6B" w:rsidRPr="00521BD6" w14:paraId="3E6578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60781787" w14:textId="21ECF482" w:rsidR="00473E6B" w:rsidRPr="00521BD6" w:rsidRDefault="00473E6B" w:rsidP="00644963">
            <w:pPr>
              <w:pStyle w:val="Tekstpodstawowy3"/>
              <w:spacing w:line="240" w:lineRule="auto"/>
              <w:jc w:val="center"/>
            </w:pPr>
            <w:r w:rsidRPr="00521BD6">
              <w:t>11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7A2B8948" w14:textId="1DEF215E" w:rsidR="00473E6B" w:rsidRPr="00521BD6" w:rsidRDefault="00473E6B" w:rsidP="00644963">
            <w:pPr>
              <w:pStyle w:val="Tekstpodstawowy3"/>
              <w:spacing w:line="240" w:lineRule="auto"/>
              <w:jc w:val="left"/>
            </w:pPr>
            <w:r w:rsidRPr="00521BD6">
              <w:t xml:space="preserve">Wprowadzenie procesu ankietyzacji badania </w:t>
            </w:r>
            <w:r w:rsidR="00100160" w:rsidRPr="00521BD6">
              <w:t xml:space="preserve">poziomu </w:t>
            </w:r>
            <w:r w:rsidRPr="00521BD6">
              <w:t xml:space="preserve">satysfakcji nauczycieli akademickich </w:t>
            </w:r>
            <w:r w:rsidR="00C74130" w:rsidRPr="00521BD6">
              <w:t xml:space="preserve">dotyczącej </w:t>
            </w:r>
            <w:r w:rsidRPr="00521BD6">
              <w:t>oceny jakości kształcenia w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33E76EE" w14:textId="1DD5174C" w:rsidR="00473E6B" w:rsidRPr="00521BD6" w:rsidRDefault="00473E6B" w:rsidP="004E5FEC">
            <w:pPr>
              <w:pStyle w:val="Tekstpodstawowy3"/>
              <w:spacing w:line="240" w:lineRule="auto"/>
              <w:jc w:val="center"/>
            </w:pPr>
            <w:r w:rsidRPr="00521BD6">
              <w:t>2020</w:t>
            </w:r>
          </w:p>
        </w:tc>
      </w:tr>
      <w:tr w:rsidR="00CB2D18" w:rsidRPr="00521BD6" w14:paraId="55A39BA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0A56000" w14:textId="6DA0353C" w:rsidR="00CB2D18" w:rsidRPr="00521BD6" w:rsidRDefault="00CB2D18" w:rsidP="00644963">
            <w:pPr>
              <w:pStyle w:val="Tekstpodstawowy3"/>
              <w:spacing w:line="240" w:lineRule="auto"/>
              <w:jc w:val="center"/>
            </w:pPr>
            <w:r>
              <w:t>12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6098F2" w14:textId="633E36CE" w:rsidR="00CB2D18" w:rsidRPr="00521BD6" w:rsidRDefault="009F3A8F" w:rsidP="00644963">
            <w:pPr>
              <w:pStyle w:val="Tekstpodstawowy3"/>
              <w:spacing w:line="240" w:lineRule="auto"/>
              <w:jc w:val="left"/>
            </w:pPr>
            <w:r>
              <w:t xml:space="preserve">Usunięcie respondentów - doktorantów ze studiów doktoranckich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1BD8578E" w14:textId="7CC01871" w:rsidR="00CB2D18" w:rsidRPr="00521BD6" w:rsidRDefault="00CB2D18" w:rsidP="004E5FEC">
            <w:pPr>
              <w:pStyle w:val="Tekstpodstawowy3"/>
              <w:spacing w:line="240" w:lineRule="auto"/>
              <w:jc w:val="center"/>
            </w:pPr>
            <w:r>
              <w:t>2024</w:t>
            </w:r>
          </w:p>
        </w:tc>
      </w:tr>
      <w:tr w:rsidR="0040668B" w:rsidRPr="00521BD6" w14:paraId="44EADA87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59BF447D" w14:textId="512786A9" w:rsidR="0040668B" w:rsidRDefault="0040668B" w:rsidP="00644963">
            <w:pPr>
              <w:pStyle w:val="Tekstpodstawowy3"/>
              <w:spacing w:line="240" w:lineRule="auto"/>
              <w:jc w:val="center"/>
            </w:pPr>
            <w:r>
              <w:t>13</w:t>
            </w:r>
            <w:r w:rsidR="00AF5991" w:rsidRPr="00AF5991">
              <w:rPr>
                <w:rStyle w:val="Odwoanieprzypisudolnego"/>
                <w:b/>
                <w:bCs/>
                <w:color w:val="FF0000"/>
              </w:rPr>
              <w:footnoteReference w:id="4"/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19B35EE8" w14:textId="01325F12" w:rsidR="0040668B" w:rsidRDefault="00AF5991" w:rsidP="00644963">
            <w:pPr>
              <w:pStyle w:val="Tekstpodstawowy3"/>
              <w:spacing w:line="240" w:lineRule="auto"/>
              <w:jc w:val="left"/>
            </w:pPr>
            <w:r w:rsidRPr="004143A2">
              <w:t>Zmiana terminu przeprowadzania ankiety studenta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114CA88D" w14:textId="7792ADEE" w:rsidR="0040668B" w:rsidRDefault="00AF5991" w:rsidP="004E5FEC">
            <w:pPr>
              <w:pStyle w:val="Tekstpodstawowy3"/>
              <w:spacing w:line="240" w:lineRule="auto"/>
              <w:jc w:val="center"/>
            </w:pPr>
            <w:r>
              <w:t>2025</w:t>
            </w:r>
          </w:p>
        </w:tc>
      </w:tr>
    </w:tbl>
    <w:p w14:paraId="0FBEB105" w14:textId="679B81C1" w:rsidR="00E805B6" w:rsidRPr="00EA2299" w:rsidRDefault="00E805B6" w:rsidP="006048F8">
      <w:pPr>
        <w:pStyle w:val="Nagwek1"/>
        <w:keepNext w:val="0"/>
        <w:spacing w:before="360"/>
        <w:rPr>
          <w:rFonts w:ascii="Times New Roman" w:hAnsi="Times New Roman" w:cs="Times New Roman"/>
        </w:rPr>
      </w:pPr>
      <w:bookmarkStart w:id="139" w:name="_Toc243288376"/>
      <w:bookmarkStart w:id="140" w:name="_Toc27650906"/>
      <w:bookmarkStart w:id="141" w:name="_Toc183510073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6.</w:t>
      </w:r>
      <w:r w:rsidRPr="00EA2299">
        <w:rPr>
          <w:rFonts w:ascii="Times New Roman" w:hAnsi="Times New Roman" w:cs="Times New Roman"/>
        </w:rPr>
        <w:t xml:space="preserve"> </w:t>
      </w:r>
      <w:bookmarkEnd w:id="139"/>
      <w:r w:rsidRPr="00EA2299">
        <w:rPr>
          <w:rFonts w:ascii="Times New Roman" w:hAnsi="Times New Roman" w:cs="Times New Roman"/>
        </w:rPr>
        <w:t>Załączniki</w:t>
      </w:r>
      <w:bookmarkEnd w:id="140"/>
      <w:bookmarkEnd w:id="141"/>
    </w:p>
    <w:p w14:paraId="2199B3DB" w14:textId="0EC1D0A6" w:rsidR="00E805B6" w:rsidRPr="0055094D" w:rsidRDefault="00E805B6" w:rsidP="006048F8">
      <w:pPr>
        <w:pStyle w:val="Nagwek1"/>
        <w:keepNext w:val="0"/>
        <w:spacing w:before="120"/>
        <w:rPr>
          <w:rFonts w:ascii="Times New Roman" w:hAnsi="Times New Roman" w:cs="Times New Roman"/>
          <w:b w:val="0"/>
        </w:rPr>
      </w:pPr>
      <w:bookmarkStart w:id="142" w:name="_Toc51831986"/>
      <w:bookmarkStart w:id="143" w:name="_Toc51832041"/>
      <w:bookmarkStart w:id="144" w:name="_Toc82503806"/>
      <w:bookmarkStart w:id="145" w:name="_Toc183510074"/>
      <w:r w:rsidRPr="00521BD6">
        <w:rPr>
          <w:rFonts w:ascii="Times New Roman" w:hAnsi="Times New Roman" w:cs="Times New Roman"/>
          <w:b w:val="0"/>
        </w:rPr>
        <w:t xml:space="preserve">Załącznik nr 1 </w:t>
      </w:r>
      <w:r w:rsidR="0010613C" w:rsidRPr="0055094D">
        <w:rPr>
          <w:rFonts w:ascii="Times New Roman" w:hAnsi="Times New Roman" w:cs="Times New Roman"/>
          <w:b w:val="0"/>
        </w:rPr>
        <w:t>–</w:t>
      </w:r>
      <w:r w:rsidR="007D299B" w:rsidRPr="0055094D">
        <w:rPr>
          <w:rFonts w:ascii="Times New Roman" w:hAnsi="Times New Roman" w:cs="Times New Roman"/>
          <w:b w:val="0"/>
        </w:rPr>
        <w:t xml:space="preserve"> QA-1.1/</w:t>
      </w:r>
      <w:r w:rsidR="00235FB8" w:rsidRPr="0055094D">
        <w:rPr>
          <w:rFonts w:ascii="Times New Roman" w:hAnsi="Times New Roman" w:cs="Times New Roman"/>
          <w:b w:val="0"/>
        </w:rPr>
        <w:t>1</w:t>
      </w:r>
      <w:r w:rsidR="005A02A0">
        <w:rPr>
          <w:rFonts w:ascii="Times New Roman" w:hAnsi="Times New Roman" w:cs="Times New Roman"/>
          <w:b w:val="0"/>
        </w:rPr>
        <w:t>2</w:t>
      </w:r>
      <w:r w:rsidRPr="0055094D">
        <w:rPr>
          <w:rFonts w:ascii="Times New Roman" w:hAnsi="Times New Roman" w:cs="Times New Roman"/>
          <w:b w:val="0"/>
        </w:rPr>
        <w:t>/</w:t>
      </w:r>
      <w:r w:rsidR="00235FB8" w:rsidRPr="0055094D">
        <w:rPr>
          <w:rFonts w:ascii="Times New Roman" w:hAnsi="Times New Roman" w:cs="Times New Roman"/>
          <w:b w:val="0"/>
        </w:rPr>
        <w:t>24</w:t>
      </w:r>
      <w:r w:rsidRPr="0055094D">
        <w:rPr>
          <w:rFonts w:ascii="Times New Roman" w:hAnsi="Times New Roman" w:cs="Times New Roman"/>
          <w:b w:val="0"/>
        </w:rPr>
        <w:t xml:space="preserve"> Schematy odpowiedzialności (A-E)</w:t>
      </w:r>
      <w:bookmarkEnd w:id="142"/>
      <w:bookmarkEnd w:id="143"/>
      <w:bookmarkEnd w:id="144"/>
      <w:bookmarkEnd w:id="145"/>
    </w:p>
    <w:p w14:paraId="2095A463" w14:textId="697934A7" w:rsidR="00E805B6" w:rsidRPr="00521BD6" w:rsidRDefault="00E805B6" w:rsidP="00BC6E4F">
      <w:r w:rsidRPr="0055094D">
        <w:t xml:space="preserve">Załącznik nr 2 </w:t>
      </w:r>
      <w:r w:rsidR="0010613C" w:rsidRPr="0055094D">
        <w:t>–</w:t>
      </w:r>
      <w:r w:rsidR="007D299B" w:rsidRPr="0055094D">
        <w:t xml:space="preserve"> QA-1.1/</w:t>
      </w:r>
      <w:r w:rsidR="00235FB8" w:rsidRPr="0055094D">
        <w:t>1</w:t>
      </w:r>
      <w:r w:rsidR="005A02A0">
        <w:t>2</w:t>
      </w:r>
      <w:r w:rsidRPr="0055094D">
        <w:t>/</w:t>
      </w:r>
      <w:r w:rsidR="007D299B" w:rsidRPr="0055094D">
        <w:t>2</w:t>
      </w:r>
      <w:r w:rsidR="00235FB8" w:rsidRPr="0055094D">
        <w:t>4</w:t>
      </w:r>
      <w:r w:rsidRPr="0055094D">
        <w:t xml:space="preserve"> Zestawienia </w:t>
      </w:r>
      <w:r w:rsidRPr="00521BD6">
        <w:t>nauczycieli prowadzących zajęcia</w:t>
      </w:r>
    </w:p>
    <w:p w14:paraId="27D03CEA" w14:textId="77777777" w:rsidR="00176CF0" w:rsidRPr="00521BD6" w:rsidRDefault="00176CF0">
      <w:r w:rsidRPr="00521BD6">
        <w:br w:type="page"/>
      </w:r>
    </w:p>
    <w:p w14:paraId="7ABD9367" w14:textId="3156E261" w:rsidR="00E805B6" w:rsidRPr="00660CCA" w:rsidRDefault="00E805B6" w:rsidP="00660CCA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46" w:name="_Toc183510075"/>
      <w:r w:rsidRPr="00660CCA">
        <w:rPr>
          <w:rFonts w:ascii="Times New Roman" w:hAnsi="Times New Roman" w:cs="Times New Roman"/>
          <w:b w:val="0"/>
          <w:bCs w:val="0"/>
        </w:rPr>
        <w:lastRenderedPageBreak/>
        <w:t xml:space="preserve">Załącznik </w:t>
      </w:r>
      <w:r w:rsidRPr="0055094D">
        <w:rPr>
          <w:rFonts w:ascii="Times New Roman" w:hAnsi="Times New Roman" w:cs="Times New Roman"/>
          <w:b w:val="0"/>
          <w:bCs w:val="0"/>
        </w:rPr>
        <w:t>nr 1</w:t>
      </w:r>
      <w:r w:rsidR="0010613C" w:rsidRPr="0055094D">
        <w:rPr>
          <w:rFonts w:ascii="Times New Roman" w:hAnsi="Times New Roman" w:cs="Times New Roman"/>
          <w:b w:val="0"/>
          <w:bCs w:val="0"/>
        </w:rPr>
        <w:t xml:space="preserve"> –</w:t>
      </w:r>
      <w:r w:rsidR="00693C16" w:rsidRPr="0055094D">
        <w:rPr>
          <w:rFonts w:ascii="Times New Roman" w:hAnsi="Times New Roman" w:cs="Times New Roman"/>
          <w:b w:val="0"/>
          <w:bCs w:val="0"/>
        </w:rPr>
        <w:t xml:space="preserve"> QA-1.1/</w:t>
      </w:r>
      <w:r w:rsidR="00235FB8" w:rsidRPr="0055094D">
        <w:rPr>
          <w:rFonts w:ascii="Times New Roman" w:hAnsi="Times New Roman" w:cs="Times New Roman"/>
          <w:b w:val="0"/>
          <w:bCs w:val="0"/>
        </w:rPr>
        <w:t>1</w:t>
      </w:r>
      <w:r w:rsidR="005A02A0">
        <w:rPr>
          <w:rFonts w:ascii="Times New Roman" w:hAnsi="Times New Roman" w:cs="Times New Roman"/>
          <w:b w:val="0"/>
          <w:bCs w:val="0"/>
        </w:rPr>
        <w:t>2</w:t>
      </w:r>
      <w:r w:rsidRPr="0055094D">
        <w:rPr>
          <w:rFonts w:ascii="Times New Roman" w:hAnsi="Times New Roman" w:cs="Times New Roman"/>
          <w:b w:val="0"/>
          <w:bCs w:val="0"/>
        </w:rPr>
        <w:t>/</w:t>
      </w:r>
      <w:r w:rsidR="00693C16" w:rsidRPr="0055094D">
        <w:rPr>
          <w:rFonts w:ascii="Times New Roman" w:hAnsi="Times New Roman" w:cs="Times New Roman"/>
          <w:b w:val="0"/>
          <w:bCs w:val="0"/>
        </w:rPr>
        <w:t>2</w:t>
      </w:r>
      <w:r w:rsidR="00235FB8" w:rsidRPr="0055094D">
        <w:rPr>
          <w:rFonts w:ascii="Times New Roman" w:hAnsi="Times New Roman" w:cs="Times New Roman"/>
          <w:b w:val="0"/>
          <w:bCs w:val="0"/>
        </w:rPr>
        <w:t>4</w:t>
      </w:r>
      <w:r w:rsidR="00693C16" w:rsidRPr="00660CCA">
        <w:rPr>
          <w:rFonts w:ascii="Times New Roman" w:hAnsi="Times New Roman" w:cs="Times New Roman"/>
          <w:b w:val="0"/>
          <w:bCs w:val="0"/>
        </w:rPr>
        <w:tab/>
      </w:r>
      <w:r w:rsidR="00693C16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9F3A8F">
        <w:rPr>
          <w:rFonts w:ascii="Times New Roman" w:hAnsi="Times New Roman" w:cs="Times New Roman"/>
        </w:rPr>
        <w:t xml:space="preserve">                         </w:t>
      </w:r>
      <w:r w:rsidRPr="00660CCA">
        <w:rPr>
          <w:rStyle w:val="Nagwek2Znak"/>
          <w:rFonts w:ascii="Times New Roman" w:hAnsi="Times New Roman" w:cs="Times New Roman"/>
          <w:b/>
          <w:bCs/>
          <w:szCs w:val="22"/>
        </w:rPr>
        <w:t>A. Ankieta studenta</w:t>
      </w:r>
      <w:bookmarkEnd w:id="146"/>
    </w:p>
    <w:p w14:paraId="55CCD1AD" w14:textId="77777777" w:rsidR="00E805B6" w:rsidRPr="00CF0F06" w:rsidRDefault="00E805B6" w:rsidP="00AA6EF4">
      <w:pPr>
        <w:pStyle w:val="Tekstpodstawowy3"/>
        <w:spacing w:before="120"/>
        <w:jc w:val="center"/>
        <w:rPr>
          <w:b/>
        </w:rPr>
      </w:pPr>
      <w:r w:rsidRPr="00521BD6">
        <w:rPr>
          <w:b/>
          <w:caps/>
        </w:rPr>
        <w:t>Schemat</w:t>
      </w:r>
      <w:r w:rsidR="00C23EED" w:rsidRPr="00521BD6">
        <w:rPr>
          <w:b/>
          <w:caps/>
        </w:rPr>
        <w:t xml:space="preserve"> </w:t>
      </w:r>
      <w:r w:rsidR="002C39FF" w:rsidRPr="00521BD6">
        <w:rPr>
          <w:b/>
          <w:caps/>
        </w:rPr>
        <w:t>o</w:t>
      </w:r>
      <w:r w:rsidRPr="00521BD6">
        <w:rPr>
          <w:b/>
          <w:caps/>
        </w:rPr>
        <w:t>dpowiedzialności</w:t>
      </w:r>
      <w:r w:rsidR="001472B0" w:rsidRPr="00CF0F06">
        <w:rPr>
          <w:b/>
          <w:noProof/>
        </w:rPr>
        <mc:AlternateContent>
          <mc:Choice Requires="wpc">
            <w:drawing>
              <wp:inline distT="0" distB="0" distL="0" distR="0" wp14:anchorId="17B6FFA4" wp14:editId="6279E7F4">
                <wp:extent cx="5922645" cy="8745855"/>
                <wp:effectExtent l="0" t="0" r="4445" b="0"/>
                <wp:docPr id="44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63206"/>
                            <a:ext cx="1781214" cy="457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A8FD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048419"/>
                            <a:ext cx="1781214" cy="342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39165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620529"/>
                            <a:ext cx="1779914" cy="229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559E3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27" y="2648647"/>
                            <a:ext cx="1781814" cy="37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F686B" w14:textId="77777777" w:rsidR="00EA2299" w:rsidRPr="009219C8" w:rsidRDefault="00EA2299" w:rsidP="00AA183A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zatwierdzenie zestawienia nauczycieli  akademickich/doktorantów prowadzących zajęcia w danym semestrze</w:t>
                              </w:r>
                            </w:p>
                            <w:p w14:paraId="2355A791" w14:textId="77777777" w:rsidR="00EA2299" w:rsidRPr="00AA183A" w:rsidRDefault="00EA2299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220157"/>
                            <a:ext cx="1781214" cy="33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C945E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791667"/>
                            <a:ext cx="1781214" cy="344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091CA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4399278"/>
                            <a:ext cx="1781214" cy="26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B0D88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5334695"/>
                            <a:ext cx="1781214" cy="34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CFD60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5884604"/>
                            <a:ext cx="1781214" cy="342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4773A" w14:textId="77777777" w:rsidR="00EA2299" w:rsidRPr="009219C8" w:rsidRDefault="00EA2299" w:rsidP="00D71D5D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056825"/>
                            <a:ext cx="1781214" cy="46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4E5AF" w14:textId="77777777" w:rsidR="00EA2299" w:rsidRPr="009219C8" w:rsidRDefault="00EA2299" w:rsidP="0022613A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6420614"/>
                            <a:ext cx="1781214" cy="50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69D1E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819815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391325"/>
                            <a:ext cx="700" cy="22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296840" y="1734231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5541" y="591210"/>
                            <a:ext cx="0" cy="1143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91210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148020"/>
                            <a:ext cx="0" cy="228004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84853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96840" y="1734231"/>
                            <a:ext cx="356903" cy="2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FB530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630" y="1799632"/>
                            <a:ext cx="475004" cy="2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62AFB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42004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99155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3563063"/>
                            <a:ext cx="70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346833" y="4134573"/>
                            <a:ext cx="700" cy="227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296840" y="4019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415541" y="4019571"/>
                            <a:ext cx="70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39189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6226910"/>
                            <a:ext cx="700" cy="19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96840" y="596340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963406"/>
                            <a:ext cx="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722072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4933387"/>
                            <a:ext cx="1782514" cy="27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426F7E" w14:textId="77777777" w:rsidR="00EA2299" w:rsidRPr="009219C8" w:rsidRDefault="00EA2299" w:rsidP="00982D0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składanie i rozpatrywanie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odwołań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7533" y="4666683"/>
                            <a:ext cx="600" cy="26670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703937"/>
                            <a:ext cx="1781214" cy="514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01A6BF" w14:textId="77777777" w:rsidR="00EA2299" w:rsidRPr="009219C8" w:rsidRDefault="00EA2299" w:rsidP="00D71D5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406533" y="7517833"/>
                            <a:ext cx="700" cy="1861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48133" y="5676301"/>
                            <a:ext cx="1300" cy="208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8701" y="53301"/>
                            <a:ext cx="5535342" cy="869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85" w:type="dxa"/>
                                <w:tblInd w:w="393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640"/>
                                <w:gridCol w:w="3345"/>
                              </w:tblGrid>
                              <w:tr w:rsidR="00EA2299" w:rsidRPr="003A1FAB" w14:paraId="3D558A71" w14:textId="77777777" w:rsidTr="002C39FF">
                                <w:trPr>
                                  <w:trHeight w:val="253"/>
                                </w:trPr>
                                <w:tc>
                                  <w:tcPr>
                                    <w:tcW w:w="4640" w:type="dxa"/>
                                    <w:shd w:val="clear" w:color="auto" w:fill="E6E6E6"/>
                                    <w:vAlign w:val="center"/>
                                  </w:tcPr>
                                  <w:p w14:paraId="4FC7FB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shd w:val="clear" w:color="auto" w:fill="E6E6E6"/>
                                    <w:vAlign w:val="center"/>
                                  </w:tcPr>
                                  <w:p w14:paraId="46015C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3A1FAB" w14:paraId="456F2E3A" w14:textId="77777777" w:rsidTr="002C39FF">
                                <w:trPr>
                                  <w:trHeight w:val="903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5ACF54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74B8C8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5ACCB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E6B7E3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CD6BF21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093E818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554D4DB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11AB863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C48441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A1AD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4FFD0E04" w14:textId="77777777" w:rsidTr="002C39FF">
                                <w:trPr>
                                  <w:trHeight w:val="545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53BB9A9" w14:textId="436ECB1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4F4E532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AD9A37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5A60D5F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D702CA2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A0F8C8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ankietyzacji/</w:t>
                                    </w:r>
                                  </w:p>
                                  <w:p w14:paraId="018E6E5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02C810F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565FFAC9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3B24CA42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2E396A5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36CF07C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5529047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6B75B55A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1DBB3B6D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904B46C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60170DCF" w14:textId="77777777" w:rsidR="00EA2299" w:rsidRPr="00C23EED" w:rsidRDefault="00EA2299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799E2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7B63EB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59039C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10A4E03" w14:textId="77777777" w:rsidTr="002C39FF">
                                <w:trPr>
                                  <w:trHeight w:val="90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48A711F" w14:textId="77777777" w:rsidR="00EA2299" w:rsidRPr="00C23EED" w:rsidRDefault="00EA2299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E227C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C128DE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EDA1FFF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266830" w14:textId="77777777" w:rsidTr="002C39FF">
                                <w:trPr>
                                  <w:trHeight w:val="94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035F6A70" w14:textId="680ED50C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ziekan, pełnomocnik dziekana ds. ankietyzacji</w:t>
                                    </w:r>
                                  </w:p>
                                  <w:p w14:paraId="7E82F7A4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kierownicy jednostek organizacyjnych</w:t>
                                    </w:r>
                                  </w:p>
                                  <w:p w14:paraId="016359AF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oceniany nauczyciel akademicki/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Doktorskiej, 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742F9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3539E3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9E94C7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7A696D12" w14:textId="77777777" w:rsidTr="002C39FF">
                                <w:trPr>
                                  <w:trHeight w:val="52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A77CAD0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rFonts w:ascii="Calibri" w:hAnsi="Calibri" w:cs="Calibri"/>
                                        <w:sz w:val="8"/>
                                        <w:szCs w:val="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0AC4B15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CC91CF9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006D353" w14:textId="77777777" w:rsidTr="002C39FF">
                                <w:trPr>
                                  <w:trHeight w:val="19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98A57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B4EB55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58F85A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E07103D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4DF7631" w14:textId="77777777" w:rsidTr="002C39FF">
                                <w:trPr>
                                  <w:trHeight w:val="7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0E5BE7E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28C9A91D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698DA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B605B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15C817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1B0ED2C0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7BC605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76E008E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BC38CD3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7FE1F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8BBB81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2B7E2F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wydziałowa komisja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38C22E9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224090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B7C31B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37096C9" w14:textId="77777777" w:rsidTr="002C39FF">
                                <w:trPr>
                                  <w:trHeight w:hRule="exact" w:val="115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49A51A0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E47A6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387E9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0F5C162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CBC19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CDD6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A0674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A60FF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5BE568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0A92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9A4C5E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7069D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98758D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6E2A160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F55C327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2CA2D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54DB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277594"/>
                            <a:ext cx="0" cy="114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027" y="2059937"/>
                            <a:ext cx="1781214" cy="454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35A3" w14:textId="77777777" w:rsidR="00EA2299" w:rsidRPr="00693C16" w:rsidRDefault="00EA2299" w:rsidP="00AA6E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generowanie zestawienia nauczycieli  akademickich/doktorantów prowadzących zajęcia w danym semestrze</w:t>
                              </w:r>
                            </w:p>
                            <w:p w14:paraId="26606E95" w14:textId="77777777" w:rsidR="00EA2299" w:rsidRPr="009219C8" w:rsidRDefault="00EA2299" w:rsidP="00AA183A">
                              <w:pPr>
                                <w:rPr>
                                  <w:rFonts w:ascii="Calibri" w:hAnsi="Calibri" w:cs="Calibri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B6FFA4" id="Kanwa 2" o:spid="_x0000_s1026" editas="canvas" style="width:466.35pt;height:688.65pt;mso-position-horizontal-relative:char;mso-position-vertical-relative:line" coordsize="59226,8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26;height:874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5156;top:3632;width:17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14:paraId="100AA8FD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5" o:spid="_x0000_s1029" type="#_x0000_t202" style="position:absolute;left:35156;top:10484;width:1781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14:paraId="4ED39165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5156;top:16205;width:17799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14:paraId="60B559E3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8" o:spid="_x0000_s1031" type="#_x0000_t202" style="position:absolute;left:35153;top:26486;width:1781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14:paraId="2AFF686B" w14:textId="77777777" w:rsidR="00EA2299" w:rsidRPr="009219C8" w:rsidRDefault="00EA2299" w:rsidP="00AA183A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zatwierdzenie zestawienia nauczycieli  akademickich/doktorantów prowadzących zajęcia w danym semestrze</w:t>
                        </w:r>
                      </w:p>
                      <w:p w14:paraId="2355A791" w14:textId="77777777" w:rsidR="00EA2299" w:rsidRPr="00AA183A" w:rsidRDefault="00EA2299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35156;top:32201;width:1781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14:paraId="275C945E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3" type="#_x0000_t202" style="position:absolute;left:35156;top:37916;width:1781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14:paraId="1C5091CA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</w:t>
                        </w:r>
                      </w:p>
                    </w:txbxContent>
                  </v:textbox>
                </v:shape>
                <v:shape id="Text Box 11" o:spid="_x0000_s1034" type="#_x0000_t202" style="position:absolute;left:35156;top:43992;width:1781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14:paraId="410B0D88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5" type="#_x0000_t202" style="position:absolute;left:35143;top:53346;width:17812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52FCFD60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6" type="#_x0000_t202" style="position:absolute;left:35156;top:58846;width:1781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14:paraId="3374773A" w14:textId="77777777" w:rsidR="00EA2299" w:rsidRPr="009219C8" w:rsidRDefault="00EA2299" w:rsidP="00D71D5D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7" type="#_x0000_t202" style="position:absolute;left:35156;top:70568;width:1781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5074E5AF" w14:textId="77777777" w:rsidR="00EA2299" w:rsidRPr="009219C8" w:rsidRDefault="00EA2299" w:rsidP="0022613A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Text Box 15" o:spid="_x0000_s1038" type="#_x0000_t202" style="position:absolute;left:35143;top:64206;width:17812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1CB69D1E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39" style="position:absolute;visibility:visible;mso-wrap-style:square" from="43468,8198" to="43468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">
                  <v:stroke startarrow="block" endarrow="block"/>
                </v:line>
                <v:line id="Line 17" o:spid="_x0000_s1040" style="position:absolute;visibility:visible;mso-wrap-style:square" from="43468,13913" to="43475,1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27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danL+kHyM0vAAAA//8DAFBLAQItABQABgAIAAAAIQDb4fbL7gAAAIUBAAATAAAAAAAAAAAAAAAA&#10;AAAAAABbQ29udGVudF9UeXBlc10ueG1sUEsBAi0AFAAGAAgAAAAhAFr0LFu/AAAAFQEAAAsAAAAA&#10;AAAAAAAAAAAAHwEAAF9yZWxzLy5yZWxzUEsBAi0AFAAGAAgAAAAhANqznbvBAAAA2wAAAA8AAAAA&#10;AAAAAAAAAAAABwIAAGRycy9kb3ducmV2LnhtbFBLBQYAAAAAAwADALcAAAD1AgAAAAA=&#10;">
                  <v:stroke endarrow="block"/>
                </v:line>
                <v:line id="Line 18" o:spid="_x0000_s1041" style="position:absolute;visibility:visible;mso-wrap-style:square" from="52968,1734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9" o:spid="_x0000_s1042" style="position:absolute;flip:y;visibility:visible;mso-wrap-style:square" from="54155,591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"/>
                <v:line id="Line 20" o:spid="_x0000_s1043" style="position:absolute;flip:x;visibility:visible;mso-wrap-style:square" from="52968,5912" to="54155,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<v:stroke endarrow="block"/>
                </v:line>
                <v:line id="Line 21" o:spid="_x0000_s1044" style="position:absolute;visibility:visible;mso-wrap-style:square" from="43468,11480" to="4346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" stroked="f">
                  <v:stroke endarrow="block"/>
                </v:line>
                <v:line id="Line 22" o:spid="_x0000_s1045" style="position:absolute;visibility:visible;mso-wrap-style:square" from="43468,18485" to="43468,2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<v:stroke endarrow="block"/>
                </v:line>
                <v:shape id="Text Box 23" o:spid="_x0000_s1046" type="#_x0000_t202" style="position:absolute;left:52968;top:17342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F4FB530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7" type="#_x0000_t202" style="position:absolute;left:39906;top:17996;width:47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4A562AFB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8" style="position:absolute;visibility:visible;mso-wrap-style:square" from="43468,24200" to="43468,2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<v:stroke endarrow="block"/>
                </v:line>
                <v:line id="Line 26" o:spid="_x0000_s1049" style="position:absolute;visibility:visible;mso-wrap-style:square" from="43468,29915" to="43468,3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<v:stroke endarrow="block"/>
                </v:line>
                <v:line id="Line 27" o:spid="_x0000_s1050" style="position:absolute;visibility:visible;mso-wrap-style:square" from="43468,35630" to="43475,3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<v:stroke endarrow="block"/>
                </v:line>
                <v:line id="Line 28" o:spid="_x0000_s1051" style="position:absolute;visibility:visible;mso-wrap-style:square" from="43468,41345" to="43475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line id="Line 29" o:spid="_x0000_s1052" style="position:absolute;visibility:visible;mso-wrap-style:square" from="52968,40195" to="54155,4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30" o:spid="_x0000_s1053" style="position:absolute;visibility:visible;mso-wrap-style:square" from="54155,40195" to="54162,5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31" o:spid="_x0000_s1054" style="position:absolute;flip:x;visibility:visible;mso-wrap-style:square" from="52968,53918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0r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K33jSvEAAAA2wAAAA8A&#10;AAAAAAAAAAAAAAAABwIAAGRycy9kb3ducmV2LnhtbFBLBQYAAAAAAwADALcAAAD4AgAAAAA=&#10;">
                  <v:stroke endarrow="block"/>
                </v:line>
                <v:line id="Line 32" o:spid="_x0000_s1055" style="position:absolute;visibility:visible;mso-wrap-style:square" from="43468,62269" to="43475,6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j+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E8dqP7EAAAA2wAAAA8A&#10;AAAAAAAAAAAAAAAABwIAAGRycy9kb3ducmV2LnhtbFBLBQYAAAAAAwADALcAAAD4AgAAAAA=&#10;">
                  <v:stroke endarrow="block"/>
                </v:line>
                <v:line id="Line 33" o:spid="_x0000_s1056" style="position:absolute;visibility:visible;mso-wrap-style:square" from="52968,59634" to="54155,5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4" o:spid="_x0000_s1057" style="position:absolute;visibility:visible;mso-wrap-style:square" from="54155,59634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35" o:spid="_x0000_s1058" style="position:absolute;flip:x;visibility:visible;mso-wrap-style:square" from="52968,72207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shape id="Text Box 36" o:spid="_x0000_s1059" type="#_x0000_t202" style="position:absolute;left:35143;top:49333;width:178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<v:textbox>
                    <w:txbxContent>
                      <w:p w14:paraId="4D426F7E" w14:textId="77777777" w:rsidR="00EA2299" w:rsidRPr="009219C8" w:rsidRDefault="00EA2299" w:rsidP="00982D0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składanie i rozpatrywanie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odwołań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0" type="#_x0000_t32" style="position:absolute;left:43475;top:46666;width:6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" strokeweight=".5pt">
                  <v:stroke endarrow="block"/>
                  <v:shadow color="#7f7f7f" opacity=".5" offset="1pt"/>
                </v:shape>
                <v:shape id="Text Box 38" o:spid="_x0000_s1061" type="#_x0000_t202" style="position:absolute;left:35156;top:77039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">
                  <v:shadow color="#7f7f7f" opacity=".5" offset="1pt"/>
                  <v:textbox>
                    <w:txbxContent>
                      <w:p w14:paraId="3501A6BF" w14:textId="77777777" w:rsidR="00EA2299" w:rsidRPr="009219C8" w:rsidRDefault="00EA2299" w:rsidP="00D71D5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AutoShape 39" o:spid="_x0000_s1062" type="#_x0000_t32" style="position:absolute;left:44065;top:75178;width:7;height:18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40" o:spid="_x0000_s1063" type="#_x0000_t32" style="position:absolute;left:43481;top:56763;width:13;height: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Text Box 41" o:spid="_x0000_s1064" type="#_x0000_t202" style="position:absolute;left:1187;top:533;width:55353;height:8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W w:w="7985" w:type="dxa"/>
                          <w:tblInd w:w="39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640"/>
                          <w:gridCol w:w="3345"/>
                        </w:tblGrid>
                        <w:tr w:rsidR="00EA2299" w:rsidRPr="003A1FAB" w14:paraId="3D558A71" w14:textId="77777777" w:rsidTr="002C39FF">
                          <w:trPr>
                            <w:trHeight w:val="253"/>
                          </w:trPr>
                          <w:tc>
                            <w:tcPr>
                              <w:tcW w:w="4640" w:type="dxa"/>
                              <w:shd w:val="clear" w:color="auto" w:fill="E6E6E6"/>
                              <w:vAlign w:val="center"/>
                            </w:tcPr>
                            <w:p w14:paraId="4FC7FB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345" w:type="dxa"/>
                              <w:shd w:val="clear" w:color="auto" w:fill="E6E6E6"/>
                              <w:vAlign w:val="center"/>
                            </w:tcPr>
                            <w:p w14:paraId="46015C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3A1FAB" w14:paraId="456F2E3A" w14:textId="77777777" w:rsidTr="002C39FF">
                          <w:trPr>
                            <w:trHeight w:val="903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5ACF54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74B8C8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5ACCB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E6B7E3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CD6BF21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093E818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554D4DB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11AB863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C48441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A1AD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4FFD0E04" w14:textId="77777777" w:rsidTr="002C39FF">
                          <w:trPr>
                            <w:trHeight w:val="545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53BB9A9" w14:textId="436ECB1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4F4E532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AD9A37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5A60D5F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D702CA2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A0F8C8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ankietyzacji/</w:t>
                              </w:r>
                            </w:p>
                            <w:p w14:paraId="018E6E5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02C810F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565FFAC9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3B24CA42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32E396A5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36CF07C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5529047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6B75B55A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1DBB3B6D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5904B46C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60170DCF" w14:textId="77777777" w:rsidR="00EA2299" w:rsidRPr="00C23EED" w:rsidRDefault="00EA2299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799E2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7B63EB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59039C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10A4E03" w14:textId="77777777" w:rsidTr="002C39FF">
                          <w:trPr>
                            <w:trHeight w:val="90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48A711F" w14:textId="77777777" w:rsidR="00EA2299" w:rsidRPr="00C23EED" w:rsidRDefault="00EA2299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E227C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C128DE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EDA1FFF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266830" w14:textId="77777777" w:rsidTr="002C39FF">
                          <w:trPr>
                            <w:trHeight w:val="94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035F6A70" w14:textId="680ED50C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ziekan, pełnomocnik dziekana ds. ankietyzacji</w:t>
                              </w:r>
                            </w:p>
                            <w:p w14:paraId="7E82F7A4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kierownicy jednostek organizacyjnych</w:t>
                              </w:r>
                            </w:p>
                            <w:p w14:paraId="016359AF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oceniany nauczyciel akademicki/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Doktorskiej, prorektor ds.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742F9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3539E3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9E94C7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7A696D12" w14:textId="77777777" w:rsidTr="002C39FF">
                          <w:trPr>
                            <w:trHeight w:val="52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A77CAD0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rFonts w:ascii="Calibri" w:hAnsi="Calibri" w:cs="Calibri"/>
                                  <w:sz w:val="8"/>
                                  <w:szCs w:val="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dziekan/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0AC4B15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CC91CF9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006D353" w14:textId="77777777" w:rsidTr="002C39FF">
                          <w:trPr>
                            <w:trHeight w:val="19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98A57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B4EB55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58F85A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E07103D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4DF7631" w14:textId="77777777" w:rsidTr="002C39FF">
                          <w:trPr>
                            <w:trHeight w:val="7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0E5BE7E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28C9A91D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698DA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B605B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15C817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1B0ED2C0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7BC605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 kierownik jednostki międzywydziałowej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76E008E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BC38CD3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7FE1F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8BBB81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2B7E2F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wydziałowa komisja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38C22E9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224090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B7C31B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37096C9" w14:textId="77777777" w:rsidTr="002C39FF">
                          <w:trPr>
                            <w:trHeight w:hRule="exact" w:val="115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49A51A0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DE47A6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1387E9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0F5C162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ACBC19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5CDD6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A0674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8A60FF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5BE568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0A92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A9A4C5E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C7069D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98758D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6E2A160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F55C327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2CA2D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1554DBA" w14:textId="77777777" w:rsidR="00EA2299" w:rsidRDefault="00EA2299"/>
                    </w:txbxContent>
                  </v:textbox>
                </v:shape>
                <v:line id="Line 42" o:spid="_x0000_s1065" style="position:absolute;visibility:visible;mso-wrap-style:square" from="54155,52775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  <v:shape id="Text Box 7" o:spid="_x0000_s1066" type="#_x0000_t202" style="position:absolute;left:35140;top:20599;width:17812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07D235A3" w14:textId="77777777" w:rsidR="00EA2299" w:rsidRPr="00693C16" w:rsidRDefault="00EA2299" w:rsidP="00AA6EF4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generowanie zestawienia nauczycieli  akademickich/doktorantów prowadzących zajęcia w danym semestrze</w:t>
                        </w:r>
                      </w:p>
                      <w:p w14:paraId="26606E95" w14:textId="77777777" w:rsidR="00EA2299" w:rsidRPr="009219C8" w:rsidRDefault="00EA2299" w:rsidP="00AA183A">
                        <w:pPr>
                          <w:rPr>
                            <w:rFonts w:ascii="Calibri" w:hAnsi="Calibri" w:cs="Calibri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905CD" w14:textId="02AF91FF" w:rsidR="00E805B6" w:rsidRPr="00157977" w:rsidRDefault="00E805B6" w:rsidP="00B44ED7">
      <w:pPr>
        <w:pStyle w:val="Nagwek2"/>
        <w:ind w:left="4254" w:hanging="4254"/>
        <w:jc w:val="center"/>
        <w:rPr>
          <w:rFonts w:ascii="Times New Roman" w:hAnsi="Times New Roman" w:cs="Times New Roman"/>
          <w:szCs w:val="22"/>
        </w:rPr>
      </w:pPr>
      <w:bookmarkStart w:id="147" w:name="_Toc183510076"/>
      <w:r w:rsidRPr="00660CCA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szCs w:val="22"/>
        </w:rPr>
        <w:t xml:space="preserve"> –</w:t>
      </w:r>
      <w:r w:rsidRPr="00660CCA">
        <w:rPr>
          <w:rFonts w:ascii="Times New Roman" w:hAnsi="Times New Roman" w:cs="Times New Roman"/>
          <w:b w:val="0"/>
          <w:szCs w:val="22"/>
        </w:rPr>
        <w:t xml:space="preserve"> </w:t>
      </w:r>
      <w:r w:rsidRPr="0055094D">
        <w:rPr>
          <w:rFonts w:ascii="Times New Roman" w:hAnsi="Times New Roman" w:cs="Times New Roman"/>
          <w:b w:val="0"/>
          <w:szCs w:val="22"/>
        </w:rPr>
        <w:t>QA-1.1/</w:t>
      </w:r>
      <w:r w:rsidR="00235FB8" w:rsidRPr="0055094D">
        <w:rPr>
          <w:rFonts w:ascii="Times New Roman" w:hAnsi="Times New Roman" w:cs="Times New Roman"/>
          <w:b w:val="0"/>
          <w:szCs w:val="22"/>
        </w:rPr>
        <w:t>1</w:t>
      </w:r>
      <w:r w:rsidR="005A02A0">
        <w:rPr>
          <w:rFonts w:ascii="Times New Roman" w:hAnsi="Times New Roman" w:cs="Times New Roman"/>
          <w:b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szCs w:val="22"/>
        </w:rPr>
        <w:t>2</w:t>
      </w:r>
      <w:r w:rsidR="00235FB8" w:rsidRPr="0055094D">
        <w:rPr>
          <w:rFonts w:ascii="Times New Roman" w:hAnsi="Times New Roman" w:cs="Times New Roman"/>
          <w:b w:val="0"/>
          <w:szCs w:val="22"/>
        </w:rPr>
        <w:t>4</w:t>
      </w:r>
      <w:r w:rsidR="00B44ED7">
        <w:rPr>
          <w:b w:val="0"/>
          <w:szCs w:val="22"/>
        </w:rPr>
        <w:tab/>
      </w:r>
      <w:r w:rsidRPr="00157977">
        <w:rPr>
          <w:rStyle w:val="Nagwek2Znak"/>
          <w:rFonts w:ascii="Times New Roman" w:hAnsi="Times New Roman" w:cs="Times New Roman"/>
          <w:b/>
          <w:bCs/>
          <w:szCs w:val="22"/>
        </w:rPr>
        <w:t>B. Ankieta Uczelni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 xml:space="preserve">/ankieta Szkoły </w:t>
      </w:r>
      <w:r w:rsidR="00243E08" w:rsidRPr="00157977">
        <w:rPr>
          <w:rStyle w:val="Nagwek2Znak"/>
          <w:rFonts w:ascii="Times New Roman" w:hAnsi="Times New Roman" w:cs="Times New Roman"/>
          <w:b/>
          <w:bCs/>
          <w:szCs w:val="22"/>
        </w:rPr>
        <w:t>D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>oktorskiej</w:t>
      </w:r>
      <w:r w:rsidR="00473E6B" w:rsidRPr="00157977">
        <w:rPr>
          <w:rStyle w:val="Nagwek2Znak"/>
          <w:rFonts w:ascii="Times New Roman" w:hAnsi="Times New Roman" w:cs="Times New Roman"/>
          <w:b/>
          <w:bCs/>
          <w:szCs w:val="22"/>
        </w:rPr>
        <w:t>/</w:t>
      </w:r>
      <w:r w:rsidR="00473E6B" w:rsidRPr="00157977">
        <w:rPr>
          <w:rFonts w:ascii="Times New Roman" w:hAnsi="Times New Roman" w:cs="Times New Roman"/>
          <w:sz w:val="20"/>
          <w:szCs w:val="20"/>
        </w:rPr>
        <w:t xml:space="preserve"> </w:t>
      </w:r>
      <w:r w:rsidR="00473E6B" w:rsidRPr="00157977">
        <w:rPr>
          <w:rFonts w:ascii="Times New Roman" w:hAnsi="Times New Roman" w:cs="Times New Roman"/>
          <w:szCs w:val="20"/>
        </w:rPr>
        <w:t>Ankieta</w:t>
      </w:r>
      <w:r w:rsidR="00157977">
        <w:rPr>
          <w:rFonts w:ascii="Times New Roman" w:hAnsi="Times New Roman" w:cs="Times New Roman"/>
          <w:szCs w:val="20"/>
        </w:rPr>
        <w:t> </w:t>
      </w:r>
      <w:r w:rsidR="00DF069B" w:rsidRPr="00157977">
        <w:rPr>
          <w:rFonts w:ascii="Times New Roman" w:hAnsi="Times New Roman" w:cs="Times New Roman"/>
          <w:szCs w:val="20"/>
        </w:rPr>
        <w:t xml:space="preserve">poziomu </w:t>
      </w:r>
      <w:r w:rsidR="00473E6B" w:rsidRPr="00157977">
        <w:rPr>
          <w:rFonts w:ascii="Times New Roman" w:hAnsi="Times New Roman" w:cs="Times New Roman"/>
          <w:szCs w:val="20"/>
        </w:rPr>
        <w:t xml:space="preserve">satysfakcji nauczyciela akademickiego </w:t>
      </w:r>
      <w:r w:rsidR="00C74130" w:rsidRPr="00157977">
        <w:rPr>
          <w:rFonts w:ascii="Times New Roman" w:hAnsi="Times New Roman" w:cs="Times New Roman"/>
          <w:szCs w:val="20"/>
        </w:rPr>
        <w:t>dotycząca</w:t>
      </w:r>
      <w:r w:rsidR="00473E6B" w:rsidRPr="00157977">
        <w:rPr>
          <w:rFonts w:ascii="Times New Roman" w:hAnsi="Times New Roman" w:cs="Times New Roman"/>
          <w:szCs w:val="20"/>
        </w:rPr>
        <w:t xml:space="preserve"> oceny jakości kształcenia w Uczelni</w:t>
      </w:r>
      <w:bookmarkEnd w:id="147"/>
    </w:p>
    <w:p w14:paraId="78806136" w14:textId="77777777" w:rsidR="00E805B6" w:rsidRPr="00521BD6" w:rsidRDefault="00E805B6" w:rsidP="00005911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701E495A" w14:textId="6FF06D98" w:rsidR="00005911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79C47060" wp14:editId="1425841C">
                <wp:extent cx="5937250" cy="7615123"/>
                <wp:effectExtent l="0" t="0" r="0" b="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2304" y="0"/>
                            <a:ext cx="5190444" cy="7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EA2299" w:rsidRPr="009219C8" w14:paraId="5702FAAB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0EFF130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14:paraId="6A8A4E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1D3781E0" w14:textId="77777777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85755C7" w14:textId="77777777" w:rsidR="00EA2299" w:rsidRPr="009219C8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9827D1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E05FE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708F1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1641E1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7E2C7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47DA78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8FCF8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F18B1A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697B7A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8E2808A" w14:textId="2B3FEA1D" w:rsidR="00EA2299" w:rsidRPr="00C23EED" w:rsidRDefault="00EA2299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46A0C7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6D25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D3F75D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6C2F9E3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6C7A1F" w14:textId="77777777" w:rsidR="00EA2299" w:rsidRPr="00C23EED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D95E0E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9E228F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4AF2F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78FA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2F8D95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D4761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66C27A4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D941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B540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E80EC6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885F88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FB5EC5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1389F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46CA3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C87D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70F736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9AEB4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04156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5AD519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2005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89157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E09BF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F02223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CA6FFD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F36FA46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2C4691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5C9BFB52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05600A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442450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D5E54B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E4B50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363ED21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FE67875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7A8055B" w14:textId="72AF9D64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63E260A1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EA1E1E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2457A99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B8CC3DC" w14:textId="36ABF016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7242A397" w14:textId="77777777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18ABB7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7D2149" w14:textId="77777777" w:rsidR="00EA2299" w:rsidRDefault="00EA2299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34302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F7967" w14:textId="77777777" w:rsidR="00EA2299" w:rsidRPr="009219C8" w:rsidRDefault="00EA2299" w:rsidP="00BD602B">
                              <w:pPr>
                                <w:spacing w:before="6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997606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4C8A3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14:paraId="3151F69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577309"/>
                            <a:ext cx="2018617" cy="228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05BD3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4D2F7B5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135512"/>
                            <a:ext cx="2018617" cy="456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0F284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ta.XP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939417"/>
                            <a:ext cx="2018617" cy="399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54CA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rozpowszechnienie informacji o 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3553420"/>
                            <a:ext cx="2018617" cy="385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4EA66" w14:textId="29C1C97E" w:rsidR="00EA2299" w:rsidRPr="00082103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08210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F95F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sprawozdania</w:t>
                              </w:r>
                            </w:p>
                            <w:p w14:paraId="3501291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198624"/>
                            <a:ext cx="2018617" cy="53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BF8D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wydziale</w:t>
                              </w:r>
                            </w:p>
                            <w:p w14:paraId="2176676E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66AAD51" w14:textId="77777777" w:rsidR="00EA2299" w:rsidRPr="003C6924" w:rsidRDefault="00EA2299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30"/>
                            <a:ext cx="2018617" cy="514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CBB42" w14:textId="77777777" w:rsidR="00EA2299" w:rsidRPr="009219C8" w:rsidRDefault="00EA2299" w:rsidP="003343C6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Uczelni</w:t>
                              </w:r>
                            </w:p>
                            <w:p w14:paraId="1858B2E3" w14:textId="77777777" w:rsidR="00EA2299" w:rsidRPr="003343C6" w:rsidRDefault="00EA2299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33"/>
                            <a:ext cx="2018617" cy="505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0B1D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w Uczelni</w:t>
                              </w:r>
                            </w:p>
                            <w:p w14:paraId="5E54441B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4835" y="799505"/>
                            <a:ext cx="1200" cy="19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6035" y="1348708"/>
                            <a:ext cx="1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1708810"/>
                            <a:ext cx="1181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5"/>
                            <a:ext cx="100" cy="91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5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66235" y="1798310"/>
                            <a:ext cx="600" cy="30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6835" y="2592115"/>
                            <a:ext cx="700" cy="327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329319"/>
                            <a:ext cx="700" cy="269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7335" y="3931323"/>
                            <a:ext cx="600" cy="25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4835" y="4737727"/>
                            <a:ext cx="1900" cy="405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36"/>
                            <a:ext cx="1700" cy="17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31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6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22"/>
                            <a:ext cx="900" cy="21720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22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35"/>
                            <a:ext cx="356003" cy="2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99E9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5" y="1552559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0907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832" y="1866911"/>
                            <a:ext cx="3562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5503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289036"/>
                            <a:ext cx="363903" cy="21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0E9FE" w14:textId="77777777" w:rsidR="00EA2299" w:rsidRPr="009219C8" w:rsidRDefault="00EA2299" w:rsidP="00EE4405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37"/>
                            <a:ext cx="2019417" cy="5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5AF701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 planem doskonalenia wybranych obszarów wszjk w uczelni</w:t>
                              </w:r>
                            </w:p>
                            <w:p w14:paraId="67C2A326" w14:textId="77777777" w:rsidR="00EA2299" w:rsidRPr="003343C6" w:rsidRDefault="00EA22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32"/>
                            <a:ext cx="800" cy="170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35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C47060" id="Kanwa 43" o:spid="_x0000_s1067" editas="canvas" style="width:467.5pt;height:599.6pt;mso-position-horizontal-relative:char;mso-position-vertical-relative:line" coordsize="59372,7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">
                <v:shape id="_x0000_s1068" type="#_x0000_t75" style="position:absolute;width:59372;height:7614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4623;width:51904;height:7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EA2299" w:rsidRPr="009219C8" w14:paraId="5702FAAB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0EFF130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14:paraId="6A8A4E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1D3781E0" w14:textId="77777777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85755C7" w14:textId="77777777" w:rsidR="00EA2299" w:rsidRPr="009219C8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9827D1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E05FE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708F1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1641E1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7E2C7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47DA78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8FCF8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F18B1A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697B7A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8E2808A" w14:textId="2B3FEA1D" w:rsidR="00EA2299" w:rsidRPr="00C23EED" w:rsidRDefault="00EA2299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46A0C7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6D25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D3F75D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6C2F9E3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6C7A1F" w14:textId="77777777" w:rsidR="00EA2299" w:rsidRPr="00C23EED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D95E0E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9E228F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4AF2F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78FA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2F8D95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D4761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66C27A4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D941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B540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E80EC6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885F88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FB5EC5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1389F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46CA3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C87D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70F736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9AEB4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04156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5AD519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2005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89157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E09BF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F02223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CA6FFD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F36FA46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B2C4691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5C9BFB52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705600A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442450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D5E54B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E4B50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363ED21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FE67875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7A8055B" w14:textId="72AF9D64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63E260A1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EA1E1E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42457A99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B8CC3DC" w14:textId="36ABF016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7242A397" w14:textId="77777777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18ABB7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E7D2149" w14:textId="77777777" w:rsidR="00EA2299" w:rsidRDefault="00EA2299" w:rsidP="0014085C"/>
                    </w:txbxContent>
                  </v:textbox>
                </v:shape>
                <v:shape id="Text Box 46" o:spid="_x0000_s1070" type="#_x0000_t202" style="position:absolute;left:32061;top:434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">
                  <v:textbox>
                    <w:txbxContent>
                      <w:p w14:paraId="51FF7967" w14:textId="77777777" w:rsidR="00EA2299" w:rsidRPr="009219C8" w:rsidRDefault="00EA2299" w:rsidP="00BD602B">
                        <w:pPr>
                          <w:spacing w:before="6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61;top:9976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<v:textbox>
                    <w:txbxContent>
                      <w:p w14:paraId="6DC4C8A3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14:paraId="3151F69F" w14:textId="77777777" w:rsidR="00EA2299" w:rsidRDefault="00EA2299"/>
                    </w:txbxContent>
                  </v:textbox>
                </v:shape>
                <v:shape id="Text Box 48" o:spid="_x0000_s1072" type="#_x0000_t202" style="position:absolute;left:32061;top:15773;width:201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<v:textbox>
                    <w:txbxContent>
                      <w:p w14:paraId="2FE05BD3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4D2F7B5A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49" o:spid="_x0000_s1073" type="#_x0000_t202" style="position:absolute;left:32061;top:21355;width:20186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WA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GjlGZlAr/4AAAD//wMAUEsBAi0AFAAGAAgAAAAhANvh9svuAAAAhQEAABMAAAAAAAAA&#10;AAAAAAAAAAAAAFtDb250ZW50X1R5cGVzXS54bWxQSwECLQAUAAYACAAAACEAWvQsW78AAAAVAQAA&#10;CwAAAAAAAAAAAAAAAAAfAQAAX3JlbHMvLnJlbHNQSwECLQAUAAYACAAAACEAinnVgMYAAADcAAAA&#10;DwAAAAAAAAAAAAAAAAAHAgAAZHJzL2Rvd25yZXYueG1sUEsFBgAAAAADAAMAtwAAAPoCAAAAAA==&#10;">
                  <v:textbox>
                    <w:txbxContent>
                      <w:p w14:paraId="4BA0F284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ta.XP</w:t>
                        </w:r>
                      </w:p>
                    </w:txbxContent>
                  </v:textbox>
                </v:shape>
                <v:shape id="Text Box 50" o:spid="_x0000_s1074" type="#_x0000_t202" style="position:absolute;left:32061;top:29394;width:20186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Ab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yfzuD+TLxALm4AAAD//wMAUEsBAi0AFAAGAAgAAAAhANvh9svuAAAAhQEAABMAAAAAAAAAAAAA&#10;AAAAAAAAAFtDb250ZW50X1R5cGVzXS54bWxQSwECLQAUAAYACAAAACEAWvQsW78AAAAVAQAACwAA&#10;AAAAAAAAAAAAAAAfAQAAX3JlbHMvLnJlbHNQSwECLQAUAAYACAAAACEA5TVwG8MAAADcAAAADwAA&#10;AAAAAAAAAAAAAAAHAgAAZHJzL2Rvd25yZXYueG1sUEsFBgAAAAADAAMAtwAAAPcCAAAAAA==&#10;">
                  <v:textbox>
                    <w:txbxContent>
                      <w:p w14:paraId="109D54CA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rozpowszechnienie informacji o 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61;top:35534;width:201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9b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wVfnpEJ9PoPAAD//wMAUEsBAi0AFAAGAAgAAAAhANvh9svuAAAAhQEAABMAAAAAAAAA&#10;AAAAAAAAAAAAAFtDb250ZW50X1R5cGVzXS54bWxQSwECLQAUAAYACAAAACEAWvQsW78AAAAVAQAA&#10;CwAAAAAAAAAAAAAAAAAfAQAAX3JlbHMvLnJlbHNQSwECLQAUAAYACAAAACEA8dZPW8YAAADcAAAA&#10;DwAAAAAAAAAAAAAAAAAHAgAAZHJzL2Rvd25yZXYueG1sUEsFBgAAAAADAAMAtwAAAPoCAAAAAA==&#10;">
                  <v:textbox>
                    <w:txbxContent>
                      <w:p w14:paraId="3CE4EA66" w14:textId="29C1C97E" w:rsidR="00EA2299" w:rsidRPr="00082103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82103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F95F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sprawozdania</w:t>
                        </w:r>
                      </w:p>
                      <w:p w14:paraId="35012917" w14:textId="77777777" w:rsidR="00EA2299" w:rsidRDefault="00EA2299"/>
                    </w:txbxContent>
                  </v:textbox>
                </v:shape>
                <v:shape id="Text Box 52" o:spid="_x0000_s1076" type="#_x0000_t202" style="position:absolute;left:32061;top:41986;width:2018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14:paraId="6B39BF8D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wydziale</w:t>
                        </w:r>
                      </w:p>
                      <w:p w14:paraId="2176676E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566AAD51" w14:textId="77777777" w:rsidR="00EA2299" w:rsidRPr="003C6924" w:rsidRDefault="00EA2299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14:paraId="5A6CBB42" w14:textId="77777777" w:rsidR="00EA2299" w:rsidRPr="009219C8" w:rsidRDefault="00EA2299" w:rsidP="003343C6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Uczelni</w:t>
                        </w:r>
                      </w:p>
                      <w:p w14:paraId="1858B2E3" w14:textId="77777777" w:rsidR="00EA2299" w:rsidRPr="003343C6" w:rsidRDefault="00EA2299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54410B1D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w Uczelni</w:t>
                        </w:r>
                      </w:p>
                      <w:p w14:paraId="5E54441B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flip:x;visibility:visible;mso-wrap-style:square" from="41548,7995" to="41560,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">
                  <v:stroke startarrow="block" endarrow="block"/>
                </v:line>
                <v:line id="Line 56" o:spid="_x0000_s1080" style="position:absolute;visibility:visible;mso-wrap-style:square" from="41560,13487" to="41561,1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Cv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DCsACvwgAAANwAAAAPAAAA&#10;AAAAAAAAAAAAAAcCAABkcnMvZG93bnJldi54bWxQSwUGAAAAAAMAAwC3AAAA9gIAAAAA&#10;">
                  <v:stroke endarrow="block"/>
                </v:line>
                <v:line id="Line 57" o:spid="_x0000_s1081" style="position:absolute;visibility:visible;mso-wrap-style:square" from="52247,17088" to="53428,1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58" o:spid="_x0000_s1082" style="position:absolute;flip:y;visibility:visible;mso-wrap-style:square" from="53428,7995" to="53429,17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<v:line id="Line 59" o:spid="_x0000_s1083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">
                  <v:stroke endarrow="block"/>
                </v:line>
                <v:line id="Line 60" o:spid="_x0000_s1084" style="position:absolute;visibility:visible;mso-wrap-style:square" from="41662,17983" to="41668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">
                  <v:stroke endarrow="block"/>
                </v:line>
                <v:line id="Line 61" o:spid="_x0000_s1085" style="position:absolute;flip:x;visibility:visible;mso-wrap-style:square" from="41668,25921" to="41675,2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">
                  <v:stroke endarrow="block"/>
                </v:line>
                <v:line id="Line 62" o:spid="_x0000_s1086" style="position:absolute;visibility:visible;mso-wrap-style:square" from="41560,33293" to="41567,3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63" o:spid="_x0000_s1087" style="position:absolute;flip:x;visibility:visible;mso-wrap-style:square" from="41573,39313" to="41579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">
                  <v:stroke endarrow="block"/>
                </v:line>
                <v:line id="Line 64" o:spid="_x0000_s1088" style="position:absolute;visibility:visible;mso-wrap-style:square" from="41548,47377" to="41567,5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" stroked="f"/>
                <v:line id="Line 67" o:spid="_x0000_s1091" style="position:absolute;flip:x y;visibility:visible;mso-wrap-style:square" from="53431,38862" to="53440,60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"/>
                <v:line id="Line 68" o:spid="_x0000_s1092" style="position:absolute;flip:x;visibility:visible;mso-wrap-style:square" from="52245,38862" to="53431,3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75C699E9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3238;top:15525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5800907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8;top:18669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FDA5503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693;top:62890;width:363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6D00E9FE" w14:textId="77777777" w:rsidR="00EA2299" w:rsidRPr="009219C8" w:rsidRDefault="00EA2299" w:rsidP="00EE440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" filled="f">
                  <v:textbox>
                    <w:txbxContent>
                      <w:p w14:paraId="275AF701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 planem doskonalenia wybranych obszarów wszjk w uczelni</w:t>
                        </w:r>
                      </w:p>
                      <w:p w14:paraId="67C2A326" w14:textId="77777777" w:rsidR="00EA2299" w:rsidRPr="003343C6" w:rsidRDefault="00EA229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5A94AEA" w14:textId="77777777" w:rsidR="00005911" w:rsidRPr="00521BD6" w:rsidRDefault="00005911">
      <w:pPr>
        <w:rPr>
          <w:b/>
        </w:rPr>
      </w:pPr>
      <w:r w:rsidRPr="00521BD6">
        <w:rPr>
          <w:b/>
        </w:rPr>
        <w:br w:type="page"/>
      </w:r>
    </w:p>
    <w:p w14:paraId="0F365EFC" w14:textId="74040747" w:rsidR="00E805B6" w:rsidRPr="00521BD6" w:rsidRDefault="00E805B6" w:rsidP="008027F9">
      <w:pPr>
        <w:pStyle w:val="Nagwek2"/>
        <w:ind w:left="4254" w:hanging="4254"/>
        <w:rPr>
          <w:rFonts w:ascii="Times New Roman" w:hAnsi="Times New Roman" w:cs="Times New Roman"/>
          <w:bCs w:val="0"/>
          <w:iCs w:val="0"/>
          <w:szCs w:val="22"/>
        </w:rPr>
      </w:pPr>
      <w:bookmarkStart w:id="148" w:name="_Toc51668685"/>
      <w:bookmarkStart w:id="149" w:name="_Toc51831148"/>
      <w:bookmarkStart w:id="150" w:name="_Toc51831987"/>
      <w:bookmarkStart w:id="151" w:name="_Toc51832042"/>
      <w:bookmarkStart w:id="152" w:name="_Toc82503807"/>
      <w:bookmarkStart w:id="153" w:name="_Toc183510077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1 </w:t>
      </w:r>
      <w:r w:rsidR="0010613C" w:rsidRPr="00521BD6">
        <w:rPr>
          <w:rFonts w:ascii="Times New Roman" w:hAnsi="Times New Roman" w:cs="Times New Roman"/>
          <w:b w:val="0"/>
          <w:szCs w:val="22"/>
        </w:rPr>
        <w:t>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</w:t>
      </w:r>
      <w:r w:rsidR="00693C16" w:rsidRPr="0055094D">
        <w:rPr>
          <w:rFonts w:ascii="Times New Roman" w:hAnsi="Times New Roman" w:cs="Times New Roman"/>
          <w:b w:val="0"/>
          <w:szCs w:val="22"/>
        </w:rPr>
        <w:t>QA-1.1/</w:t>
      </w:r>
      <w:r w:rsidR="00235FB8" w:rsidRPr="0055094D">
        <w:rPr>
          <w:rFonts w:ascii="Times New Roman" w:hAnsi="Times New Roman" w:cs="Times New Roman"/>
          <w:b w:val="0"/>
          <w:szCs w:val="22"/>
        </w:rPr>
        <w:t>1</w:t>
      </w:r>
      <w:r w:rsidR="005A02A0">
        <w:rPr>
          <w:rFonts w:ascii="Times New Roman" w:hAnsi="Times New Roman" w:cs="Times New Roman"/>
          <w:b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szCs w:val="22"/>
        </w:rPr>
        <w:t>2</w:t>
      </w:r>
      <w:r w:rsidR="00235FB8" w:rsidRPr="0055094D">
        <w:rPr>
          <w:rFonts w:ascii="Times New Roman" w:hAnsi="Times New Roman" w:cs="Times New Roman"/>
          <w:b w:val="0"/>
          <w:szCs w:val="22"/>
        </w:rPr>
        <w:t>4</w:t>
      </w:r>
      <w:r w:rsidR="00082103" w:rsidRPr="00521BD6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C. Ankieta monitorowania kariery zawodowej</w:t>
      </w:r>
      <w:r w:rsidR="008027F9" w:rsidRPr="00521BD6">
        <w:rPr>
          <w:rStyle w:val="Nagwek2Znak"/>
          <w:rFonts w:ascii="Times New Roman" w:hAnsi="Times New Roman" w:cs="Times New Roman"/>
          <w:b/>
          <w:szCs w:val="22"/>
        </w:rPr>
        <w:br/>
        <w:t xml:space="preserve">      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absolwenta studiów </w:t>
      </w:r>
      <w:r w:rsidR="00C74130" w:rsidRPr="00521BD6">
        <w:rPr>
          <w:rStyle w:val="Nagwek2Znak"/>
          <w:rFonts w:ascii="Times New Roman" w:hAnsi="Times New Roman" w:cs="Times New Roman"/>
          <w:b/>
          <w:szCs w:val="22"/>
        </w:rPr>
        <w:t>ZUT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/Szkoły Doktorskiej</w:t>
      </w:r>
      <w:bookmarkEnd w:id="148"/>
      <w:bookmarkEnd w:id="149"/>
      <w:bookmarkEnd w:id="150"/>
      <w:bookmarkEnd w:id="151"/>
      <w:bookmarkEnd w:id="152"/>
      <w:bookmarkEnd w:id="153"/>
      <w:r w:rsidRPr="00521BD6">
        <w:rPr>
          <w:rFonts w:ascii="Times New Roman" w:hAnsi="Times New Roman" w:cs="Times New Roman"/>
          <w:b w:val="0"/>
          <w:szCs w:val="22"/>
        </w:rPr>
        <w:t xml:space="preserve"> </w:t>
      </w:r>
    </w:p>
    <w:p w14:paraId="33E6B5AD" w14:textId="78D12BE9" w:rsidR="00E805B6" w:rsidRPr="00521BD6" w:rsidRDefault="00E805B6" w:rsidP="00243E08">
      <w:pPr>
        <w:pStyle w:val="Tekstpodstawowy3"/>
        <w:spacing w:before="120" w:line="240" w:lineRule="auto"/>
        <w:ind w:left="4254" w:hanging="4254"/>
        <w:jc w:val="center"/>
        <w:rPr>
          <w:b/>
          <w:caps/>
        </w:rPr>
      </w:pPr>
      <w:r w:rsidRPr="00521BD6">
        <w:rPr>
          <w:b/>
          <w:caps/>
        </w:rPr>
        <w:t>Schemat odpowiedzialności</w:t>
      </w:r>
    </w:p>
    <w:p w14:paraId="34D4764E" w14:textId="0B8E910A" w:rsidR="00E805B6" w:rsidRPr="00521BD6" w:rsidRDefault="0063759A" w:rsidP="003343C6">
      <w:pPr>
        <w:pStyle w:val="Tekstpodstawowy3"/>
        <w:spacing w:line="240" w:lineRule="auto"/>
        <w:ind w:left="4254" w:hanging="4254"/>
        <w:rPr>
          <w:b/>
        </w:rPr>
      </w:pPr>
      <w:r w:rsidRPr="00521B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C0B6" wp14:editId="0FB6AEDC">
                <wp:simplePos x="0" y="0"/>
                <wp:positionH relativeFrom="margin">
                  <wp:posOffset>4920842</wp:posOffset>
                </wp:positionH>
                <wp:positionV relativeFrom="paragraph">
                  <wp:posOffset>1901190</wp:posOffset>
                </wp:positionV>
                <wp:extent cx="336550" cy="2190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ACAC" w14:textId="06D69328" w:rsidR="00EA2299" w:rsidRPr="00D73FCF" w:rsidRDefault="00EA22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73FCF">
                              <w:rPr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0B6" id="Pole tekstowe 2" o:spid="_x0000_s1100" type="#_x0000_t202" style="position:absolute;left:0;text-align:left;margin-left:387.45pt;margin-top:149.7pt;width:26.5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d5/AEAANQDAAAOAAAAZHJzL2Uyb0RvYy54bWysU11v2yAUfZ+0/4B4X+y4cd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" filled="f" stroked="f">
                <v:textbox>
                  <w:txbxContent>
                    <w:p w14:paraId="4F95ACAC" w14:textId="06D69328" w:rsidR="00EA2299" w:rsidRPr="00D73FCF" w:rsidRDefault="00EA2299">
                      <w:pPr>
                        <w:rPr>
                          <w:sz w:val="14"/>
                          <w:szCs w:val="14"/>
                        </w:rPr>
                      </w:pPr>
                      <w:r w:rsidRPr="00D73FCF">
                        <w:rPr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369AF846" wp14:editId="01A7CB15">
                <wp:extent cx="5657850" cy="8741433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0"/>
                            <a:ext cx="5488500" cy="870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EA2299" w:rsidRPr="00C16AB1" w14:paraId="407302C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7B7025C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14:paraId="1866F2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16AB1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C16AB1" w14:paraId="69C69458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73E6F0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13708A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753108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AF126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F617B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4EB12CA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235F3F3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ADC6E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7681C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E5C86E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C454C1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E0BEF57" w14:textId="6FA027AC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AE9DE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90AE0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14201A0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608384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984D69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dziekanaty/Szkoła Doktorska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0829163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4691D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5534ED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DC49C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22BCFD23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463F0D4" w14:textId="45CD33B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191AEA9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8A6096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C2B1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C1B48E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C8930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F49517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747E4C8" w14:textId="671A57E2" w:rsidR="00EA2299" w:rsidRPr="00C23EED" w:rsidRDefault="00EA2299" w:rsidP="00622B7B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C20A7EC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BD6C55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95DE582" w14:textId="77777777" w:rsidR="00EA2299" w:rsidRPr="0063759A" w:rsidRDefault="00EA2299" w:rsidP="0063759A"/>
                                  <w:p w14:paraId="223AA7E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FAACD66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AC733AB" w14:textId="77777777" w:rsidR="00EA2299" w:rsidRPr="00C23EED" w:rsidRDefault="00EA2299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kształcenia, komisje/rady programowe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471627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F52CA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3BE67B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9CE2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D628FD9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696AE0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9F12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A9AFE1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87A9F2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3388AE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B34F9A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9AD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39DB49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9354B1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C8E108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11D428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7CEE27A5" w14:textId="77777777" w:rsidR="00EA2299" w:rsidRPr="00C23EED" w:rsidRDefault="00EA2299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773E1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0589F5AB" w14:textId="77777777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426430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E6172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14:paraId="1813AC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45C324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5F371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1D1CB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879767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C1D80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7B5DDC1" w14:textId="77777777" w:rsidTr="0043573F">
                                <w:trPr>
                                  <w:trHeight w:val="1120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8A242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3D6E2D0" w14:textId="75F2D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05C800A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64CEF91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  <w:p w14:paraId="7337A892" w14:textId="77777777" w:rsidR="00EA2299" w:rsidRPr="00C23EED" w:rsidRDefault="00EA2299" w:rsidP="0043573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94ADD7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1F75A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9F14376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0937C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95701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DCDD" w14:textId="77777777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259BE4E0" w14:textId="77777777" w:rsidR="00EA2299" w:rsidRPr="00C16AB1" w:rsidRDefault="00EA2299" w:rsidP="0043573F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209978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66CE9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03CCD242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791205"/>
                            <a:ext cx="1900002" cy="228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443B2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4D5D0EA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2371632"/>
                            <a:ext cx="1900002" cy="342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13687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informacji o procesie ankietyzacji i aktualizacja bazy danych </w:t>
                              </w:r>
                            </w:p>
                            <w:p w14:paraId="06A5B50F" w14:textId="77777777" w:rsidR="00EA2299" w:rsidRPr="007331F4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3050534"/>
                            <a:ext cx="1900002" cy="542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6D926" w14:textId="68E23814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 ankiet do absolwentów studiów wyższych ZUT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/SzD </w:t>
                              </w: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001736"/>
                            <a:ext cx="1899902" cy="487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CACE7" w14:textId="0D150C2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wyników i wniosków z ankietyzacji</w:t>
                              </w:r>
                            </w:p>
                            <w:p w14:paraId="5F521C84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763139"/>
                            <a:ext cx="1899902" cy="456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50E96" w14:textId="14EB66D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rozpowszechnienie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i ich analiza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5478741"/>
                            <a:ext cx="1907602" cy="647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6C3" w14:textId="77777777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rocznego sprawozdania i opracowanie planu doskonalenia jakości kształcenia na wydziale</w:t>
                              </w:r>
                            </w:p>
                            <w:p w14:paraId="7794EFD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943646"/>
                            <a:ext cx="1899902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EF61" w14:textId="77777777" w:rsidR="00EA2299" w:rsidRPr="0043573F" w:rsidRDefault="00EA2299" w:rsidP="0043573F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na Uczelni i wydziałach</w:t>
                              </w:r>
                            </w:p>
                            <w:p w14:paraId="63F7462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97450" y="7701198"/>
                            <a:ext cx="1900002" cy="50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F74D0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 planem doskonalenia wybrany obszarów wszjk</w:t>
                              </w:r>
                            </w:p>
                            <w:p w14:paraId="1061195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4803" y="5486316"/>
                            <a:ext cx="0" cy="6857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244593"/>
                            <a:ext cx="1900002" cy="503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BBABB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planu doskonalenia jakości kształcenia na Uczelni</w:t>
                              </w:r>
                            </w:p>
                            <w:p w14:paraId="4F178015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Łącznik prosty ze strzałką 45"/>
                        <wps:cNvCnPr/>
                        <wps:spPr>
                          <a:xfrm>
                            <a:off x="4000500" y="838562"/>
                            <a:ext cx="0" cy="3520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Łącznik prosty ze strzałką 47"/>
                        <wps:cNvCnPr>
                          <a:stCxn id="98" idx="2"/>
                          <a:endCxn id="99" idx="0"/>
                        </wps:cNvCnPr>
                        <wps:spPr>
                          <a:xfrm>
                            <a:off x="4018875" y="1552805"/>
                            <a:ext cx="0" cy="238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Łącznik prosty ze strzałką 50"/>
                        <wps:cNvCnPr>
                          <a:endCxn id="100" idx="0"/>
                        </wps:cNvCnPr>
                        <wps:spPr>
                          <a:xfrm>
                            <a:off x="4018874" y="2035534"/>
                            <a:ext cx="1" cy="3359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Łącznik prosty ze strzałką 52"/>
                        <wps:cNvCnPr>
                          <a:endCxn id="101" idx="0"/>
                        </wps:cNvCnPr>
                        <wps:spPr>
                          <a:xfrm>
                            <a:off x="4018874" y="2714304"/>
                            <a:ext cx="1" cy="3360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Łącznik prosty ze strzałką 53"/>
                        <wps:cNvCnPr/>
                        <wps:spPr>
                          <a:xfrm>
                            <a:off x="4039263" y="3609892"/>
                            <a:ext cx="0" cy="38166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Łącznik prosty ze strzałką 57"/>
                        <wps:cNvCnPr>
                          <a:stCxn id="102" idx="2"/>
                          <a:endCxn id="103" idx="0"/>
                        </wps:cNvCnPr>
                        <wps:spPr>
                          <a:xfrm>
                            <a:off x="4018825" y="4489223"/>
                            <a:ext cx="0" cy="2736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Łącznik prosty ze strzałką 58"/>
                        <wps:cNvCnPr>
                          <a:endCxn id="104" idx="0"/>
                        </wps:cNvCnPr>
                        <wps:spPr>
                          <a:xfrm>
                            <a:off x="4018874" y="5219390"/>
                            <a:ext cx="3801" cy="2590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Łącznik prosty ze strzałką 60"/>
                        <wps:cNvCnPr>
                          <a:stCxn id="104" idx="2"/>
                          <a:endCxn id="161" idx="0"/>
                        </wps:cNvCnPr>
                        <wps:spPr>
                          <a:xfrm flipH="1">
                            <a:off x="4018875" y="6125550"/>
                            <a:ext cx="3800" cy="1187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Łącznik prosty ze strzałką 61"/>
                        <wps:cNvCnPr>
                          <a:stCxn id="161" idx="2"/>
                          <a:endCxn id="105" idx="0"/>
                        </wps:cNvCnPr>
                        <wps:spPr>
                          <a:xfrm flipH="1">
                            <a:off x="4018825" y="6747771"/>
                            <a:ext cx="50" cy="1955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Łącznik prosty ze strzałką 62"/>
                        <wps:cNvCnPr>
                          <a:stCxn id="105" idx="2"/>
                        </wps:cNvCnPr>
                        <wps:spPr>
                          <a:xfrm>
                            <a:off x="4018825" y="7400493"/>
                            <a:ext cx="3849" cy="291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Łącznik prosty 63"/>
                        <wps:cNvCnPr/>
                        <wps:spPr>
                          <a:xfrm>
                            <a:off x="4984750" y="1917700"/>
                            <a:ext cx="120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Łącznik prosty 192"/>
                        <wps:cNvCnPr/>
                        <wps:spPr>
                          <a:xfrm flipH="1" flipV="1">
                            <a:off x="5105399" y="666750"/>
                            <a:ext cx="6351" cy="12508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Łącznik prosty ze strzałką 193"/>
                        <wps:cNvCnPr>
                          <a:endCxn id="97" idx="3"/>
                        </wps:cNvCnPr>
                        <wps:spPr>
                          <a:xfrm flipH="1" flipV="1">
                            <a:off x="4968876" y="667120"/>
                            <a:ext cx="149224" cy="5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Łącznik prosty 194"/>
                        <wps:cNvCnPr>
                          <a:stCxn id="161" idx="3"/>
                        </wps:cNvCnPr>
                        <wps:spPr>
                          <a:xfrm>
                            <a:off x="4968876" y="6496033"/>
                            <a:ext cx="123824" cy="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Łącznik prosty 195"/>
                        <wps:cNvCnPr/>
                        <wps:spPr>
                          <a:xfrm flipH="1" flipV="1">
                            <a:off x="5092699" y="4272077"/>
                            <a:ext cx="12700" cy="22236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ze strzałką 197"/>
                        <wps:cNvCnPr/>
                        <wps:spPr>
                          <a:xfrm flipH="1">
                            <a:off x="4976476" y="4294022"/>
                            <a:ext cx="11622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4052619" y="2035537"/>
                            <a:ext cx="307240" cy="234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F47C9" w14:textId="225B5AA4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4067247" y="6746801"/>
                            <a:ext cx="336503" cy="297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CF92E" w14:textId="4B869E04" w:rsidR="00EA2299" w:rsidRDefault="00EA2299"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e tekstowe 203"/>
                        <wps:cNvSpPr txBox="1"/>
                        <wps:spPr>
                          <a:xfrm>
                            <a:off x="4952391" y="6553792"/>
                            <a:ext cx="299922" cy="25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6CFEA" w14:textId="613E3ED0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9AF846" id="Kanwa 76" o:spid="_x0000_s1101" editas="canvas" style="width:445.5pt;height:688.3pt;mso-position-horizontal-relative:char;mso-position-vertical-relative:line" coordsize="56578,8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">
                <v:shape id="_x0000_s1102" type="#_x0000_t75" style="position:absolute;width:56578;height:87414;visibility:visible;mso-wrap-style:square">
                  <v:fill o:detectmouseclick="t"/>
                  <v:path o:connecttype="none"/>
                </v:shape>
                <v:shape id="Text Box 78" o:spid="_x0000_s1103" type="#_x0000_t202" style="position:absolute;left:360;width:54885;height:8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EA2299" w:rsidRPr="00C16AB1" w14:paraId="407302C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7B7025C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14:paraId="1866F2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C16AB1" w14:paraId="69C69458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73E6F0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13708A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753108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AF126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F617B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4EB12CA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235F3F3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ADC6E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7681C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E5C86E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C454C1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E0BEF57" w14:textId="6FA027AC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AE9DE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90AE0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14201A0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608384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984D69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dziekanaty/Szkoła Doktorska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0829163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4691D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5534ED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DC49C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22BCFD23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463F0D4" w14:textId="45CD33B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191AEA9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8A6096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C2B1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C1B48E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C8930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F49517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747E4C8" w14:textId="671A57E2" w:rsidR="00EA2299" w:rsidRPr="00C23EED" w:rsidRDefault="00EA2299" w:rsidP="00622B7B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C20A7EC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BD6C55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95DE582" w14:textId="77777777" w:rsidR="00EA2299" w:rsidRPr="0063759A" w:rsidRDefault="00EA2299" w:rsidP="0063759A"/>
                            <w:p w14:paraId="223AA7E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FAACD66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AC733AB" w14:textId="77777777" w:rsidR="00EA2299" w:rsidRPr="00C23EED" w:rsidRDefault="00EA2299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kształcenia, komisje/rady programowe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471627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F52CA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3BE67B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9CE2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D628FD9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696AE0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D9F12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A9AFE1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87A9F2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3388AE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B34F9A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9AD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39DB49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9354B1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C8E108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11D428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7CEE27A5" w14:textId="77777777" w:rsidR="00EA2299" w:rsidRPr="00C23EED" w:rsidRDefault="00EA2299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773E1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0589F5AB" w14:textId="77777777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426430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E6172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14:paraId="1813AC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14:paraId="45C324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5F371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1D1CB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879767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C1D80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7B5DDC1" w14:textId="77777777" w:rsidTr="0043573F">
                          <w:trPr>
                            <w:trHeight w:val="1120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8A242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D6E2D0" w14:textId="75F2D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05C800A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64CEF91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  <w:p w14:paraId="7337A892" w14:textId="77777777" w:rsidR="00EA2299" w:rsidRPr="00C23EED" w:rsidRDefault="00EA2299" w:rsidP="0043573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94ADD7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1F75A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9F14376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70937CB" w14:textId="77777777" w:rsidR="00EA2299" w:rsidRDefault="00EA2299" w:rsidP="0043573F"/>
                    </w:txbxContent>
                  </v:textbox>
                </v:shape>
                <v:shape id="Text Box 79" o:spid="_x0000_s1104" type="#_x0000_t202" style="position:absolute;left:30688;top:4957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14:paraId="4BEEDCDD" w14:textId="77777777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259BE4E0" w14:textId="77777777" w:rsidR="00EA2299" w:rsidRPr="00C16AB1" w:rsidRDefault="00EA2299" w:rsidP="0043573F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80" o:spid="_x0000_s1105" type="#_x0000_t202" style="position:absolute;left:30688;top:12099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17466CE9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03CCD242" w14:textId="77777777" w:rsidR="00EA2299" w:rsidRDefault="00EA2299" w:rsidP="0043573F"/>
                    </w:txbxContent>
                  </v:textbox>
                </v:shape>
                <v:shape id="Text Box 81" o:spid="_x0000_s1106" type="#_x0000_t202" style="position:absolute;left:30688;top:17912;width:190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2BF443B2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4D5D0EA" w14:textId="77777777" w:rsidR="00EA2299" w:rsidRDefault="00EA2299" w:rsidP="0043573F"/>
                    </w:txbxContent>
                  </v:textbox>
                </v:shape>
                <v:shape id="Text Box 82" o:spid="_x0000_s1107" type="#_x0000_t202" style="position:absolute;left:30688;top:23716;width:1900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40513687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informacji o procesie ankietyzacji i aktualizacja bazy danych </w:t>
                        </w:r>
                      </w:p>
                      <w:p w14:paraId="06A5B50F" w14:textId="77777777" w:rsidR="00EA2299" w:rsidRPr="007331F4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8" type="#_x0000_t202" style="position:absolute;left:30688;top:30505;width:190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4196D926" w14:textId="68E23814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 ankiet do absolwentów studiów wyższych ZUT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/SzD </w:t>
                        </w: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 pomocą programu informatycznego</w:t>
                        </w:r>
                      </w:p>
                    </w:txbxContent>
                  </v:textbox>
                </v:shape>
                <v:shape id="Text Box 84" o:spid="_x0000_s1109" type="#_x0000_t202" style="position:absolute;left:30688;top:40017;width:1899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760CACE7" w14:textId="0D150C2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wyników i wniosków z ankietyzacji</w:t>
                        </w:r>
                      </w:p>
                      <w:p w14:paraId="5F521C84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10" type="#_x0000_t202" style="position:absolute;left:30688;top:47631;width:18999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2B850E96" w14:textId="14EB66D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rozpowszechnienie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i ich analiza </w:t>
                        </w:r>
                      </w:p>
                    </w:txbxContent>
                  </v:textbox>
                </v:shape>
                <v:shape id="Text Box 86" o:spid="_x0000_s1111" type="#_x0000_t202" style="position:absolute;left:30688;top:54787;width:19076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0DAB16C3" w14:textId="77777777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rocznego sprawozdania i opracowanie planu doskonalenia jakości kształcenia na wydziale</w:t>
                        </w:r>
                      </w:p>
                      <w:p w14:paraId="7794EFDB" w14:textId="77777777" w:rsidR="00EA2299" w:rsidRDefault="00EA2299" w:rsidP="0043573F"/>
                    </w:txbxContent>
                  </v:textbox>
                </v:shape>
                <v:shape id="Text Box 87" o:spid="_x0000_s1112" type="#_x0000_t202" style="position:absolute;left:30688;top:69436;width:1899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7287EF61" w14:textId="77777777" w:rsidR="00EA2299" w:rsidRPr="0043573F" w:rsidRDefault="00EA2299" w:rsidP="0043573F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na Uczelni i wydziałach</w:t>
                        </w:r>
                      </w:p>
                      <w:p w14:paraId="63F7462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3" type="#_x0000_t202" style="position:absolute;left:30974;top:77011;width:190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<v:textbox>
                    <w:txbxContent>
                      <w:p w14:paraId="2FEF74D0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 planem doskonalenia wybrany obszarów wszjk</w:t>
                        </w:r>
                      </w:p>
                      <w:p w14:paraId="1061195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01" o:spid="_x0000_s1114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" stroked="f">
                  <v:stroke endarrow="block"/>
                </v:line>
                <v:line id="Line 102" o:spid="_x0000_s1115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" stroked="f">
                  <v:stroke endarrow="block"/>
                </v:line>
                <v:line id="Line 105" o:spid="_x0000_s1116" style="position:absolute;flip:y;visibility:visible;mso-wrap-style:square" from="49048,54863" to="49048,6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XPwgAAANwAAAAPAAAAZHJzL2Rvd25yZXYueG1sRE9La8JA&#10;EL4X+h+WKfRWN0oR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A/POXPwgAAANwAAAAPAAAA&#10;AAAAAAAAAAAAAAcCAABkcnMvZG93bnJldi54bWxQSwUGAAAAAAMAAwC3AAAA9gIAAAAA&#10;" stroked="f"/>
                <v:shape id="Text Box 111" o:spid="_x0000_s1117" type="#_x0000_t202" style="position:absolute;left:30688;top:62445;width:1900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">
                  <v:shadow color="#7f7f7f" opacity=".5" offset="1pt"/>
                  <v:textbox>
                    <w:txbxContent>
                      <w:p w14:paraId="795BBABB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planu doskonalenia jakości kształcenia na Uczelni</w:t>
                        </w:r>
                      </w:p>
                      <w:p w14:paraId="4F178015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Łącznik prosty ze strzałką 45" o:spid="_x0000_s1118" type="#_x0000_t32" style="position:absolute;left:40005;top:8385;width:0;height:3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" strokecolor="black [3040]">
                  <v:stroke startarrow="block" endarrow="block"/>
                </v:shape>
                <v:shape id="Łącznik prosty ze strzałką 47" o:spid="_x0000_s1119" type="#_x0000_t32" style="position:absolute;left:40188;top:15528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" strokecolor="black [3040]">
                  <v:stroke endarrow="block"/>
                </v:shape>
                <v:shape id="Łącznik prosty ze strzałką 50" o:spid="_x0000_s1120" type="#_x0000_t32" style="position:absolute;left:40188;top:20355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jm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9&#10;+pJ+gDw+AAAA//8DAFBLAQItABQABgAIAAAAIQDb4fbL7gAAAIUBAAATAAAAAAAAAAAAAAAAAAAA&#10;AABbQ29udGVudF9UeXBlc10ueG1sUEsBAi0AFAAGAAgAAAAhAFr0LFu/AAAAFQEAAAsAAAAAAAAA&#10;AAAAAAAAHwEAAF9yZWxzLy5yZWxzUEsBAi0AFAAGAAgAAAAhACMu6Oa+AAAA2wAAAA8AAAAAAAAA&#10;AAAAAAAABwIAAGRycy9kb3ducmV2LnhtbFBLBQYAAAAAAwADALcAAADyAgAAAAA=&#10;" strokecolor="black [3040]">
                  <v:stroke endarrow="block"/>
                </v:shape>
                <v:shape id="Łącznik prosty ze strzałką 52" o:spid="_x0000_s1121" type="#_x0000_t32" style="position:absolute;left:40188;top:27143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MK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v4&#10;ncPrS/oBcvMEAAD//wMAUEsBAi0AFAAGAAgAAAAhANvh9svuAAAAhQEAABMAAAAAAAAAAAAAAAAA&#10;AAAAAFtDb250ZW50X1R5cGVzXS54bWxQSwECLQAUAAYACAAAACEAWvQsW78AAAAVAQAACwAAAAAA&#10;AAAAAAAAAAAfAQAAX3JlbHMvLnJlbHNQSwECLQAUAAYACAAAACEAvLDTCsAAAADbAAAADwAAAAAA&#10;AAAAAAAAAAAHAgAAZHJzL2Rvd25yZXYueG1sUEsFBgAAAAADAAMAtwAAAPQCAAAAAA==&#10;" strokecolor="black [3040]">
                  <v:stroke endarrow="block"/>
                </v:shape>
                <v:shape id="Łącznik prosty ze strzałką 53" o:spid="_x0000_s1122" type="#_x0000_t32" style="position:absolute;left:40392;top:36098;width:0;height:38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  <v:shape id="Łącznik prosty ze strzałką 57" o:spid="_x0000_s1123" type="#_x0000_t32" style="position:absolute;left:40188;top:44892;width:0;height:2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" strokecolor="black [3040]">
                  <v:stroke endarrow="block"/>
                </v:shape>
                <v:shape id="Łącznik prosty ze strzałką 58" o:spid="_x0000_s1124" type="#_x0000_t32" style="position:absolute;left:40188;top:52193;width:38;height:25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g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s&#10;+pJ+gDw+AAAA//8DAFBLAQItABQABgAIAAAAIQDb4fbL7gAAAIUBAAATAAAAAAAAAAAAAAAAAAAA&#10;AABbQ29udGVudF9UeXBlc10ueG1sUEsBAi0AFAAGAAgAAAAhAFr0LFu/AAAAFQEAAAsAAAAAAAAA&#10;AAAAAAAAHwEAAF9yZWxzLy5yZWxzUEsBAi0AFAAGAAgAAAAhAN1Y5OC+AAAA2wAAAA8AAAAAAAAA&#10;AAAAAAAABwIAAGRycy9kb3ducmV2LnhtbFBLBQYAAAAAAwADALcAAADyAgAAAAA=&#10;" strokecolor="black [3040]">
                  <v:stroke endarrow="block"/>
                </v:shape>
                <v:shape id="Łącznik prosty ze strzałką 60" o:spid="_x0000_s1125" type="#_x0000_t32" style="position:absolute;left:40188;top:61255;width:38;height:11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" strokecolor="black [3040]">
                  <v:stroke endarrow="block"/>
                </v:shape>
                <v:shape id="Łącznik prosty ze strzałką 61" o:spid="_x0000_s1126" type="#_x0000_t32" style="position:absolute;left:40188;top:67477;width:0;height:19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" strokecolor="black [3040]">
                  <v:stroke endarrow="block"/>
                </v:shape>
                <v:shape id="Łącznik prosty ze strzałką 62" o:spid="_x0000_s1127" type="#_x0000_t32" style="position:absolute;left:40188;top:74004;width:38;height:2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" strokecolor="black [3040]">
                  <v:stroke endarrow="block"/>
                </v:shape>
                <v:line id="Łącznik prosty 63" o:spid="_x0000_s1128" style="position:absolute;visibility:visible;mso-wrap-style:square" from="49847,19177" to="51054,1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" strokecolor="black [3040]"/>
                <v:line id="Łącznik prosty 192" o:spid="_x0000_s1129" style="position:absolute;flip:x y;visibility:visible;mso-wrap-style:square" from="51053,6667" to="51117,1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" strokecolor="black [3040]"/>
                <v:shape id="Łącznik prosty ze strzałką 193" o:spid="_x0000_s1130" type="#_x0000_t32" style="position:absolute;left:49688;top:6671;width:1493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" strokecolor="black [3040]">
                  <v:stroke endarrow="block"/>
                </v:shape>
                <v:line id="Łącznik prosty 194" o:spid="_x0000_s1131" style="position:absolute;visibility:visible;mso-wrap-style:square" from="49688,64960" to="50927,6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" strokecolor="black [3040]"/>
                <v:line id="Łącznik prosty 195" o:spid="_x0000_s1132" style="position:absolute;flip:x y;visibility:visible;mso-wrap-style:square" from="50926,42720" to="51053,6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" strokecolor="black [3040]"/>
                <v:shape id="Łącznik prosty ze strzałką 197" o:spid="_x0000_s1133" type="#_x0000_t32" style="position:absolute;left:49764;top:42940;width:11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" strokecolor="black [3040]">
                  <v:stroke endarrow="block"/>
                </v:shape>
                <v:shape id="Pole tekstowe 200" o:spid="_x0000_s1134" type="#_x0000_t202" style="position:absolute;left:40526;top:20355;width:307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3EDF47C9" w14:textId="225B5AA4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2" o:spid="_x0000_s1135" type="#_x0000_t202" style="position:absolute;left:40672;top:67468;width:336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20FCF92E" w14:textId="4B869E04" w:rsidR="00EA2299" w:rsidRDefault="00EA2299"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3" o:spid="_x0000_s1136" type="#_x0000_t202" style="position:absolute;left:49523;top:65537;width:300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0B56CFEA" w14:textId="613E3ED0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B5A9D" w14:textId="3A534C38" w:rsidR="00E805B6" w:rsidRPr="00521BD6" w:rsidRDefault="00E805B6" w:rsidP="00B447CA">
      <w:pPr>
        <w:pStyle w:val="Nagwek2"/>
        <w:rPr>
          <w:rStyle w:val="Nagwek2Znak"/>
          <w:rFonts w:ascii="Times New Roman" w:hAnsi="Times New Roman" w:cs="Times New Roman"/>
          <w:szCs w:val="22"/>
        </w:rPr>
      </w:pPr>
      <w:r w:rsidRPr="00521BD6">
        <w:rPr>
          <w:rFonts w:ascii="Times New Roman" w:hAnsi="Times New Roman" w:cs="Times New Roman"/>
        </w:rPr>
        <w:br w:type="page"/>
      </w:r>
      <w:bookmarkStart w:id="154" w:name="_Toc51668686"/>
      <w:bookmarkStart w:id="155" w:name="_Toc51831149"/>
      <w:bookmarkStart w:id="156" w:name="_Toc51831988"/>
      <w:bookmarkStart w:id="157" w:name="_Toc51832043"/>
      <w:bookmarkStart w:id="158" w:name="_Toc82503808"/>
      <w:bookmarkStart w:id="159" w:name="_Toc183510078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</w:t>
      </w:r>
      <w:r w:rsidRPr="0055094D">
        <w:rPr>
          <w:rFonts w:ascii="Times New Roman" w:hAnsi="Times New Roman" w:cs="Times New Roman"/>
          <w:b w:val="0"/>
          <w:szCs w:val="22"/>
        </w:rPr>
        <w:t>1</w:t>
      </w:r>
      <w:r w:rsidR="0010613C" w:rsidRPr="0055094D">
        <w:rPr>
          <w:rFonts w:ascii="Times New Roman" w:hAnsi="Times New Roman" w:cs="Times New Roman"/>
          <w:b w:val="0"/>
          <w:szCs w:val="22"/>
        </w:rPr>
        <w:t xml:space="preserve"> –</w:t>
      </w:r>
      <w:r w:rsidR="00693C16" w:rsidRPr="0055094D">
        <w:rPr>
          <w:rFonts w:ascii="Times New Roman" w:hAnsi="Times New Roman" w:cs="Times New Roman"/>
          <w:b w:val="0"/>
          <w:szCs w:val="22"/>
        </w:rPr>
        <w:t xml:space="preserve"> QA-1.1/</w:t>
      </w:r>
      <w:r w:rsidR="00235FB8" w:rsidRPr="0055094D">
        <w:rPr>
          <w:rFonts w:ascii="Times New Roman" w:hAnsi="Times New Roman" w:cs="Times New Roman"/>
          <w:b w:val="0"/>
          <w:szCs w:val="22"/>
        </w:rPr>
        <w:t>1</w:t>
      </w:r>
      <w:r w:rsidR="005A02A0">
        <w:rPr>
          <w:rFonts w:ascii="Times New Roman" w:hAnsi="Times New Roman" w:cs="Times New Roman"/>
          <w:b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szCs w:val="22"/>
        </w:rPr>
        <w:t>2</w:t>
      </w:r>
      <w:r w:rsidR="00235FB8" w:rsidRPr="0055094D">
        <w:rPr>
          <w:rFonts w:ascii="Times New Roman" w:hAnsi="Times New Roman" w:cs="Times New Roman"/>
          <w:b w:val="0"/>
          <w:szCs w:val="22"/>
        </w:rPr>
        <w:t>4</w:t>
      </w:r>
      <w:r w:rsidRPr="0055094D">
        <w:rPr>
          <w:rFonts w:ascii="Times New Roman" w:hAnsi="Times New Roman" w:cs="Times New Roman"/>
          <w:b w:val="0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="005B71D4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D. </w:t>
      </w:r>
      <w:r w:rsidRPr="00521BD6">
        <w:rPr>
          <w:rStyle w:val="Nagwek2Znak"/>
          <w:rFonts w:ascii="Times New Roman" w:hAnsi="Times New Roman" w:cs="Times New Roman"/>
          <w:b/>
          <w:bCs/>
          <w:iCs/>
          <w:szCs w:val="22"/>
        </w:rPr>
        <w:t>Ankieta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 pracodawcy</w:t>
      </w:r>
      <w:bookmarkEnd w:id="154"/>
      <w:bookmarkEnd w:id="155"/>
      <w:bookmarkEnd w:id="156"/>
      <w:bookmarkEnd w:id="157"/>
      <w:bookmarkEnd w:id="158"/>
      <w:bookmarkEnd w:id="159"/>
    </w:p>
    <w:p w14:paraId="75600F6D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013CB300" w14:textId="77777777" w:rsidR="00E805B6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36B7121D" wp14:editId="283EB808">
                <wp:extent cx="5937250" cy="8001000"/>
                <wp:effectExtent l="0" t="3810" r="1270" b="0"/>
                <wp:docPr id="113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2" y="114300"/>
                            <a:ext cx="5309845" cy="78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EA2299" w:rsidRPr="009219C8" w14:paraId="45982B3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14:paraId="4584D031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14:paraId="1333CEFB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336F8894" w14:textId="77777777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BF4B2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B3E7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D4216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F12EEE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64A08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FF3D0B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8D763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5A09F43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9C68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571206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3ADDD65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79B3ED9" w14:textId="3E38E51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9C6C50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98262B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12861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FBAE5EA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0132D67" w14:textId="77777777" w:rsidR="00EA2299" w:rsidRPr="00C23EED" w:rsidRDefault="00EA2299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C1AD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3325BD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DFAF5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930D700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0130C0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45C1A0C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042585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C43340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06E558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1B4F3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5F3AFD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0ADE66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6DF8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E53D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DC95D97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3D49EC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EDBCD5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7161AA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02BF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028C3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53B8211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118344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2899AFF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00E82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CD7144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232E30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D0F7CE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F9A4C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3482D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8C9D0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247088B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C3A457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2872C9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6C742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579C2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03E5DC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37B53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22FA5CB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8F83A08" w14:textId="021CF93A" w:rsidR="00EA2299" w:rsidRPr="00C23EED" w:rsidRDefault="00EA2299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45D72437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69952D9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C1A95A0" w14:textId="77777777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F95EC21" w14:textId="33DCF18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14:paraId="3590AB92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0A12C401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CF604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50AF37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02AC9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8C0EA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AF21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85F6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426614B8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3183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A333A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3F0C1E7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1917700"/>
                            <a:ext cx="2018717" cy="22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1F73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8873F3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24308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98DFE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30023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E07A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</w:t>
                              </w:r>
                              <w:r w:rsidRPr="009219C8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do 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126" y="3676000"/>
                            <a:ext cx="206561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D0535" w14:textId="7241BF01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</w:t>
                              </w:r>
                            </w:p>
                            <w:p w14:paraId="1BED87A4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4267200"/>
                            <a:ext cx="2018717" cy="34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E792" w14:textId="6FF9DDDF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 opracowanie opinii i wniosków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 sprawozdania </w:t>
                              </w:r>
                            </w:p>
                            <w:p w14:paraId="472A80B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4945400"/>
                            <a:ext cx="2018717" cy="48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BDA0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wydziale</w:t>
                              </w:r>
                            </w:p>
                            <w:p w14:paraId="1CD8F7A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198527" y="6461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ADFF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 na wydziałach i w Uczelni</w:t>
                              </w:r>
                            </w:p>
                            <w:p w14:paraId="4E8DE1C2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7122800"/>
                            <a:ext cx="2018617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54EC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wybrany obszarów wszjk</w:t>
                              </w:r>
                            </w:p>
                            <w:p w14:paraId="1133D61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8435" y="914400"/>
                            <a:ext cx="7600" cy="40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1661200"/>
                            <a:ext cx="100" cy="227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035" y="2155200"/>
                            <a:ext cx="700" cy="27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6035" y="27737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6735" y="33153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9167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6735" y="46025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6035" y="6139800"/>
                            <a:ext cx="700" cy="33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99344" y="1998300"/>
                            <a:ext cx="1435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0"/>
                            <a:ext cx="100" cy="120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6603400"/>
                            <a:ext cx="118101" cy="1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845" y="3778300"/>
                            <a:ext cx="8900" cy="2826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8544" y="3787100"/>
                            <a:ext cx="154301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2343" y="6254100"/>
                            <a:ext cx="337203" cy="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CA775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744" y="1998300"/>
                            <a:ext cx="3569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EB78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30" y="2118400"/>
                            <a:ext cx="3562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C32F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828200"/>
                            <a:ext cx="3550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354D" w14:textId="77777777" w:rsidR="00EA2299" w:rsidRPr="009219C8" w:rsidRDefault="00EA2299" w:rsidP="00803567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5668000"/>
                            <a:ext cx="2018717" cy="45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530DAC" w14:textId="77777777" w:rsidR="00EA2299" w:rsidRPr="009219C8" w:rsidRDefault="00EA2299" w:rsidP="00B37ECB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87835" y="6789400"/>
                            <a:ext cx="13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415900"/>
                            <a:ext cx="4400" cy="24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121D"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5;top:1143;width:53098;height:78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EA2299" w:rsidRPr="009219C8" w14:paraId="45982B3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14:paraId="4584D031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14:paraId="1333CEFB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336F8894" w14:textId="77777777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BF4B2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B3E7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D4216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F12EEE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64A08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FF3D0B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8D763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5A09F43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9C68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571206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3ADDD65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79B3ED9" w14:textId="3E38E51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9C6C50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98262B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12861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FBAE5EA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0132D67" w14:textId="77777777" w:rsidR="00EA2299" w:rsidRPr="00C23EED" w:rsidRDefault="00EA2299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C1AD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3325BD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DFAF5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930D700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0130C0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45C1A0C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042585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C43340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706E558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1B4F3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5F3AFD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0ADE66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6DF8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E53D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DC95D97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3D49EC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EDBCD5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7161AA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02BF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028C3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53B8211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118344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2899AFF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00E82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CD7144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232E30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D0F7CE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F9A4C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3482D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38C9D0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247088B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C3A457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2872C9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6C742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579C2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B03E5DC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37B53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22FA5CB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8F83A08" w14:textId="021CF93A" w:rsidR="00EA2299" w:rsidRPr="00C23EED" w:rsidRDefault="00EA2299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45D72437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69952D9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C1A95A0" w14:textId="77777777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F95EC21" w14:textId="33DCF18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14:paraId="3590AB92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0A12C401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CF604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50AF37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02AC9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8C0EA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2EAF21F" w14:textId="77777777" w:rsidR="00EA2299" w:rsidRDefault="00EA2299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FFE85F6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426614B8" w14:textId="77777777" w:rsidR="00EA2299" w:rsidRDefault="00EA2299"/>
                    </w:txbxContent>
                  </v:textbox>
                </v:shape>
                <v:shape id="Text Box 117" o:spid="_x0000_s1141" type="#_x0000_t202" style="position:absolute;left:32061;top:1318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647A333A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3F0C1E7F" w14:textId="77777777" w:rsidR="00EA2299" w:rsidRDefault="00EA2299"/>
                    </w:txbxContent>
                  </v:textbox>
                </v:shape>
                <v:shape id="Text Box 118" o:spid="_x0000_s1142" type="#_x0000_t202" style="position:absolute;left:31756;top:19177;width:2018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xA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dDKMzKBXt4AAAD//wMAUEsBAi0AFAAGAAgAAAAhANvh9svuAAAAhQEAABMAAAAAAAAA&#10;AAAAAAAAAAAAAFtDb250ZW50X1R5cGVzXS54bWxQSwECLQAUAAYACAAAACEAWvQsW78AAAAVAQAA&#10;CwAAAAAAAAAAAAAAAAAfAQAAX3JlbHMvLnJlbHNQSwECLQAUAAYACAAAACEAHBNsQMYAAADcAAAA&#10;DwAAAAAAAAAAAAAAAAAHAgAAZHJzL2Rvd25yZXYueG1sUEsFBgAAAAADAAMAtwAAAPoCAAAAAA==&#10;">
                  <v:textbox>
                    <w:txbxContent>
                      <w:p w14:paraId="07941F73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8873F37" w14:textId="77777777" w:rsidR="00EA2299" w:rsidRDefault="00EA2299"/>
                    </w:txbxContent>
                  </v:textbox>
                </v:shape>
                <v:shape id="Text Box 119" o:spid="_x0000_s1143" type="#_x0000_t202" style="position:absolute;left:31375;top:24308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<v:textbox>
                    <w:txbxContent>
                      <w:p w14:paraId="71298DFE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1451;top:30023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ab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eDLMzKBXtwAAAD//wMAUEsBAi0AFAAGAAgAAAAhANvh9svuAAAAhQEAABMAAAAAAAAA&#10;AAAAAAAAAAAAAFtDb250ZW50X1R5cGVzXS54bWxQSwECLQAUAAYACAAAACEAWvQsW78AAAAVAQAA&#10;CwAAAAAAAAAAAAAAAAAfAQAAX3JlbHMvLnJlbHNQSwECLQAUAAYACAAAACEAZ7z2m8YAAADcAAAA&#10;DwAAAAAAAAAAAAAAAAAHAgAAZHJzL2Rvd25yZXYueG1sUEsFBgAAAAADAAMAtwAAAPoCAAAAAA==&#10;">
                  <v:textbox>
                    <w:txbxContent>
                      <w:p w14:paraId="473E07A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</w:t>
                        </w:r>
                        <w:r w:rsidRPr="009219C8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do 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1191;top:36760;width:2065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<v:textbox>
                    <w:txbxContent>
                      <w:p w14:paraId="2CED0535" w14:textId="7241BF01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</w:t>
                        </w:r>
                      </w:p>
                      <w:p w14:paraId="1BED87A4" w14:textId="77777777" w:rsidR="00EA2299" w:rsidRDefault="00EA2299"/>
                    </w:txbxContent>
                  </v:textbox>
                </v:shape>
                <v:shape id="Text Box 122" o:spid="_x0000_s1146" type="#_x0000_t202" style="position:absolute;left:31451;top:42672;width:20187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13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yfw90y8QOY3AAAA//8DAFBLAQItABQABgAIAAAAIQDb4fbL7gAAAIUBAAATAAAAAAAAAAAA&#10;AAAAAAAAAABbQ29udGVudF9UeXBlc10ueG1sUEsBAi0AFAAGAAgAAAAhAFr0LFu/AAAAFQEAAAsA&#10;AAAAAAAAAAAAAAAAHwEAAF9yZWxzLy5yZWxzUEsBAi0AFAAGAAgAAAAhAPgizXfEAAAA3AAAAA8A&#10;AAAAAAAAAAAAAAAABwIAAGRycy9kb3ducmV2LnhtbFBLBQYAAAAAAwADALcAAAD4AgAAAAA=&#10;">
                  <v:textbox>
                    <w:txbxContent>
                      <w:p w14:paraId="0472E792" w14:textId="6FF9DDDF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 opracowanie opinii i wniosków 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 sprawozdania </w:t>
                        </w:r>
                      </w:p>
                      <w:p w14:paraId="472A80B7" w14:textId="77777777" w:rsidR="00EA2299" w:rsidRDefault="00EA2299"/>
                    </w:txbxContent>
                  </v:textbox>
                </v:shape>
                <v:shape id="Text Box 123" o:spid="_x0000_s1147" type="#_x0000_t202" style="position:absolute;left:31375;top:49454;width:2018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<v:textbox>
                    <w:txbxContent>
                      <w:p w14:paraId="35ABDA0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wydziale</w:t>
                        </w:r>
                      </w:p>
                      <w:p w14:paraId="1CD8F7AC" w14:textId="77777777" w:rsidR="00EA2299" w:rsidRDefault="00EA2299"/>
                    </w:txbxContent>
                  </v:textbox>
                </v:shape>
                <v:shape id="Text Box 124" o:spid="_x0000_s1148" type="#_x0000_t202" style="position:absolute;left:31985;top:64618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<v:textbox>
                    <w:txbxContent>
                      <w:p w14:paraId="4C46ADFF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 na wydziałach i w Uczelni</w:t>
                        </w:r>
                      </w:p>
                      <w:p w14:paraId="4E8DE1C2" w14:textId="77777777" w:rsidR="00EA2299" w:rsidRDefault="00EA2299"/>
                    </w:txbxContent>
                  </v:textbox>
                </v:shape>
                <v:shape id="Text Box 125" o:spid="_x0000_s1149" type="#_x0000_t202" style="position:absolute;left:32061;top:71228;width:201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7E5154EC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wybrany obszarów wszjk</w:t>
                        </w:r>
                      </w:p>
                      <w:p w14:paraId="1133D61A" w14:textId="77777777" w:rsidR="00EA2299" w:rsidRDefault="00EA2299"/>
                    </w:txbxContent>
                  </v:textbox>
                </v:shape>
                <v:line id="Line 126" o:spid="_x0000_s1150" style="position:absolute;flip:x;visibility:visible;mso-wrap-style:square" from="41484,9144" to="41560,1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">
                  <v:stroke startarrow="block" endarrow="block"/>
                </v:line>
                <v:line id="Line 127" o:spid="_x0000_s1151" style="position:absolute;visibility:visible;mso-wrap-style:square" from="41567,16612" to="41568,18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KDwgAAANwAAAAPAAAAZHJzL2Rvd25yZXYueG1sRE/fa8Iw&#10;EH4X9j+EG+xNUx3Y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DLRIKDwgAAANwAAAAPAAAA&#10;AAAAAAAAAAAAAAcCAABkcnMvZG93bnJldi54bWxQSwUGAAAAAAMAAwC3AAAA9gIAAAAA&#10;">
                  <v:stroke endarrow="block"/>
                </v:line>
                <v:line id="Line 128" o:spid="_x0000_s1152" style="position:absolute;flip:x;visibility:visible;mso-wrap-style:square" from="41560,21552" to="41567,2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<v:stroke endarrow="block"/>
                </v:line>
                <v:line id="Line 129" o:spid="_x0000_s1153" style="position:absolute;visibility:visible;mso-wrap-style:square" from="41560,27737" to="41561,30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q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1ZezasMAAADcAAAADwAA&#10;AAAAAAAAAAAAAAAHAgAAZHJzL2Rvd25yZXYueG1sUEsFBgAAAAADAAMAtwAAAPcCAAAAAA==&#10;">
                  <v:stroke endarrow="block"/>
                </v:line>
                <v:line id="Line 130" o:spid="_x0000_s1154" style="position:absolute;visibility:visible;mso-wrap-style:square" from="41567,33153" to="41568,3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mKxQAAANw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Acq2mKxQAAANwAAAAP&#10;AAAAAAAAAAAAAAAAAAcCAABkcnMvZG93bnJldi54bWxQSwUGAAAAAAMAAwC3AAAA+QIAAAAA&#10;">
                  <v:stroke endarrow="block"/>
                </v:line>
                <v:line id="Line 131" o:spid="_x0000_s1155" style="position:absolute;visibility:visible;mso-wrap-style:square" from="41560,39167" to="41561,4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8wR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Bz58wRwgAAANwAAAAPAAAA&#10;AAAAAAAAAAAAAAcCAABkcnMvZG93bnJldi54bWxQSwUGAAAAAAMAAwC3AAAA9gIAAAAA&#10;">
                  <v:stroke endarrow="block"/>
                </v:line>
                <v:line id="Line 132" o:spid="_x0000_s1156" style="position:absolute;visibility:visible;mso-wrap-style:square" from="41567,46025" to="41568,4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Jm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gzVSZsMAAADcAAAADwAA&#10;AAAAAAAAAAAAAAAHAgAAZHJzL2Rvd25yZXYueG1sUEsFBgAAAAADAAMAtwAAAPcCAAAAAA==&#10;">
                  <v:stroke endarrow="block"/>
                </v:line>
                <v:line id="Line 133" o:spid="_x0000_s1157" style="position:absolute;visibility:visible;mso-wrap-style:square" from="41560,61398" to="41567,6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f9wwAAANw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7Hn3/cMAAADcAAAADwAA&#10;AAAAAAAAAAAAAAAHAgAAZHJzL2Rvd25yZXYueG1sUEsFBgAAAAADAAMAtwAAAPcCAAAAAA==&#10;">
                  <v:stroke endarrow="block"/>
                </v:line>
                <v:line id="Line 134" o:spid="_x0000_s1158" style="position:absolute;visibility:visible;mso-wrap-style:square" from="51993,19983" to="53428,19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135" o:spid="_x0000_s1159" style="position:absolute;flip:y;visibility:visible;mso-wrap-style:square" from="53428,7995" to="53429,2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line id="Line 136" o:spid="_x0000_s1160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P2xQAAANwAAAAPAAAAZHJzL2Rvd25yZXYueG1sRI9Pa8JA&#10;EMXvQr/DMoKXUDdqk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DHcRP2xQAAANwAAAAP&#10;AAAAAAAAAAAAAAAAAAcCAABkcnMvZG93bnJldi54bWxQSwUGAAAAAAMAAwC3AAAA+QIAAAAA&#10;">
                  <v:stroke endarrow="block"/>
                </v:line>
                <v:line id="Line 137" o:spid="_x0000_s1161" style="position:absolute;visibility:visible;mso-wrap-style:square" from="52247,66034" to="53428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38" o:spid="_x0000_s1162" style="position:absolute;flip:x y;visibility:visible;mso-wrap-style:square" from="53428,37783" to="53517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"/>
                <v:line id="Line 139" o:spid="_x0000_s1163" style="position:absolute;flip:x;visibility:visible;mso-wrap-style:square" from="51885,37871" to="53428,3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CiDbjExQAAANwAAAAP&#10;AAAAAAAAAAAAAAAAAAcCAABkcnMvZG93bnJldi54bWxQSwUGAAAAAAMAAwC3AAAA+QIAAAAA&#10;">
                  <v:stroke endarrow="block"/>
                </v:line>
                <v:shape id="Text Box 140" o:spid="_x0000_s1164" type="#_x0000_t202" style="position:absolute;left:50723;top:62541;width:337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7FCA775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1847;top:19983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2D9EB78A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6093;top:21184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74BEC32F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693;top:68282;width:355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478354D" w14:textId="77777777" w:rsidR="00EA2299" w:rsidRPr="009219C8" w:rsidRDefault="00EA2299" w:rsidP="00803567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1756;top:56680;width:2018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" filled="f">
                  <v:textbox>
                    <w:txbxContent>
                      <w:p w14:paraId="41530DAC" w14:textId="77777777" w:rsidR="00EA2299" w:rsidRPr="009219C8" w:rsidRDefault="00EA2299" w:rsidP="00B37ECB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878;top:67894;width:13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" stroked="f">
                  <v:stroke endarrow="block"/>
                </v:line>
                <v:line id="Line 147" o:spid="_x0000_s1171" style="position:absolute;visibility:visible;mso-wrap-style:square" from="41567,54159" to="41611,5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NRxQAAANwAAAAPAAAAZHJzL2Rvd25yZXYueG1sRI9BSwMx&#10;EIXvQv9DmII3m62g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BnBPNRxQAAANwAAAAP&#10;AAAAAAAAAAAAAAAAAAcCAABkcnMvZG93bnJldi54bWxQSwUGAAAAAAMAAwC3AAAA+QIAAAAA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" stroked="f">
                  <v:stroke endarrow="block"/>
                </v:line>
                <w10:anchorlock/>
              </v:group>
            </w:pict>
          </mc:Fallback>
        </mc:AlternateContent>
      </w:r>
    </w:p>
    <w:p w14:paraId="55B15E99" w14:textId="26159102" w:rsidR="00EF27C7" w:rsidRPr="00521BD6" w:rsidRDefault="00EF27C7">
      <w:pPr>
        <w:rPr>
          <w:b/>
        </w:rPr>
      </w:pPr>
      <w:r w:rsidRPr="00521BD6">
        <w:rPr>
          <w:b/>
        </w:rPr>
        <w:br w:type="page"/>
      </w:r>
    </w:p>
    <w:p w14:paraId="26B630A7" w14:textId="1837269A" w:rsidR="00E805B6" w:rsidRPr="00157977" w:rsidRDefault="00E805B6" w:rsidP="00157977">
      <w:pPr>
        <w:pStyle w:val="Nagwek2"/>
        <w:tabs>
          <w:tab w:val="left" w:pos="3402"/>
        </w:tabs>
        <w:ind w:right="-113"/>
        <w:rPr>
          <w:rFonts w:ascii="Times New Roman" w:hAnsi="Times New Roman" w:cs="Times New Roman"/>
          <w:b w:val="0"/>
          <w:bCs w:val="0"/>
        </w:rPr>
      </w:pPr>
      <w:bookmarkStart w:id="160" w:name="_Toc183510079"/>
      <w:r w:rsidRPr="00157977">
        <w:rPr>
          <w:rFonts w:ascii="Times New Roman" w:hAnsi="Times New Roman" w:cs="Times New Roman"/>
          <w:b w:val="0"/>
          <w:bCs w:val="0"/>
          <w:szCs w:val="22"/>
        </w:rPr>
        <w:lastRenderedPageBreak/>
        <w:t>Załącznik nr 1</w:t>
      </w:r>
      <w:r w:rsidR="0010613C" w:rsidRPr="00157977">
        <w:rPr>
          <w:rFonts w:ascii="Times New Roman" w:hAnsi="Times New Roman" w:cs="Times New Roman"/>
          <w:b w:val="0"/>
          <w:bCs w:val="0"/>
          <w:szCs w:val="22"/>
        </w:rPr>
        <w:t xml:space="preserve"> </w:t>
      </w:r>
      <w:r w:rsidR="0010613C" w:rsidRPr="0055094D">
        <w:rPr>
          <w:rFonts w:ascii="Times New Roman" w:hAnsi="Times New Roman" w:cs="Times New Roman"/>
          <w:b w:val="0"/>
          <w:bCs w:val="0"/>
          <w:szCs w:val="22"/>
        </w:rPr>
        <w:t>–</w:t>
      </w:r>
      <w:r w:rsidR="00693C16" w:rsidRPr="0055094D">
        <w:rPr>
          <w:rFonts w:ascii="Times New Roman" w:hAnsi="Times New Roman" w:cs="Times New Roman"/>
          <w:b w:val="0"/>
          <w:bCs w:val="0"/>
          <w:szCs w:val="22"/>
        </w:rPr>
        <w:t xml:space="preserve"> QA-1.1/</w:t>
      </w:r>
      <w:r w:rsidR="002D29AB" w:rsidRPr="0055094D">
        <w:rPr>
          <w:rFonts w:ascii="Times New Roman" w:hAnsi="Times New Roman" w:cs="Times New Roman"/>
          <w:b w:val="0"/>
          <w:bCs w:val="0"/>
          <w:szCs w:val="22"/>
        </w:rPr>
        <w:t>1</w:t>
      </w:r>
      <w:r w:rsidR="005A02A0">
        <w:rPr>
          <w:rFonts w:ascii="Times New Roman" w:hAnsi="Times New Roman" w:cs="Times New Roman"/>
          <w:b w:val="0"/>
          <w:bCs w:val="0"/>
          <w:szCs w:val="22"/>
        </w:rPr>
        <w:t>2</w:t>
      </w:r>
      <w:r w:rsidRPr="0055094D">
        <w:rPr>
          <w:rFonts w:ascii="Times New Roman" w:hAnsi="Times New Roman" w:cs="Times New Roman"/>
          <w:b w:val="0"/>
          <w:bCs w:val="0"/>
          <w:szCs w:val="22"/>
        </w:rPr>
        <w:t>/</w:t>
      </w:r>
      <w:r w:rsidR="00693C16" w:rsidRPr="0055094D">
        <w:rPr>
          <w:rFonts w:ascii="Times New Roman" w:hAnsi="Times New Roman" w:cs="Times New Roman"/>
          <w:b w:val="0"/>
          <w:bCs w:val="0"/>
          <w:szCs w:val="22"/>
        </w:rPr>
        <w:t>2</w:t>
      </w:r>
      <w:r w:rsidR="002D29AB" w:rsidRPr="0055094D">
        <w:rPr>
          <w:rFonts w:ascii="Times New Roman" w:hAnsi="Times New Roman" w:cs="Times New Roman"/>
          <w:b w:val="0"/>
          <w:bCs w:val="0"/>
          <w:szCs w:val="22"/>
        </w:rPr>
        <w:t>4</w:t>
      </w:r>
      <w:r w:rsidR="00157977" w:rsidRPr="00157977">
        <w:rPr>
          <w:rFonts w:ascii="Times New Roman" w:hAnsi="Times New Roman" w:cs="Times New Roman"/>
          <w:b w:val="0"/>
          <w:bCs w:val="0"/>
          <w:szCs w:val="22"/>
        </w:rPr>
        <w:tab/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E. </w:t>
      </w:r>
      <w:r w:rsidRPr="00157977">
        <w:rPr>
          <w:rStyle w:val="Nagwek2Znak"/>
          <w:rFonts w:ascii="Times New Roman" w:hAnsi="Times New Roman" w:cs="Times New Roman"/>
          <w:b/>
          <w:bCs/>
        </w:rPr>
        <w:t>Ankieta kandydata na studia/</w:t>
      </w:r>
      <w:r w:rsidR="00D223F2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kandydata do Szkoły</w:t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Doktorskiej</w:t>
      </w:r>
      <w:bookmarkEnd w:id="160"/>
    </w:p>
    <w:p w14:paraId="3675301A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48C324D5" w14:textId="77777777" w:rsidR="00E805B6" w:rsidRPr="00521BD6" w:rsidRDefault="001472B0" w:rsidP="00DA5959">
      <w:pPr>
        <w:pStyle w:val="Tekstpodstawowy3"/>
        <w:rPr>
          <w:b/>
        </w:rPr>
        <w:sectPr w:rsidR="00E805B6" w:rsidRPr="00521BD6" w:rsidSect="00082103">
          <w:footerReference w:type="default" r:id="rId10"/>
          <w:pgSz w:w="11906" w:h="16838" w:code="9"/>
          <w:pgMar w:top="709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0926C80D" wp14:editId="2FD55697">
                <wp:extent cx="6055995" cy="6858000"/>
                <wp:effectExtent l="0" t="3810" r="0" b="0"/>
                <wp:docPr id="149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6" y="113700"/>
                            <a:ext cx="5373384" cy="67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EA2299" w:rsidRPr="009219C8" w14:paraId="5090791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14:paraId="7E84FB4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14:paraId="4EA950E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4F59BC71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183424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392511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F3ED60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8A4794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CD198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49CE83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09F17D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2615B7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BFE69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A26FBF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B7B0E8B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285ED70" w14:textId="32DF976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06F2988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3D2981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12249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B130B95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3AE9D79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800A7A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C2D804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89FC56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346468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1C53894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74AFFC5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1E706B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9E080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4B368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608453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6186885" w14:textId="77777777" w:rsidR="00EA2299" w:rsidRPr="00C23EED" w:rsidRDefault="00EA2299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dziekani, wydziałowe komisje ds. jakości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16E9F9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BED45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9279C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655D63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F96F2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6550AA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27868C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FBC563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7445A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45DC27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2DF6BC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B2ACA1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396DB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prorektor ds. kształcenia</w:t>
                                    </w:r>
                                  </w:p>
                                  <w:p w14:paraId="0D66D1E4" w14:textId="77777777" w:rsidR="00EA2299" w:rsidRPr="00C23EED" w:rsidRDefault="00EA2299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3C8ED9EA" w14:textId="77777777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4F4AC7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691EB10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0373BAA" w14:textId="725C5A1E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</w:t>
                                    </w:r>
                                  </w:p>
                                  <w:p w14:paraId="71F8B85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</w:t>
                                    </w:r>
                                  </w:p>
                                  <w:p w14:paraId="6DC481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dyrektor Szkoły Doktorskiej</w:t>
                                    </w:r>
                                  </w:p>
                                  <w:p w14:paraId="26BB194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72C5A15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2CA89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EFD5A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890D03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3870C" w14:textId="77777777" w:rsidR="00EA2299" w:rsidRPr="00B20648" w:rsidRDefault="00EA22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21D84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05A2FCF1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74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8E02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2ACED79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3089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9B432" w14:textId="77777777" w:rsidR="00EA2299" w:rsidRPr="009219C8" w:rsidRDefault="00EA2299" w:rsidP="001731CE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umieszczenie kwestionariusza w internetowym systemie rekrutacji</w:t>
                              </w:r>
                            </w:p>
                            <w:p w14:paraId="0D62C78C" w14:textId="77777777" w:rsidR="00EA2299" w:rsidRPr="001731CE" w:rsidRDefault="00EA2299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895600"/>
                            <a:ext cx="2137334" cy="38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479B1" w14:textId="77777777" w:rsidR="00EA2299" w:rsidRPr="009219C8" w:rsidRDefault="00EA2299" w:rsidP="007C12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 – sprawozdanie z wyników</w:t>
                              </w:r>
                            </w:p>
                            <w:p w14:paraId="26FD58B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3443600"/>
                            <a:ext cx="2137334" cy="57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D4E4" w14:textId="77777777" w:rsidR="00EA2299" w:rsidRPr="009219C8" w:rsidRDefault="00EA2299" w:rsidP="00B1161C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opinii i wniosków z wyników - opracowanie planu doskonalenia jakości kształcenia na wydziale</w:t>
                              </w:r>
                            </w:p>
                            <w:p w14:paraId="7E9F0F08" w14:textId="77777777" w:rsidR="00EA2299" w:rsidRPr="00D51503" w:rsidRDefault="00EA2299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710AEC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158600"/>
                            <a:ext cx="213733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800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planu doskonalenia jakości kształcenia na Uczelni</w:t>
                              </w:r>
                            </w:p>
                            <w:p w14:paraId="11351B90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852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17571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14:paraId="3DC355CE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5755600"/>
                            <a:ext cx="2137334" cy="34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EA982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 wybranych obszarach wszjjk</w:t>
                              </w:r>
                            </w:p>
                            <w:p w14:paraId="40099D4B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867" y="914400"/>
                            <a:ext cx="600" cy="281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867" y="15164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65B36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0803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659400"/>
                            <a:ext cx="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023400"/>
                            <a:ext cx="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615800"/>
                            <a:ext cx="6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5467" y="5202600"/>
                            <a:ext cx="100" cy="55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FFE2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561" y="2110700"/>
                            <a:ext cx="35630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8C89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4EB3" w14:textId="77777777" w:rsidR="00EA2299" w:rsidRPr="009219C8" w:rsidRDefault="00EA2299" w:rsidP="00AB1BE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2116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F68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4176188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926C80D"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6;top:1137;width:53733;height:6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EA2299" w:rsidRPr="009219C8" w14:paraId="5090791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14:paraId="7E84FB4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14:paraId="4EA950E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4F59BC71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183424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392511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F3ED60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8A4794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CD198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549CE83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09F17D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2615B7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BFE69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A26FBF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7B7B0E8B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285ED70" w14:textId="32DF976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ektor/dyrektor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06F2988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3D2981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12249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B130B95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3AE9D79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800A7A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C2D804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89FC56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46468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41C53894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74AFFC5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Kształcenia/Szkoła Doktorska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1E706B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9E080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4B368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2608453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6186885" w14:textId="77777777" w:rsidR="00EA2299" w:rsidRPr="00C23EED" w:rsidRDefault="00EA2299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dziekani, wydziałowe komisje ds. jakości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16E9F9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ED45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9279C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655D63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BF96F2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6550AA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27868C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FBC563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7445A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45DC27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2DF6BC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B2ACA1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  <w:p w14:paraId="4396DB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  <w:p w14:paraId="0D66D1E4" w14:textId="77777777" w:rsidR="00EA2299" w:rsidRPr="00C23EED" w:rsidRDefault="00EA2299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pełnomocnik rektora ds. jakości kształcenia</w:t>
                              </w:r>
                            </w:p>
                            <w:p w14:paraId="3C8ED9EA" w14:textId="77777777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4F4AC7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691EB10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0373BAA" w14:textId="725C5A1E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</w:t>
                              </w:r>
                            </w:p>
                            <w:p w14:paraId="71F8B85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</w:t>
                              </w:r>
                            </w:p>
                            <w:p w14:paraId="6DC481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dyrektor Szkoły Doktorskiej</w:t>
                              </w:r>
                            </w:p>
                            <w:p w14:paraId="26BB194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72C5A15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2CA89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EFD5A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890D03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76F3870C" w14:textId="77777777" w:rsidR="00EA2299" w:rsidRPr="00B20648" w:rsidRDefault="00EA2299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08321D84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05A2FCF1" w14:textId="77777777" w:rsidR="00EA2299" w:rsidRDefault="00EA2299"/>
                    </w:txbxContent>
                  </v:textbox>
                </v:shape>
                <v:shape id="Text Box 154" o:spid="_x0000_s1177" type="#_x0000_t202" style="position:absolute;left:32061;top:1745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DA8E02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2ACED79" w14:textId="77777777" w:rsidR="00EA2299" w:rsidRDefault="00EA2299"/>
                    </w:txbxContent>
                  </v:textbox>
                </v:shape>
                <v:shape id="Text Box 155" o:spid="_x0000_s1178" type="#_x0000_t202" style="position:absolute;left:32061;top:23089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7559B432" w14:textId="77777777" w:rsidR="00EA2299" w:rsidRPr="009219C8" w:rsidRDefault="00EA2299" w:rsidP="001731CE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umieszczenie kwestionariusza w internetowym systemie rekrutacji</w:t>
                        </w:r>
                      </w:p>
                      <w:p w14:paraId="0D62C78C" w14:textId="77777777" w:rsidR="00EA2299" w:rsidRPr="001731CE" w:rsidRDefault="00EA2299" w:rsidP="001731CE"/>
                    </w:txbxContent>
                  </v:textbox>
                </v:shape>
                <v:shape id="Text Box 156" o:spid="_x0000_s1179" type="#_x0000_t202" style="position:absolute;left:32061;top:28956;width:2137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D4479B1" w14:textId="77777777" w:rsidR="00EA2299" w:rsidRPr="009219C8" w:rsidRDefault="00EA2299" w:rsidP="007C12F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 – sprawozdanie z wyników</w:t>
                        </w:r>
                      </w:p>
                      <w:p w14:paraId="26FD58BD" w14:textId="77777777" w:rsidR="00EA2299" w:rsidRDefault="00EA2299"/>
                    </w:txbxContent>
                  </v:textbox>
                </v:shape>
                <v:shape id="Text Box 157" o:spid="_x0000_s1180" type="#_x0000_t202" style="position:absolute;left:32061;top:34436;width:2137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61A7D4E4" w14:textId="77777777" w:rsidR="00EA2299" w:rsidRPr="009219C8" w:rsidRDefault="00EA2299" w:rsidP="00B1161C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opinii i wniosków z wyników - opracowanie planu doskonalenia jakości kształcenia na wydziale</w:t>
                        </w:r>
                      </w:p>
                      <w:p w14:paraId="7E9F0F08" w14:textId="77777777" w:rsidR="00EA2299" w:rsidRPr="00D51503" w:rsidRDefault="00EA2299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3710AECD" w14:textId="77777777" w:rsidR="00EA2299" w:rsidRDefault="00EA2299"/>
                    </w:txbxContent>
                  </v:textbox>
                </v:shape>
                <v:shape id="Text Box 158" o:spid="_x0000_s1181" type="#_x0000_t202" style="position:absolute;left:32061;top:41586;width:213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F58800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planu doskonalenia jakości kształcenia na Uczelni</w:t>
                        </w:r>
                      </w:p>
                      <w:p w14:paraId="11351B90" w14:textId="77777777" w:rsidR="00EA2299" w:rsidRDefault="00EA2299"/>
                    </w:txbxContent>
                  </v:textbox>
                </v:shape>
                <v:shape id="Text Box 159" o:spid="_x0000_s1182" type="#_x0000_t202" style="position:absolute;left:32061;top:4852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9C17571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14:paraId="3DC355CE" w14:textId="77777777" w:rsidR="00EA2299" w:rsidRDefault="00EA2299"/>
                    </w:txbxContent>
                  </v:textbox>
                </v:shape>
                <v:shape id="Text Box 160" o:spid="_x0000_s1183" type="#_x0000_t202" style="position:absolute;left:32061;top:57556;width:2137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48EA982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 wybranych obszarach wszjjk</w:t>
                        </w:r>
                      </w:p>
                      <w:p w14:paraId="40099D4B" w14:textId="77777777" w:rsidR="00EA2299" w:rsidRDefault="00EA2299"/>
                    </w:txbxContent>
                  </v:textbox>
                </v:shape>
                <v:line id="Line 161" o:spid="_x0000_s1184" style="position:absolute;visibility:visible;mso-wrap-style:square" from="42748,9144" to="42754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">
                  <v:stroke startarrow="block" endarrow="block"/>
                </v:line>
                <v:line id="Line 162" o:spid="_x0000_s1185" style="position:absolute;visibility:visible;mso-wrap-style:square" from="42748,15164" to="42749,1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63" o:spid="_x0000_s1186" style="position:absolute;visibility:visible;mso-wrap-style:square" from="53432,19429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64" o:spid="_x0000_s1187" style="position:absolute;flip:y;visibility:visible;mso-wrap-style:square" from="54627,6856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65" o:spid="_x0000_s1188" style="position:absolute;flip:x;visibility:visible;mso-wrap-style:square" from="53432,6856" to="54627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shape id="Text Box 166" o:spid="_x0000_s1189" type="#_x0000_t202" style="position:absolute;left:53432;top:19429;width:356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E65B36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0" style="position:absolute;visibility:visible;mso-wrap-style:square" from="42748,20803" to="42749,2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168" o:spid="_x0000_s1191" style="position:absolute;visibility:visible;mso-wrap-style:square" from="42748,26594" to="42754,2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169" o:spid="_x0000_s1192" style="position:absolute;visibility:visible;mso-wrap-style:square" from="42748,40234" to="42754,4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70" o:spid="_x0000_s1193" style="position:absolute;visibility:visible;mso-wrap-style:square" from="42748,46158" to="42754,4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171" o:spid="_x0000_s1194" style="position:absolute;visibility:visible;mso-wrap-style:square" from="42754,52026" to="42755,5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172" o:spid="_x0000_s1195" style="position:absolute;visibility:visible;mso-wrap-style:square" from="53432,51439" to="54619,5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73" o:spid="_x0000_s1196" style="position:absolute;flip:x y;visibility:visible;mso-wrap-style:square" from="54619,32001" to="54627,5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174" o:spid="_x0000_s1197" style="position:absolute;flip:x;visibility:visible;mso-wrap-style:square" from="53432,32001" to="54627,3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shape id="Text Box 175" o:spid="_x0000_s1198" type="#_x0000_t202" style="position:absolute;left:52246;top:52579;width:3559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7EFFE2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199" type="#_x0000_t202" style="position:absolute;left:39185;top:21107;width:35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BA8C89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0" type="#_x0000_t202" style="position:absolute;left:38710;top:52833;width:3501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CBA4EB3" w14:textId="77777777" w:rsidR="00EA2299" w:rsidRPr="009219C8" w:rsidRDefault="00EA2299" w:rsidP="00AB1BE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53" o:spid="_x0000_s1201" type="#_x0000_t202" style="position:absolute;left:32061;top:12116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21E3F68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4176188C" w14:textId="77777777" w:rsidR="00EA2299" w:rsidRDefault="00EA229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68D733" w14:textId="5C45F34A" w:rsidR="00E805B6" w:rsidRPr="0055094D" w:rsidRDefault="00E805B6" w:rsidP="00886B7E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61" w:name="_Toc27650907"/>
      <w:bookmarkStart w:id="162" w:name="_Toc51832044"/>
      <w:bookmarkStart w:id="163" w:name="_Toc82503809"/>
      <w:bookmarkStart w:id="164" w:name="_Toc183510080"/>
      <w:r w:rsidRPr="00157977">
        <w:rPr>
          <w:rFonts w:ascii="Times New Roman" w:hAnsi="Times New Roman" w:cs="Times New Roman"/>
          <w:b w:val="0"/>
          <w:bCs w:val="0"/>
        </w:rPr>
        <w:lastRenderedPageBreak/>
        <w:t>Załącznik nr 2</w:t>
      </w:r>
      <w:r w:rsidR="0010613C" w:rsidRPr="00157977">
        <w:rPr>
          <w:rFonts w:ascii="Times New Roman" w:hAnsi="Times New Roman" w:cs="Times New Roman"/>
          <w:b w:val="0"/>
          <w:bCs w:val="0"/>
        </w:rPr>
        <w:t xml:space="preserve"> –</w:t>
      </w:r>
      <w:bookmarkEnd w:id="161"/>
      <w:bookmarkEnd w:id="162"/>
      <w:bookmarkEnd w:id="163"/>
      <w:bookmarkEnd w:id="164"/>
      <w:r w:rsidR="00886B7E">
        <w:rPr>
          <w:rFonts w:ascii="Times New Roman" w:hAnsi="Times New Roman" w:cs="Times New Roman"/>
          <w:b w:val="0"/>
          <w:bCs w:val="0"/>
        </w:rPr>
        <w:t xml:space="preserve"> </w:t>
      </w:r>
      <w:r w:rsidR="00886B7E" w:rsidRPr="00886B7E">
        <w:rPr>
          <w:rFonts w:ascii="Times New Roman" w:hAnsi="Times New Roman" w:cs="Times New Roman"/>
          <w:b w:val="0"/>
          <w:bCs w:val="0"/>
        </w:rPr>
        <w:t>– QA-1.1/1</w:t>
      </w:r>
      <w:r w:rsidR="005A02A0">
        <w:rPr>
          <w:rFonts w:ascii="Times New Roman" w:hAnsi="Times New Roman" w:cs="Times New Roman"/>
          <w:b w:val="0"/>
          <w:bCs w:val="0"/>
        </w:rPr>
        <w:t>2</w:t>
      </w:r>
      <w:r w:rsidR="00886B7E" w:rsidRPr="00886B7E">
        <w:rPr>
          <w:rFonts w:ascii="Times New Roman" w:hAnsi="Times New Roman" w:cs="Times New Roman"/>
          <w:b w:val="0"/>
          <w:bCs w:val="0"/>
        </w:rPr>
        <w:t>/24</w:t>
      </w:r>
    </w:p>
    <w:p w14:paraId="60E046CB" w14:textId="77777777" w:rsidR="00E805B6" w:rsidRPr="00521BD6" w:rsidRDefault="00E805B6" w:rsidP="00F50FAE">
      <w:pPr>
        <w:pStyle w:val="Tekstpodstawowy3"/>
        <w:jc w:val="left"/>
        <w:rPr>
          <w:b/>
        </w:rPr>
      </w:pPr>
      <w:r w:rsidRPr="00521BD6">
        <w:t>………………………………………………………….</w:t>
      </w:r>
      <w:r w:rsidRPr="00521BD6">
        <w:rPr>
          <w:b/>
        </w:rPr>
        <w:t xml:space="preserve"> </w:t>
      </w:r>
    </w:p>
    <w:p w14:paraId="1708CFB9" w14:textId="3F2D565E" w:rsidR="00E805B6" w:rsidRPr="00521BD6" w:rsidRDefault="00E52BB4" w:rsidP="00E52BB4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521BD6">
        <w:rPr>
          <w:sz w:val="20"/>
          <w:szCs w:val="20"/>
        </w:rPr>
        <w:t xml:space="preserve">(jednostka </w:t>
      </w:r>
      <w:r w:rsidR="00E805B6" w:rsidRPr="00521BD6">
        <w:rPr>
          <w:sz w:val="20"/>
          <w:szCs w:val="20"/>
        </w:rPr>
        <w:t>ZUT)</w:t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</w:p>
    <w:p w14:paraId="4815B2A4" w14:textId="0F77FAF8" w:rsidR="00E805B6" w:rsidRPr="00521BD6" w:rsidRDefault="00E805B6" w:rsidP="00990B8D">
      <w:pPr>
        <w:pStyle w:val="Tekstpodstawowy3"/>
        <w:tabs>
          <w:tab w:val="left" w:pos="1855"/>
          <w:tab w:val="center" w:pos="5157"/>
        </w:tabs>
        <w:spacing w:before="360"/>
        <w:jc w:val="center"/>
        <w:rPr>
          <w:b/>
          <w:caps/>
        </w:rPr>
      </w:pPr>
      <w:r w:rsidRPr="00521BD6">
        <w:rPr>
          <w:b/>
          <w:caps/>
        </w:rPr>
        <w:t>zestawienie nauczycieli AKADEMICKICH</w:t>
      </w:r>
      <w:r w:rsidR="00D95AAD" w:rsidRPr="00521BD6">
        <w:rPr>
          <w:b/>
          <w:caps/>
        </w:rPr>
        <w:t xml:space="preserve">/ DOKTORANTÓW </w:t>
      </w:r>
      <w:r w:rsidRPr="00521BD6">
        <w:rPr>
          <w:b/>
          <w:caps/>
        </w:rPr>
        <w:t xml:space="preserve">prowadzącyCH zajęcia </w:t>
      </w:r>
    </w:p>
    <w:p w14:paraId="03730D88" w14:textId="6E37088D" w:rsidR="00E805B6" w:rsidRPr="00521BD6" w:rsidRDefault="008D2F95" w:rsidP="00990B8D">
      <w:pPr>
        <w:pStyle w:val="Tekstpodstawowy3"/>
        <w:spacing w:before="120" w:after="240"/>
        <w:ind w:left="187"/>
        <w:jc w:val="center"/>
      </w:pPr>
      <w:r w:rsidRPr="00521BD6">
        <w:t>r</w:t>
      </w:r>
      <w:r w:rsidR="00E805B6" w:rsidRPr="00521BD6">
        <w:t>ok akademicki ………..… semestr letni/zimowy</w:t>
      </w: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568"/>
        <w:gridCol w:w="851"/>
        <w:gridCol w:w="567"/>
        <w:gridCol w:w="851"/>
        <w:gridCol w:w="708"/>
        <w:gridCol w:w="850"/>
        <w:gridCol w:w="851"/>
        <w:gridCol w:w="851"/>
        <w:gridCol w:w="708"/>
        <w:gridCol w:w="992"/>
        <w:gridCol w:w="1134"/>
        <w:gridCol w:w="850"/>
        <w:gridCol w:w="709"/>
        <w:gridCol w:w="851"/>
        <w:gridCol w:w="992"/>
        <w:gridCol w:w="992"/>
        <w:gridCol w:w="992"/>
      </w:tblGrid>
      <w:tr w:rsidR="00D83271" w:rsidRPr="00521BD6" w14:paraId="4EED5857" w14:textId="24012A7E" w:rsidTr="00D83271">
        <w:trPr>
          <w:trHeight w:val="946"/>
          <w:jc w:val="center"/>
        </w:trPr>
        <w:tc>
          <w:tcPr>
            <w:tcW w:w="421" w:type="dxa"/>
            <w:vAlign w:val="center"/>
          </w:tcPr>
          <w:p w14:paraId="6FDAC69D" w14:textId="7777777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68" w:type="dxa"/>
            <w:vAlign w:val="center"/>
          </w:tcPr>
          <w:p w14:paraId="37025552" w14:textId="08F43BC2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Tytuł</w:t>
            </w:r>
          </w:p>
        </w:tc>
        <w:tc>
          <w:tcPr>
            <w:tcW w:w="851" w:type="dxa"/>
            <w:vAlign w:val="center"/>
          </w:tcPr>
          <w:p w14:paraId="6F8FEDFF" w14:textId="0A2D7B9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Nazwisko</w:t>
            </w:r>
          </w:p>
        </w:tc>
        <w:tc>
          <w:tcPr>
            <w:tcW w:w="567" w:type="dxa"/>
            <w:vAlign w:val="center"/>
          </w:tcPr>
          <w:p w14:paraId="4361214E" w14:textId="5592EAF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Imię</w:t>
            </w:r>
          </w:p>
        </w:tc>
        <w:tc>
          <w:tcPr>
            <w:tcW w:w="851" w:type="dxa"/>
            <w:vAlign w:val="center"/>
          </w:tcPr>
          <w:p w14:paraId="51A9AB93" w14:textId="4821A6AC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Jednostka</w:t>
            </w:r>
          </w:p>
        </w:tc>
        <w:tc>
          <w:tcPr>
            <w:tcW w:w="708" w:type="dxa"/>
            <w:vAlign w:val="center"/>
          </w:tcPr>
          <w:p w14:paraId="191CFBEA" w14:textId="2AC2B5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850" w:type="dxa"/>
            <w:vAlign w:val="center"/>
          </w:tcPr>
          <w:p w14:paraId="07F8FD61" w14:textId="114761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Wydział</w:t>
            </w:r>
          </w:p>
        </w:tc>
        <w:tc>
          <w:tcPr>
            <w:tcW w:w="851" w:type="dxa"/>
            <w:vAlign w:val="center"/>
          </w:tcPr>
          <w:p w14:paraId="761D1CA5" w14:textId="0ECBAE13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Kierunek</w:t>
            </w:r>
          </w:p>
        </w:tc>
        <w:tc>
          <w:tcPr>
            <w:tcW w:w="851" w:type="dxa"/>
            <w:vAlign w:val="center"/>
          </w:tcPr>
          <w:p w14:paraId="2ED037DD" w14:textId="51B32231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</w:t>
            </w:r>
          </w:p>
        </w:tc>
        <w:tc>
          <w:tcPr>
            <w:tcW w:w="708" w:type="dxa"/>
            <w:vAlign w:val="center"/>
          </w:tcPr>
          <w:p w14:paraId="04FBE784" w14:textId="7CCAD8DF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Poziom</w:t>
            </w:r>
          </w:p>
        </w:tc>
        <w:tc>
          <w:tcPr>
            <w:tcW w:w="992" w:type="dxa"/>
            <w:vAlign w:val="center"/>
          </w:tcPr>
          <w:p w14:paraId="3C3FE84D" w14:textId="3DB3BB8E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Przedmiot</w:t>
            </w:r>
          </w:p>
        </w:tc>
        <w:tc>
          <w:tcPr>
            <w:tcW w:w="1134" w:type="dxa"/>
            <w:vAlign w:val="center"/>
          </w:tcPr>
          <w:p w14:paraId="2D044428" w14:textId="19ED4B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zajęć</w:t>
            </w:r>
          </w:p>
        </w:tc>
        <w:tc>
          <w:tcPr>
            <w:tcW w:w="850" w:type="dxa"/>
            <w:vAlign w:val="center"/>
          </w:tcPr>
          <w:p w14:paraId="63BFFF48" w14:textId="4DDDDB0A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Nr semestru</w:t>
            </w:r>
          </w:p>
        </w:tc>
        <w:tc>
          <w:tcPr>
            <w:tcW w:w="709" w:type="dxa"/>
            <w:vAlign w:val="center"/>
          </w:tcPr>
          <w:p w14:paraId="4C12C6FE" w14:textId="29ABD63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Rok</w:t>
            </w:r>
          </w:p>
        </w:tc>
        <w:tc>
          <w:tcPr>
            <w:tcW w:w="851" w:type="dxa"/>
            <w:vAlign w:val="center"/>
          </w:tcPr>
          <w:p w14:paraId="26DDF9DA" w14:textId="2CFDC86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Pora</w:t>
            </w:r>
          </w:p>
        </w:tc>
        <w:tc>
          <w:tcPr>
            <w:tcW w:w="992" w:type="dxa"/>
            <w:vAlign w:val="center"/>
          </w:tcPr>
          <w:p w14:paraId="34935CC7" w14:textId="3FC6B2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Liczba studentów grupie</w:t>
            </w:r>
          </w:p>
        </w:tc>
        <w:tc>
          <w:tcPr>
            <w:tcW w:w="992" w:type="dxa"/>
            <w:vAlign w:val="center"/>
          </w:tcPr>
          <w:p w14:paraId="4D19A6A1" w14:textId="53AB5F5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zaliczenia</w:t>
            </w:r>
          </w:p>
        </w:tc>
        <w:tc>
          <w:tcPr>
            <w:tcW w:w="992" w:type="dxa"/>
            <w:vAlign w:val="center"/>
          </w:tcPr>
          <w:p w14:paraId="5BC7DAEB" w14:textId="3F16D38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Zastępstwo za</w:t>
            </w:r>
          </w:p>
        </w:tc>
      </w:tr>
      <w:tr w:rsidR="00D83271" w:rsidRPr="00521BD6" w14:paraId="55AD02C6" w14:textId="4C99C9C9" w:rsidTr="00D83271">
        <w:trPr>
          <w:cantSplit/>
          <w:trHeight w:val="264"/>
          <w:jc w:val="center"/>
        </w:trPr>
        <w:tc>
          <w:tcPr>
            <w:tcW w:w="421" w:type="dxa"/>
          </w:tcPr>
          <w:p w14:paraId="2EE98E6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14:paraId="51098BD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645AE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A502BE4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B0AADD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4979C6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375702A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0D1968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31947DB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28A8255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44DAF5B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05ECB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185B7E6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2F1140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0E8EFC6F" w14:textId="12E0BE4C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3368719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62FE15E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42DF0307" w14:textId="04AF3B12" w:rsidR="00E52BB4" w:rsidRPr="00521BD6" w:rsidRDefault="00E52BB4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2564A202" w14:textId="008409AD" w:rsidTr="00D83271">
        <w:trPr>
          <w:cantSplit/>
          <w:trHeight w:val="264"/>
          <w:jc w:val="center"/>
        </w:trPr>
        <w:tc>
          <w:tcPr>
            <w:tcW w:w="421" w:type="dxa"/>
          </w:tcPr>
          <w:p w14:paraId="6950380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4583278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39174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E3B1D91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0CE9FA87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073CBF0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40790293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D64A07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186DA22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40F22AE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647F638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58955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31E71D9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9BF946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25F6008" w14:textId="0599D651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1FC63917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A6BD21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6473D51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0D75CD08" w14:textId="4AC1AEE4" w:rsidTr="00D83271">
        <w:trPr>
          <w:cantSplit/>
          <w:trHeight w:val="264"/>
          <w:jc w:val="center"/>
        </w:trPr>
        <w:tc>
          <w:tcPr>
            <w:tcW w:w="421" w:type="dxa"/>
          </w:tcPr>
          <w:p w14:paraId="20A7E226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639B80D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FAB1C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6254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1418C44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5AAEDB3A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011D27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88B98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4205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DE175E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3BFFA7C2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31DD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C672D08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9B1C1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C4407C2" w14:textId="45AC147F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B39814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FC91F59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35F2B3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</w:tr>
      <w:tr w:rsidR="00D83271" w:rsidRPr="00521BD6" w14:paraId="3EEFA9BB" w14:textId="750A5E6E" w:rsidTr="00D83271">
        <w:trPr>
          <w:cantSplit/>
          <w:trHeight w:val="264"/>
          <w:jc w:val="center"/>
        </w:trPr>
        <w:tc>
          <w:tcPr>
            <w:tcW w:w="421" w:type="dxa"/>
          </w:tcPr>
          <w:p w14:paraId="7B476DC4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568" w:type="dxa"/>
          </w:tcPr>
          <w:p w14:paraId="7E4AEB7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B3735FB" w14:textId="77777777" w:rsidR="00D83271" w:rsidRPr="00521BD6" w:rsidRDefault="00D83271" w:rsidP="009E6F82">
            <w:pPr>
              <w:jc w:val="both"/>
            </w:pPr>
          </w:p>
        </w:tc>
        <w:tc>
          <w:tcPr>
            <w:tcW w:w="567" w:type="dxa"/>
          </w:tcPr>
          <w:p w14:paraId="301E8F43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F6AD635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60A8731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0" w:type="dxa"/>
          </w:tcPr>
          <w:p w14:paraId="3953156A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43694CDD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39B68D75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2B5D8CCF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992" w:type="dxa"/>
          </w:tcPr>
          <w:p w14:paraId="24751AB4" w14:textId="77777777" w:rsidR="00D83271" w:rsidRPr="00521BD6" w:rsidRDefault="00D83271">
            <w:pPr>
              <w:jc w:val="both"/>
            </w:pPr>
          </w:p>
        </w:tc>
        <w:tc>
          <w:tcPr>
            <w:tcW w:w="1134" w:type="dxa"/>
          </w:tcPr>
          <w:p w14:paraId="3D258268" w14:textId="77777777" w:rsidR="00D83271" w:rsidRPr="00521BD6" w:rsidRDefault="00D83271">
            <w:pPr>
              <w:jc w:val="both"/>
            </w:pPr>
          </w:p>
        </w:tc>
        <w:tc>
          <w:tcPr>
            <w:tcW w:w="850" w:type="dxa"/>
          </w:tcPr>
          <w:p w14:paraId="7BCF4109" w14:textId="77777777" w:rsidR="00D83271" w:rsidRPr="00521BD6" w:rsidRDefault="00D83271">
            <w:pPr>
              <w:jc w:val="both"/>
            </w:pPr>
          </w:p>
        </w:tc>
        <w:tc>
          <w:tcPr>
            <w:tcW w:w="709" w:type="dxa"/>
          </w:tcPr>
          <w:p w14:paraId="12E656C0" w14:textId="77777777" w:rsidR="00D83271" w:rsidRPr="00521BD6" w:rsidRDefault="00D83271">
            <w:pPr>
              <w:jc w:val="both"/>
            </w:pPr>
          </w:p>
        </w:tc>
        <w:tc>
          <w:tcPr>
            <w:tcW w:w="851" w:type="dxa"/>
          </w:tcPr>
          <w:p w14:paraId="738BEBA4" w14:textId="5A914A90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06E5D18B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52DA71D6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29D5A6A9" w14:textId="77777777" w:rsidR="00D83271" w:rsidRPr="00521BD6" w:rsidRDefault="00D83271">
            <w:pPr>
              <w:jc w:val="both"/>
            </w:pPr>
          </w:p>
        </w:tc>
      </w:tr>
    </w:tbl>
    <w:p w14:paraId="50D6CDD1" w14:textId="77777777" w:rsidR="00E805B6" w:rsidRPr="00521BD6" w:rsidRDefault="00E805B6" w:rsidP="008F3952">
      <w:pPr>
        <w:pStyle w:val="Tekstpodstawowy3"/>
        <w:spacing w:line="240" w:lineRule="auto"/>
        <w:rPr>
          <w:b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5"/>
        <w:gridCol w:w="7686"/>
      </w:tblGrid>
      <w:tr w:rsidR="00C23EED" w:rsidRPr="00521BD6" w14:paraId="7FE72B51" w14:textId="77777777" w:rsidTr="00BC6E4F">
        <w:trPr>
          <w:trHeight w:val="603"/>
          <w:jc w:val="center"/>
        </w:trPr>
        <w:tc>
          <w:tcPr>
            <w:tcW w:w="7695" w:type="dxa"/>
          </w:tcPr>
          <w:p w14:paraId="0A91D9A1" w14:textId="77777777" w:rsidR="00E805B6" w:rsidRPr="00521BD6" w:rsidRDefault="00E805B6" w:rsidP="00990B8D">
            <w:pPr>
              <w:pStyle w:val="Tekstpodstawowy3"/>
              <w:spacing w:before="360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…………………………………………………..</w:t>
            </w:r>
          </w:p>
          <w:p w14:paraId="18569B41" w14:textId="77777777" w:rsidR="00E805B6" w:rsidRPr="00521BD6" w:rsidRDefault="00E805B6" w:rsidP="008D2F95">
            <w:pPr>
              <w:pStyle w:val="Tekstpodstawowy3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686" w:type="dxa"/>
          </w:tcPr>
          <w:p w14:paraId="4D8ED512" w14:textId="77777777" w:rsidR="00E805B6" w:rsidRPr="00521BD6" w:rsidRDefault="00E805B6" w:rsidP="00990B8D">
            <w:pPr>
              <w:pStyle w:val="Tekstpodstawowy3"/>
              <w:spacing w:before="720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</w:t>
            </w:r>
          </w:p>
          <w:p w14:paraId="7B90DFD0" w14:textId="77777777" w:rsidR="00E805B6" w:rsidRPr="00521BD6" w:rsidRDefault="00E805B6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dziekan </w:t>
            </w:r>
          </w:p>
        </w:tc>
      </w:tr>
    </w:tbl>
    <w:p w14:paraId="6275ACE6" w14:textId="15D49A33" w:rsidR="00E805B6" w:rsidRPr="00521BD6" w:rsidRDefault="008D2F95" w:rsidP="00E52BB4">
      <w:pPr>
        <w:pStyle w:val="Tekstpodstawowy3"/>
        <w:spacing w:before="480"/>
        <w:rPr>
          <w:bCs/>
          <w:sz w:val="20"/>
          <w:szCs w:val="20"/>
        </w:rPr>
      </w:pPr>
      <w:r w:rsidRPr="00521BD6">
        <w:rPr>
          <w:bCs/>
          <w:sz w:val="20"/>
          <w:szCs w:val="20"/>
        </w:rPr>
        <w:t>w</w:t>
      </w:r>
      <w:r w:rsidR="00E805B6" w:rsidRPr="00521BD6">
        <w:rPr>
          <w:bCs/>
          <w:sz w:val="20"/>
          <w:szCs w:val="20"/>
        </w:rPr>
        <w:t xml:space="preserve"> przypadku Szkoły Doktorskiej: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709"/>
        <w:gridCol w:w="7672"/>
      </w:tblGrid>
      <w:tr w:rsidR="00E805B6" w:rsidRPr="00521BD6" w14:paraId="217F5256" w14:textId="77777777" w:rsidTr="00BC6E4F">
        <w:trPr>
          <w:trHeight w:val="603"/>
          <w:jc w:val="center"/>
        </w:trPr>
        <w:tc>
          <w:tcPr>
            <w:tcW w:w="7709" w:type="dxa"/>
          </w:tcPr>
          <w:p w14:paraId="5776D1BD" w14:textId="0A8AC237" w:rsidR="00E805B6" w:rsidRPr="00521BD6" w:rsidRDefault="00E805B6" w:rsidP="00990B8D">
            <w:pPr>
              <w:pStyle w:val="Tekstpodstawowy3"/>
              <w:spacing w:before="360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…………………………………………………..</w:t>
            </w:r>
          </w:p>
          <w:p w14:paraId="54D5F5CC" w14:textId="4354AF91" w:rsidR="00E805B6" w:rsidRPr="00521BD6" w:rsidRDefault="00E94A56" w:rsidP="00E94A56">
            <w:pPr>
              <w:pStyle w:val="Tekstpodstawowy3"/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d</w:t>
            </w:r>
            <w:r w:rsidR="00E805B6" w:rsidRPr="00521BD6">
              <w:rPr>
                <w:bCs/>
                <w:sz w:val="20"/>
                <w:szCs w:val="20"/>
              </w:rPr>
              <w:t>yrektor Szkoły Doktorskiej</w:t>
            </w:r>
          </w:p>
          <w:p w14:paraId="045925DE" w14:textId="6BEF4278" w:rsidR="00D95AAD" w:rsidRPr="00521BD6" w:rsidRDefault="00D95AAD" w:rsidP="007644AC">
            <w:pPr>
              <w:pStyle w:val="Tekstpodstawowy3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2" w:type="dxa"/>
          </w:tcPr>
          <w:p w14:paraId="6B0E5FD5" w14:textId="77777777" w:rsidR="00E805B6" w:rsidRPr="00521BD6" w:rsidRDefault="00E805B6" w:rsidP="007644AC">
            <w:pPr>
              <w:pStyle w:val="Tekstpodstawowy3"/>
              <w:jc w:val="center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D2F95" w:rsidRPr="00521BD6" w14:paraId="4BBC68F5" w14:textId="77777777" w:rsidTr="00BC6E4F">
        <w:trPr>
          <w:trHeight w:val="603"/>
          <w:jc w:val="center"/>
        </w:trPr>
        <w:tc>
          <w:tcPr>
            <w:tcW w:w="7709" w:type="dxa"/>
          </w:tcPr>
          <w:p w14:paraId="1137B50D" w14:textId="77777777" w:rsidR="008D2F95" w:rsidRPr="00521BD6" w:rsidRDefault="008D2F95" w:rsidP="00E94A56">
            <w:pPr>
              <w:pStyle w:val="Tekstpodstawowy3"/>
              <w:jc w:val="left"/>
              <w:rPr>
                <w:bCs/>
              </w:rPr>
            </w:pPr>
          </w:p>
        </w:tc>
        <w:tc>
          <w:tcPr>
            <w:tcW w:w="7672" w:type="dxa"/>
          </w:tcPr>
          <w:p w14:paraId="212962B4" w14:textId="77777777" w:rsidR="008D2F95" w:rsidRPr="00521BD6" w:rsidRDefault="008D2F95" w:rsidP="007644AC">
            <w:pPr>
              <w:pStyle w:val="Tekstpodstawowy3"/>
              <w:jc w:val="center"/>
              <w:rPr>
                <w:bCs/>
              </w:rPr>
            </w:pPr>
          </w:p>
        </w:tc>
      </w:tr>
    </w:tbl>
    <w:p w14:paraId="640E582A" w14:textId="1613697B" w:rsidR="00D95AAD" w:rsidRPr="00521BD6" w:rsidRDefault="00D95AAD" w:rsidP="00E94A56">
      <w:pPr>
        <w:pStyle w:val="Tekstpodstawowy3"/>
        <w:spacing w:line="276" w:lineRule="auto"/>
        <w:rPr>
          <w:bCs/>
        </w:rPr>
      </w:pPr>
    </w:p>
    <w:sectPr w:rsidR="00D95AAD" w:rsidRPr="00521BD6" w:rsidSect="00087BCD">
      <w:headerReference w:type="default" r:id="rId11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2A42F" w14:textId="77777777" w:rsidR="00733AED" w:rsidRDefault="00733AED">
      <w:r>
        <w:separator/>
      </w:r>
    </w:p>
  </w:endnote>
  <w:endnote w:type="continuationSeparator" w:id="0">
    <w:p w14:paraId="1330C96D" w14:textId="77777777" w:rsidR="00733AED" w:rsidRDefault="0073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F6442" w14:textId="5C136CFE" w:rsidR="00EA2299" w:rsidRPr="004D06EC" w:rsidRDefault="00EA2299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>
      <w:rPr>
        <w:noProof/>
        <w:sz w:val="20"/>
        <w:szCs w:val="20"/>
      </w:rPr>
      <w:t>11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28E7E" w14:textId="77777777" w:rsidR="00733AED" w:rsidRDefault="00733AED">
      <w:r>
        <w:separator/>
      </w:r>
    </w:p>
  </w:footnote>
  <w:footnote w:type="continuationSeparator" w:id="0">
    <w:p w14:paraId="2D4D8047" w14:textId="77777777" w:rsidR="00733AED" w:rsidRDefault="00733AED">
      <w:r>
        <w:continuationSeparator/>
      </w:r>
    </w:p>
  </w:footnote>
  <w:footnote w:id="1">
    <w:p w14:paraId="14A9E2C7" w14:textId="2870A70C" w:rsidR="00540E04" w:rsidRDefault="00540E04">
      <w:pPr>
        <w:pStyle w:val="Tekstprzypisudolnego"/>
      </w:pPr>
      <w:r w:rsidRPr="00540E04">
        <w:rPr>
          <w:rStyle w:val="Odwoanieprzypisudolnego"/>
          <w:b/>
          <w:bCs/>
          <w:color w:val="FF0000"/>
        </w:rPr>
        <w:footnoteRef/>
      </w:r>
      <w:r>
        <w:t xml:space="preserve"> </w:t>
      </w:r>
      <w:r w:rsidRPr="0018340F">
        <w:rPr>
          <w:color w:val="FF0000"/>
        </w:rPr>
        <w:t xml:space="preserve">zmiana zarządzeniem nr </w:t>
      </w:r>
      <w:r>
        <w:rPr>
          <w:color w:val="FF0000"/>
        </w:rPr>
        <w:t>5</w:t>
      </w:r>
      <w:r w:rsidRPr="0018340F">
        <w:rPr>
          <w:color w:val="FF0000"/>
        </w:rPr>
        <w:t xml:space="preserve"> Rektora ZUT z dnia</w:t>
      </w:r>
      <w:r>
        <w:rPr>
          <w:color w:val="FF0000"/>
        </w:rPr>
        <w:t xml:space="preserve"> 13 stycznia </w:t>
      </w:r>
      <w:r w:rsidRPr="0018340F">
        <w:rPr>
          <w:color w:val="FF0000"/>
        </w:rPr>
        <w:t>202</w:t>
      </w:r>
      <w:r>
        <w:rPr>
          <w:color w:val="FF0000"/>
        </w:rPr>
        <w:t>5</w:t>
      </w:r>
      <w:r w:rsidRPr="0018340F">
        <w:rPr>
          <w:color w:val="FF0000"/>
        </w:rPr>
        <w:t xml:space="preserve"> r.</w:t>
      </w:r>
    </w:p>
  </w:footnote>
  <w:footnote w:id="2">
    <w:p w14:paraId="54E45D40" w14:textId="0D440918" w:rsidR="00540E04" w:rsidRDefault="00540E04">
      <w:pPr>
        <w:pStyle w:val="Tekstprzypisudolnego"/>
      </w:pPr>
      <w:r w:rsidRPr="00540E04">
        <w:rPr>
          <w:rStyle w:val="Odwoanieprzypisudolnego"/>
          <w:b/>
          <w:bCs/>
          <w:color w:val="FF0000"/>
        </w:rPr>
        <w:footnoteRef/>
      </w:r>
      <w:r w:rsidRPr="00540E04">
        <w:rPr>
          <w:color w:val="FF0000"/>
        </w:rPr>
        <w:t xml:space="preserve"> zmiana </w:t>
      </w:r>
      <w:r w:rsidR="003D593D">
        <w:rPr>
          <w:color w:val="FF0000"/>
        </w:rPr>
        <w:t xml:space="preserve">wprowadzona </w:t>
      </w:r>
      <w:r w:rsidRPr="0018340F">
        <w:rPr>
          <w:color w:val="FF0000"/>
        </w:rPr>
        <w:t xml:space="preserve">zarządzeniem nr </w:t>
      </w:r>
      <w:r>
        <w:rPr>
          <w:color w:val="FF0000"/>
        </w:rPr>
        <w:t>5</w:t>
      </w:r>
      <w:r w:rsidRPr="0018340F">
        <w:rPr>
          <w:color w:val="FF0000"/>
        </w:rPr>
        <w:t xml:space="preserve"> Rektora ZUT z dnia</w:t>
      </w:r>
      <w:r>
        <w:rPr>
          <w:color w:val="FF0000"/>
        </w:rPr>
        <w:t xml:space="preserve"> 13 stycznia </w:t>
      </w:r>
      <w:r w:rsidRPr="0018340F">
        <w:rPr>
          <w:color w:val="FF0000"/>
        </w:rPr>
        <w:t>202</w:t>
      </w:r>
      <w:r>
        <w:rPr>
          <w:color w:val="FF0000"/>
        </w:rPr>
        <w:t>5</w:t>
      </w:r>
      <w:r w:rsidRPr="0018340F">
        <w:rPr>
          <w:color w:val="FF0000"/>
        </w:rPr>
        <w:t xml:space="preserve"> r.</w:t>
      </w:r>
    </w:p>
  </w:footnote>
  <w:footnote w:id="3">
    <w:p w14:paraId="482B01EC" w14:textId="1105792E" w:rsidR="00540E04" w:rsidRDefault="00540E04">
      <w:pPr>
        <w:pStyle w:val="Tekstprzypisudolnego"/>
      </w:pPr>
      <w:r w:rsidRPr="00540E04">
        <w:rPr>
          <w:rStyle w:val="Odwoanieprzypisudolnego"/>
          <w:b/>
          <w:bCs/>
          <w:color w:val="FF0000"/>
        </w:rPr>
        <w:footnoteRef/>
      </w:r>
      <w:r w:rsidRPr="00540E04">
        <w:rPr>
          <w:color w:val="FF0000"/>
        </w:rPr>
        <w:t xml:space="preserve"> zmiana </w:t>
      </w:r>
      <w:r w:rsidR="003D593D">
        <w:rPr>
          <w:color w:val="FF0000"/>
        </w:rPr>
        <w:t xml:space="preserve">wprowadzona </w:t>
      </w:r>
      <w:r w:rsidRPr="0018340F">
        <w:rPr>
          <w:color w:val="FF0000"/>
        </w:rPr>
        <w:t xml:space="preserve">zarządzeniem nr </w:t>
      </w:r>
      <w:r>
        <w:rPr>
          <w:color w:val="FF0000"/>
        </w:rPr>
        <w:t>5</w:t>
      </w:r>
      <w:r w:rsidRPr="0018340F">
        <w:rPr>
          <w:color w:val="FF0000"/>
        </w:rPr>
        <w:t xml:space="preserve"> Rektora ZUT z dnia</w:t>
      </w:r>
      <w:r>
        <w:rPr>
          <w:color w:val="FF0000"/>
        </w:rPr>
        <w:t xml:space="preserve"> 13 stycznia </w:t>
      </w:r>
      <w:r w:rsidRPr="0018340F">
        <w:rPr>
          <w:color w:val="FF0000"/>
        </w:rPr>
        <w:t>202</w:t>
      </w:r>
      <w:r>
        <w:rPr>
          <w:color w:val="FF0000"/>
        </w:rPr>
        <w:t>5</w:t>
      </w:r>
      <w:r w:rsidRPr="0018340F">
        <w:rPr>
          <w:color w:val="FF0000"/>
        </w:rPr>
        <w:t xml:space="preserve"> r.</w:t>
      </w:r>
    </w:p>
  </w:footnote>
  <w:footnote w:id="4">
    <w:p w14:paraId="7465DD54" w14:textId="5531C84B" w:rsidR="00AF5991" w:rsidRDefault="00AF5991">
      <w:pPr>
        <w:pStyle w:val="Tekstprzypisudolnego"/>
      </w:pPr>
      <w:r w:rsidRPr="00AF5991">
        <w:rPr>
          <w:rStyle w:val="Odwoanieprzypisudolnego"/>
          <w:b/>
          <w:bCs/>
          <w:color w:val="FF0000"/>
        </w:rPr>
        <w:footnoteRef/>
      </w:r>
      <w:r>
        <w:t xml:space="preserve"> </w:t>
      </w:r>
      <w:r w:rsidRPr="00AF5991">
        <w:rPr>
          <w:color w:val="FF0000"/>
        </w:rPr>
        <w:t xml:space="preserve">punkt dodany </w:t>
      </w:r>
      <w:r w:rsidRPr="0018340F">
        <w:rPr>
          <w:color w:val="FF0000"/>
        </w:rPr>
        <w:t xml:space="preserve">zarządzeniem nr </w:t>
      </w:r>
      <w:r>
        <w:rPr>
          <w:color w:val="FF0000"/>
        </w:rPr>
        <w:t>5</w:t>
      </w:r>
      <w:r w:rsidRPr="0018340F">
        <w:rPr>
          <w:color w:val="FF0000"/>
        </w:rPr>
        <w:t xml:space="preserve"> Rektora ZUT z dnia</w:t>
      </w:r>
      <w:r>
        <w:rPr>
          <w:color w:val="FF0000"/>
        </w:rPr>
        <w:t xml:space="preserve"> 13 stycznia </w:t>
      </w:r>
      <w:r w:rsidRPr="0018340F">
        <w:rPr>
          <w:color w:val="FF0000"/>
        </w:rPr>
        <w:t>202</w:t>
      </w:r>
      <w:r>
        <w:rPr>
          <w:color w:val="FF0000"/>
        </w:rPr>
        <w:t>5</w:t>
      </w:r>
      <w:r w:rsidRPr="0018340F">
        <w:rPr>
          <w:color w:val="FF0000"/>
        </w:rPr>
        <w:t xml:space="preserve">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40D3" w14:textId="2B81DDF2" w:rsidR="00EA2299" w:rsidRDefault="00EA2299" w:rsidP="00A53814">
    <w:pPr>
      <w:pStyle w:val="Nagwek"/>
      <w:spacing w:after="240"/>
      <w:jc w:val="center"/>
    </w:pPr>
    <w:r w:rsidRPr="00A53814">
      <w:object w:dxaOrig="19297" w:dyaOrig="1422" w14:anchorId="1E62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1.8pt;height:19pt">
          <v:imagedata r:id="rId1" o:title=""/>
        </v:shape>
        <o:OLEObject Type="Embed" ProgID="MSPhotoEd.3" ShapeID="_x0000_i1025" DrawAspect="Content" ObjectID="_1798350211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1BF86" w14:textId="47D33309" w:rsidR="00EA2299" w:rsidRDefault="00EA2299" w:rsidP="00A45B62">
    <w:pPr>
      <w:pStyle w:val="Nagwek"/>
      <w:spacing w:after="240"/>
      <w:jc w:val="center"/>
    </w:pPr>
    <w:r>
      <w:object w:dxaOrig="19297" w:dyaOrig="1422" w14:anchorId="4B477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1.8pt;height:19pt">
          <v:imagedata r:id="rId1" o:title=""/>
        </v:shape>
        <o:OLEObject Type="Embed" ProgID="MSPhotoEd.3" ShapeID="_x0000_i1026" DrawAspect="Content" ObjectID="_179835021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768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8EB7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C897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42E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E83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22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FA51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D6B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E084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88F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CA0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2081AF3"/>
    <w:multiLevelType w:val="hybridMultilevel"/>
    <w:tmpl w:val="69EAD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D03C3"/>
    <w:multiLevelType w:val="hybridMultilevel"/>
    <w:tmpl w:val="FA2065B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D5D517E"/>
    <w:multiLevelType w:val="hybridMultilevel"/>
    <w:tmpl w:val="44328EBA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5" w15:restartNumberingAfterBreak="0">
    <w:nsid w:val="15ED4C4B"/>
    <w:multiLevelType w:val="multilevel"/>
    <w:tmpl w:val="4DB8DC4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6" w15:restartNumberingAfterBreak="0">
    <w:nsid w:val="1BD746BD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7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8" w15:restartNumberingAfterBreak="0">
    <w:nsid w:val="1FDF6F17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9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0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B261D3F"/>
    <w:multiLevelType w:val="hybridMultilevel"/>
    <w:tmpl w:val="BA222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6E596E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BB32EB8"/>
    <w:multiLevelType w:val="hybridMultilevel"/>
    <w:tmpl w:val="3BFEE054"/>
    <w:lvl w:ilvl="0" w:tplc="C8AE6A1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361F25"/>
    <w:multiLevelType w:val="hybridMultilevel"/>
    <w:tmpl w:val="116CC21C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5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7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8" w15:restartNumberingAfterBreak="0">
    <w:nsid w:val="4089064A"/>
    <w:multiLevelType w:val="hybridMultilevel"/>
    <w:tmpl w:val="F8B4D154"/>
    <w:lvl w:ilvl="0" w:tplc="A066E2A6">
      <w:start w:val="1"/>
      <w:numFmt w:val="lowerLetter"/>
      <w:pStyle w:val="awyliczanka"/>
      <w:lvlText w:val="%1)"/>
      <w:lvlJc w:val="left"/>
      <w:pPr>
        <w:ind w:left="-1320" w:hanging="360"/>
      </w:pPr>
    </w:lvl>
    <w:lvl w:ilvl="1" w:tplc="04150019" w:tentative="1">
      <w:start w:val="1"/>
      <w:numFmt w:val="lowerLetter"/>
      <w:lvlText w:val="%2."/>
      <w:lvlJc w:val="left"/>
      <w:pPr>
        <w:ind w:left="-600" w:hanging="360"/>
      </w:pPr>
    </w:lvl>
    <w:lvl w:ilvl="2" w:tplc="0415001B" w:tentative="1">
      <w:start w:val="1"/>
      <w:numFmt w:val="lowerRoman"/>
      <w:lvlText w:val="%3."/>
      <w:lvlJc w:val="right"/>
      <w:pPr>
        <w:ind w:left="120" w:hanging="180"/>
      </w:pPr>
    </w:lvl>
    <w:lvl w:ilvl="3" w:tplc="0415000F" w:tentative="1">
      <w:start w:val="1"/>
      <w:numFmt w:val="decimal"/>
      <w:lvlText w:val="%4."/>
      <w:lvlJc w:val="left"/>
      <w:pPr>
        <w:ind w:left="840" w:hanging="360"/>
      </w:pPr>
    </w:lvl>
    <w:lvl w:ilvl="4" w:tplc="04150019" w:tentative="1">
      <w:start w:val="1"/>
      <w:numFmt w:val="lowerLetter"/>
      <w:lvlText w:val="%5."/>
      <w:lvlJc w:val="left"/>
      <w:pPr>
        <w:ind w:left="1560" w:hanging="360"/>
      </w:pPr>
    </w:lvl>
    <w:lvl w:ilvl="5" w:tplc="0415001B" w:tentative="1">
      <w:start w:val="1"/>
      <w:numFmt w:val="lowerRoman"/>
      <w:lvlText w:val="%6."/>
      <w:lvlJc w:val="right"/>
      <w:pPr>
        <w:ind w:left="2280" w:hanging="180"/>
      </w:pPr>
    </w:lvl>
    <w:lvl w:ilvl="6" w:tplc="0415000F" w:tentative="1">
      <w:start w:val="1"/>
      <w:numFmt w:val="decimal"/>
      <w:lvlText w:val="%7."/>
      <w:lvlJc w:val="left"/>
      <w:pPr>
        <w:ind w:left="3000" w:hanging="360"/>
      </w:pPr>
    </w:lvl>
    <w:lvl w:ilvl="7" w:tplc="04150019" w:tentative="1">
      <w:start w:val="1"/>
      <w:numFmt w:val="lowerLetter"/>
      <w:lvlText w:val="%8."/>
      <w:lvlJc w:val="left"/>
      <w:pPr>
        <w:ind w:left="3720" w:hanging="360"/>
      </w:pPr>
    </w:lvl>
    <w:lvl w:ilvl="8" w:tplc="0415001B" w:tentative="1">
      <w:start w:val="1"/>
      <w:numFmt w:val="lowerRoman"/>
      <w:lvlText w:val="%9."/>
      <w:lvlJc w:val="right"/>
      <w:pPr>
        <w:ind w:left="4440" w:hanging="180"/>
      </w:pPr>
    </w:lvl>
  </w:abstractNum>
  <w:abstractNum w:abstractNumId="29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7677B8A"/>
    <w:multiLevelType w:val="hybridMultilevel"/>
    <w:tmpl w:val="6CFA4D96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1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3" w15:restartNumberingAfterBreak="0">
    <w:nsid w:val="4D35407D"/>
    <w:multiLevelType w:val="hybridMultilevel"/>
    <w:tmpl w:val="9096331E"/>
    <w:lvl w:ilvl="0" w:tplc="5C3A799E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4EA7205A"/>
    <w:multiLevelType w:val="hybridMultilevel"/>
    <w:tmpl w:val="EF0EA066"/>
    <w:lvl w:ilvl="0" w:tplc="0E46D5BC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7" w15:restartNumberingAfterBreak="0">
    <w:nsid w:val="5CBA0720"/>
    <w:multiLevelType w:val="hybridMultilevel"/>
    <w:tmpl w:val="1604E7B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8" w15:restartNumberingAfterBreak="0">
    <w:nsid w:val="5EBC0A60"/>
    <w:multiLevelType w:val="multilevel"/>
    <w:tmpl w:val="78F49EE0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39" w15:restartNumberingAfterBreak="0">
    <w:nsid w:val="66603ADD"/>
    <w:multiLevelType w:val="multilevel"/>
    <w:tmpl w:val="EFF2CD1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40" w15:restartNumberingAfterBreak="0">
    <w:nsid w:val="68473FEA"/>
    <w:multiLevelType w:val="hybridMultilevel"/>
    <w:tmpl w:val="EA64B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013489"/>
    <w:multiLevelType w:val="hybridMultilevel"/>
    <w:tmpl w:val="D6CCC832"/>
    <w:lvl w:ilvl="0" w:tplc="193C84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CF125C4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18581719">
    <w:abstractNumId w:val="20"/>
  </w:num>
  <w:num w:numId="2" w16cid:durableId="1457675361">
    <w:abstractNumId w:val="25"/>
  </w:num>
  <w:num w:numId="3" w16cid:durableId="1501238834">
    <w:abstractNumId w:val="31"/>
  </w:num>
  <w:num w:numId="4" w16cid:durableId="876818906">
    <w:abstractNumId w:val="29"/>
  </w:num>
  <w:num w:numId="5" w16cid:durableId="534779180">
    <w:abstractNumId w:val="35"/>
  </w:num>
  <w:num w:numId="6" w16cid:durableId="527454737">
    <w:abstractNumId w:val="43"/>
  </w:num>
  <w:num w:numId="7" w16cid:durableId="1939605124">
    <w:abstractNumId w:val="26"/>
  </w:num>
  <w:num w:numId="8" w16cid:durableId="599261319">
    <w:abstractNumId w:val="27"/>
  </w:num>
  <w:num w:numId="9" w16cid:durableId="250897896">
    <w:abstractNumId w:val="17"/>
  </w:num>
  <w:num w:numId="10" w16cid:durableId="1978408642">
    <w:abstractNumId w:val="19"/>
  </w:num>
  <w:num w:numId="11" w16cid:durableId="1378893861">
    <w:abstractNumId w:val="13"/>
  </w:num>
  <w:num w:numId="12" w16cid:durableId="1898122969">
    <w:abstractNumId w:val="41"/>
  </w:num>
  <w:num w:numId="13" w16cid:durableId="1190217064">
    <w:abstractNumId w:val="36"/>
  </w:num>
  <w:num w:numId="14" w16cid:durableId="784693840">
    <w:abstractNumId w:val="30"/>
  </w:num>
  <w:num w:numId="15" w16cid:durableId="1073695709">
    <w:abstractNumId w:val="14"/>
  </w:num>
  <w:num w:numId="16" w16cid:durableId="361247450">
    <w:abstractNumId w:val="24"/>
  </w:num>
  <w:num w:numId="17" w16cid:durableId="43070865">
    <w:abstractNumId w:val="34"/>
  </w:num>
  <w:num w:numId="18" w16cid:durableId="1424454893">
    <w:abstractNumId w:val="37"/>
  </w:num>
  <w:num w:numId="19" w16cid:durableId="935989165">
    <w:abstractNumId w:val="33"/>
  </w:num>
  <w:num w:numId="20" w16cid:durableId="685399786">
    <w:abstractNumId w:val="42"/>
  </w:num>
  <w:num w:numId="21" w16cid:durableId="1354499712">
    <w:abstractNumId w:val="10"/>
  </w:num>
  <w:num w:numId="22" w16cid:durableId="1828326151">
    <w:abstractNumId w:val="39"/>
  </w:num>
  <w:num w:numId="23" w16cid:durableId="1256280727">
    <w:abstractNumId w:val="22"/>
  </w:num>
  <w:num w:numId="24" w16cid:durableId="1335255948">
    <w:abstractNumId w:val="18"/>
  </w:num>
  <w:num w:numId="25" w16cid:durableId="1838379154">
    <w:abstractNumId w:val="8"/>
  </w:num>
  <w:num w:numId="26" w16cid:durableId="430665672">
    <w:abstractNumId w:val="3"/>
  </w:num>
  <w:num w:numId="27" w16cid:durableId="1144737737">
    <w:abstractNumId w:val="2"/>
  </w:num>
  <w:num w:numId="28" w16cid:durableId="54670240">
    <w:abstractNumId w:val="1"/>
  </w:num>
  <w:num w:numId="29" w16cid:durableId="1478574569">
    <w:abstractNumId w:val="0"/>
  </w:num>
  <w:num w:numId="30" w16cid:durableId="2062437517">
    <w:abstractNumId w:val="9"/>
  </w:num>
  <w:num w:numId="31" w16cid:durableId="1638027021">
    <w:abstractNumId w:val="7"/>
  </w:num>
  <w:num w:numId="32" w16cid:durableId="1370648325">
    <w:abstractNumId w:val="6"/>
  </w:num>
  <w:num w:numId="33" w16cid:durableId="788166207">
    <w:abstractNumId w:val="5"/>
  </w:num>
  <w:num w:numId="34" w16cid:durableId="1735271006">
    <w:abstractNumId w:val="4"/>
  </w:num>
  <w:num w:numId="35" w16cid:durableId="1746951080">
    <w:abstractNumId w:val="16"/>
  </w:num>
  <w:num w:numId="36" w16cid:durableId="1291546570">
    <w:abstractNumId w:val="15"/>
  </w:num>
  <w:num w:numId="37" w16cid:durableId="1703170562">
    <w:abstractNumId w:val="32"/>
  </w:num>
  <w:num w:numId="38" w16cid:durableId="1093285056">
    <w:abstractNumId w:val="21"/>
  </w:num>
  <w:num w:numId="39" w16cid:durableId="1541743530">
    <w:abstractNumId w:val="40"/>
  </w:num>
  <w:num w:numId="40" w16cid:durableId="1980263273">
    <w:abstractNumId w:val="23"/>
  </w:num>
  <w:num w:numId="41" w16cid:durableId="2134664410">
    <w:abstractNumId w:val="11"/>
  </w:num>
  <w:num w:numId="42" w16cid:durableId="319696838">
    <w:abstractNumId w:val="38"/>
  </w:num>
  <w:num w:numId="43" w16cid:durableId="166411072">
    <w:abstractNumId w:val="12"/>
  </w:num>
  <w:num w:numId="44" w16cid:durableId="1258831216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A3"/>
    <w:rsid w:val="000005B1"/>
    <w:rsid w:val="00000D82"/>
    <w:rsid w:val="0000259D"/>
    <w:rsid w:val="000030A7"/>
    <w:rsid w:val="00004F59"/>
    <w:rsid w:val="00005390"/>
    <w:rsid w:val="00005911"/>
    <w:rsid w:val="00007D9B"/>
    <w:rsid w:val="00011215"/>
    <w:rsid w:val="0001128A"/>
    <w:rsid w:val="00011E21"/>
    <w:rsid w:val="000132D9"/>
    <w:rsid w:val="000134DD"/>
    <w:rsid w:val="00014A63"/>
    <w:rsid w:val="00014E8A"/>
    <w:rsid w:val="00021E10"/>
    <w:rsid w:val="00022D8D"/>
    <w:rsid w:val="0002391C"/>
    <w:rsid w:val="000257AC"/>
    <w:rsid w:val="000259E9"/>
    <w:rsid w:val="00025E71"/>
    <w:rsid w:val="00026791"/>
    <w:rsid w:val="00027405"/>
    <w:rsid w:val="00027DAC"/>
    <w:rsid w:val="00027E44"/>
    <w:rsid w:val="0003186C"/>
    <w:rsid w:val="0003456D"/>
    <w:rsid w:val="000359B3"/>
    <w:rsid w:val="00037AE0"/>
    <w:rsid w:val="00037BF4"/>
    <w:rsid w:val="00041F0A"/>
    <w:rsid w:val="000423DC"/>
    <w:rsid w:val="00042694"/>
    <w:rsid w:val="00042AEB"/>
    <w:rsid w:val="00042EF6"/>
    <w:rsid w:val="000432B8"/>
    <w:rsid w:val="00043A5F"/>
    <w:rsid w:val="000460D7"/>
    <w:rsid w:val="00046A6E"/>
    <w:rsid w:val="00046DFE"/>
    <w:rsid w:val="00047C01"/>
    <w:rsid w:val="0005010D"/>
    <w:rsid w:val="00050655"/>
    <w:rsid w:val="00050BAC"/>
    <w:rsid w:val="000517A3"/>
    <w:rsid w:val="000523EB"/>
    <w:rsid w:val="00052F0B"/>
    <w:rsid w:val="00054346"/>
    <w:rsid w:val="00054A5C"/>
    <w:rsid w:val="0005568F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4B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937"/>
    <w:rsid w:val="00071DF4"/>
    <w:rsid w:val="0007215C"/>
    <w:rsid w:val="000726B8"/>
    <w:rsid w:val="0007409D"/>
    <w:rsid w:val="0007465F"/>
    <w:rsid w:val="0007522A"/>
    <w:rsid w:val="00075814"/>
    <w:rsid w:val="00077066"/>
    <w:rsid w:val="0008040E"/>
    <w:rsid w:val="000815B2"/>
    <w:rsid w:val="00082103"/>
    <w:rsid w:val="00082841"/>
    <w:rsid w:val="000834C6"/>
    <w:rsid w:val="000840BF"/>
    <w:rsid w:val="00084198"/>
    <w:rsid w:val="00084B1D"/>
    <w:rsid w:val="00084E20"/>
    <w:rsid w:val="00087BCD"/>
    <w:rsid w:val="000908E7"/>
    <w:rsid w:val="00091B58"/>
    <w:rsid w:val="000920B2"/>
    <w:rsid w:val="00093D2B"/>
    <w:rsid w:val="00094729"/>
    <w:rsid w:val="00096BDF"/>
    <w:rsid w:val="00096F39"/>
    <w:rsid w:val="0009701D"/>
    <w:rsid w:val="00097330"/>
    <w:rsid w:val="00097E34"/>
    <w:rsid w:val="000A04D3"/>
    <w:rsid w:val="000A1185"/>
    <w:rsid w:val="000A21DB"/>
    <w:rsid w:val="000A2C95"/>
    <w:rsid w:val="000A474A"/>
    <w:rsid w:val="000A566A"/>
    <w:rsid w:val="000A773E"/>
    <w:rsid w:val="000A7777"/>
    <w:rsid w:val="000B0828"/>
    <w:rsid w:val="000B1DA1"/>
    <w:rsid w:val="000B1DE7"/>
    <w:rsid w:val="000B2425"/>
    <w:rsid w:val="000B2597"/>
    <w:rsid w:val="000B2FB6"/>
    <w:rsid w:val="000B35CC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2055"/>
    <w:rsid w:val="000F24A3"/>
    <w:rsid w:val="000F2EB9"/>
    <w:rsid w:val="000F4B6B"/>
    <w:rsid w:val="000F57B5"/>
    <w:rsid w:val="000F6ECE"/>
    <w:rsid w:val="000F730A"/>
    <w:rsid w:val="000F7861"/>
    <w:rsid w:val="000F7978"/>
    <w:rsid w:val="000F7F86"/>
    <w:rsid w:val="00100160"/>
    <w:rsid w:val="001006A2"/>
    <w:rsid w:val="00100DCD"/>
    <w:rsid w:val="0010181F"/>
    <w:rsid w:val="0010404B"/>
    <w:rsid w:val="001045FA"/>
    <w:rsid w:val="00104696"/>
    <w:rsid w:val="00105716"/>
    <w:rsid w:val="0010613C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4148"/>
    <w:rsid w:val="00125552"/>
    <w:rsid w:val="00125A2D"/>
    <w:rsid w:val="0012680F"/>
    <w:rsid w:val="00126BDB"/>
    <w:rsid w:val="00126ED5"/>
    <w:rsid w:val="00127A43"/>
    <w:rsid w:val="00127C6C"/>
    <w:rsid w:val="00127D22"/>
    <w:rsid w:val="00130FE7"/>
    <w:rsid w:val="00132560"/>
    <w:rsid w:val="00132C9C"/>
    <w:rsid w:val="00132CD7"/>
    <w:rsid w:val="00133815"/>
    <w:rsid w:val="00140166"/>
    <w:rsid w:val="00140817"/>
    <w:rsid w:val="0014085C"/>
    <w:rsid w:val="00145230"/>
    <w:rsid w:val="00145878"/>
    <w:rsid w:val="0014664D"/>
    <w:rsid w:val="00146BD7"/>
    <w:rsid w:val="001472B0"/>
    <w:rsid w:val="00150DBD"/>
    <w:rsid w:val="001519CB"/>
    <w:rsid w:val="00152212"/>
    <w:rsid w:val="001526C0"/>
    <w:rsid w:val="00153E74"/>
    <w:rsid w:val="00154C93"/>
    <w:rsid w:val="001555F9"/>
    <w:rsid w:val="00156E3A"/>
    <w:rsid w:val="00156EB8"/>
    <w:rsid w:val="00157977"/>
    <w:rsid w:val="00161B34"/>
    <w:rsid w:val="00162246"/>
    <w:rsid w:val="00162319"/>
    <w:rsid w:val="0016306F"/>
    <w:rsid w:val="00163CE5"/>
    <w:rsid w:val="0016560A"/>
    <w:rsid w:val="00165681"/>
    <w:rsid w:val="001664E2"/>
    <w:rsid w:val="00166BF3"/>
    <w:rsid w:val="00167018"/>
    <w:rsid w:val="001670EC"/>
    <w:rsid w:val="00167CDD"/>
    <w:rsid w:val="001705A6"/>
    <w:rsid w:val="00170A8E"/>
    <w:rsid w:val="00171063"/>
    <w:rsid w:val="001713D4"/>
    <w:rsid w:val="00171E24"/>
    <w:rsid w:val="001731CE"/>
    <w:rsid w:val="00176CF0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2C3A"/>
    <w:rsid w:val="0019315F"/>
    <w:rsid w:val="00193F7D"/>
    <w:rsid w:val="00195432"/>
    <w:rsid w:val="001A0CEC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A31"/>
    <w:rsid w:val="001B7D8A"/>
    <w:rsid w:val="001C078B"/>
    <w:rsid w:val="001C0F37"/>
    <w:rsid w:val="001C2411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0D76"/>
    <w:rsid w:val="001F2DA0"/>
    <w:rsid w:val="001F599D"/>
    <w:rsid w:val="001F5CDF"/>
    <w:rsid w:val="001F6859"/>
    <w:rsid w:val="001F6EF1"/>
    <w:rsid w:val="001F799E"/>
    <w:rsid w:val="002017E2"/>
    <w:rsid w:val="002027C4"/>
    <w:rsid w:val="002036BB"/>
    <w:rsid w:val="00203B81"/>
    <w:rsid w:val="00204191"/>
    <w:rsid w:val="00204D76"/>
    <w:rsid w:val="00205E4D"/>
    <w:rsid w:val="0020731B"/>
    <w:rsid w:val="0021318B"/>
    <w:rsid w:val="002132EB"/>
    <w:rsid w:val="00213482"/>
    <w:rsid w:val="00213C30"/>
    <w:rsid w:val="00213D35"/>
    <w:rsid w:val="00215047"/>
    <w:rsid w:val="00217138"/>
    <w:rsid w:val="00220501"/>
    <w:rsid w:val="00220EA7"/>
    <w:rsid w:val="00220FC6"/>
    <w:rsid w:val="00222D1A"/>
    <w:rsid w:val="002245E0"/>
    <w:rsid w:val="00224CFB"/>
    <w:rsid w:val="00225506"/>
    <w:rsid w:val="00225592"/>
    <w:rsid w:val="00225891"/>
    <w:rsid w:val="0022613A"/>
    <w:rsid w:val="0022647A"/>
    <w:rsid w:val="00226894"/>
    <w:rsid w:val="00227277"/>
    <w:rsid w:val="002278D4"/>
    <w:rsid w:val="00230F8B"/>
    <w:rsid w:val="00231A32"/>
    <w:rsid w:val="0023317D"/>
    <w:rsid w:val="002331D1"/>
    <w:rsid w:val="00233363"/>
    <w:rsid w:val="002339E2"/>
    <w:rsid w:val="00233B51"/>
    <w:rsid w:val="00233FB7"/>
    <w:rsid w:val="002341A5"/>
    <w:rsid w:val="00234CAE"/>
    <w:rsid w:val="002350F1"/>
    <w:rsid w:val="00235FB8"/>
    <w:rsid w:val="002363E2"/>
    <w:rsid w:val="00237740"/>
    <w:rsid w:val="0023784B"/>
    <w:rsid w:val="00240E50"/>
    <w:rsid w:val="00242068"/>
    <w:rsid w:val="002422E7"/>
    <w:rsid w:val="002426B9"/>
    <w:rsid w:val="00242AE8"/>
    <w:rsid w:val="00243B36"/>
    <w:rsid w:val="00243E08"/>
    <w:rsid w:val="002444DE"/>
    <w:rsid w:val="0024672D"/>
    <w:rsid w:val="00247880"/>
    <w:rsid w:val="0025002E"/>
    <w:rsid w:val="002502BD"/>
    <w:rsid w:val="002503DC"/>
    <w:rsid w:val="00253E35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4446"/>
    <w:rsid w:val="002647B4"/>
    <w:rsid w:val="00265B7D"/>
    <w:rsid w:val="00270FD3"/>
    <w:rsid w:val="00271CE9"/>
    <w:rsid w:val="00271F6E"/>
    <w:rsid w:val="00274C99"/>
    <w:rsid w:val="00275993"/>
    <w:rsid w:val="002766A5"/>
    <w:rsid w:val="00277115"/>
    <w:rsid w:val="002778DF"/>
    <w:rsid w:val="00277F9B"/>
    <w:rsid w:val="00281C9F"/>
    <w:rsid w:val="00281EE4"/>
    <w:rsid w:val="002837E1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376"/>
    <w:rsid w:val="00293ABA"/>
    <w:rsid w:val="0029435B"/>
    <w:rsid w:val="00294B9B"/>
    <w:rsid w:val="0029706D"/>
    <w:rsid w:val="002970A8"/>
    <w:rsid w:val="002971FA"/>
    <w:rsid w:val="00297511"/>
    <w:rsid w:val="002A0325"/>
    <w:rsid w:val="002A0F0B"/>
    <w:rsid w:val="002A2571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2C4"/>
    <w:rsid w:val="002B5529"/>
    <w:rsid w:val="002C0320"/>
    <w:rsid w:val="002C09E3"/>
    <w:rsid w:val="002C0D0F"/>
    <w:rsid w:val="002C39FF"/>
    <w:rsid w:val="002C6CD6"/>
    <w:rsid w:val="002C718D"/>
    <w:rsid w:val="002C7264"/>
    <w:rsid w:val="002C7E97"/>
    <w:rsid w:val="002D0C57"/>
    <w:rsid w:val="002D29AA"/>
    <w:rsid w:val="002D29AB"/>
    <w:rsid w:val="002D2CF1"/>
    <w:rsid w:val="002D2F7E"/>
    <w:rsid w:val="002D3AFD"/>
    <w:rsid w:val="002D3F6C"/>
    <w:rsid w:val="002D3FE6"/>
    <w:rsid w:val="002D4045"/>
    <w:rsid w:val="002D4B94"/>
    <w:rsid w:val="002D529C"/>
    <w:rsid w:val="002D57D4"/>
    <w:rsid w:val="002D62AE"/>
    <w:rsid w:val="002D7DDA"/>
    <w:rsid w:val="002E00FD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E76F8"/>
    <w:rsid w:val="002F0EF4"/>
    <w:rsid w:val="002F308F"/>
    <w:rsid w:val="002F5D7B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39F6"/>
    <w:rsid w:val="00317405"/>
    <w:rsid w:val="00320355"/>
    <w:rsid w:val="00320792"/>
    <w:rsid w:val="00321B1E"/>
    <w:rsid w:val="00324350"/>
    <w:rsid w:val="00325ECD"/>
    <w:rsid w:val="00326D43"/>
    <w:rsid w:val="003275B9"/>
    <w:rsid w:val="00327EAF"/>
    <w:rsid w:val="003310B0"/>
    <w:rsid w:val="00333534"/>
    <w:rsid w:val="003343C6"/>
    <w:rsid w:val="003348F7"/>
    <w:rsid w:val="00334B92"/>
    <w:rsid w:val="0033749B"/>
    <w:rsid w:val="00340084"/>
    <w:rsid w:val="003408D7"/>
    <w:rsid w:val="00341385"/>
    <w:rsid w:val="00342CAB"/>
    <w:rsid w:val="00343584"/>
    <w:rsid w:val="003451FF"/>
    <w:rsid w:val="00345357"/>
    <w:rsid w:val="00347BF1"/>
    <w:rsid w:val="003506EC"/>
    <w:rsid w:val="00351A8F"/>
    <w:rsid w:val="00353B8D"/>
    <w:rsid w:val="00354718"/>
    <w:rsid w:val="00354DA5"/>
    <w:rsid w:val="0035573A"/>
    <w:rsid w:val="00355758"/>
    <w:rsid w:val="00356089"/>
    <w:rsid w:val="003600C2"/>
    <w:rsid w:val="00360186"/>
    <w:rsid w:val="00360E7D"/>
    <w:rsid w:val="00363316"/>
    <w:rsid w:val="00364D2B"/>
    <w:rsid w:val="00365450"/>
    <w:rsid w:val="00365615"/>
    <w:rsid w:val="00366527"/>
    <w:rsid w:val="00366A8E"/>
    <w:rsid w:val="00367968"/>
    <w:rsid w:val="0037349A"/>
    <w:rsid w:val="00373F65"/>
    <w:rsid w:val="00374FE8"/>
    <w:rsid w:val="00375A1E"/>
    <w:rsid w:val="00376F9C"/>
    <w:rsid w:val="00380583"/>
    <w:rsid w:val="003815DD"/>
    <w:rsid w:val="00381DD8"/>
    <w:rsid w:val="0038212F"/>
    <w:rsid w:val="00382CCC"/>
    <w:rsid w:val="0038337F"/>
    <w:rsid w:val="003839A9"/>
    <w:rsid w:val="003847C8"/>
    <w:rsid w:val="00386966"/>
    <w:rsid w:val="003928FC"/>
    <w:rsid w:val="00395B80"/>
    <w:rsid w:val="003963B4"/>
    <w:rsid w:val="00396684"/>
    <w:rsid w:val="0039669A"/>
    <w:rsid w:val="003968F8"/>
    <w:rsid w:val="003970DC"/>
    <w:rsid w:val="003A000F"/>
    <w:rsid w:val="003A0746"/>
    <w:rsid w:val="003A18F6"/>
    <w:rsid w:val="003A1FAB"/>
    <w:rsid w:val="003A247D"/>
    <w:rsid w:val="003A2504"/>
    <w:rsid w:val="003A5F17"/>
    <w:rsid w:val="003A6CB5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06D1"/>
    <w:rsid w:val="003C12AA"/>
    <w:rsid w:val="003C1992"/>
    <w:rsid w:val="003C1C51"/>
    <w:rsid w:val="003C1CC7"/>
    <w:rsid w:val="003C2E59"/>
    <w:rsid w:val="003C367D"/>
    <w:rsid w:val="003C6924"/>
    <w:rsid w:val="003C7051"/>
    <w:rsid w:val="003C7C6C"/>
    <w:rsid w:val="003D13BF"/>
    <w:rsid w:val="003D15B1"/>
    <w:rsid w:val="003D1733"/>
    <w:rsid w:val="003D1B7F"/>
    <w:rsid w:val="003D1E76"/>
    <w:rsid w:val="003D2653"/>
    <w:rsid w:val="003D2AD4"/>
    <w:rsid w:val="003D2C3F"/>
    <w:rsid w:val="003D3AFF"/>
    <w:rsid w:val="003D4C6E"/>
    <w:rsid w:val="003D593D"/>
    <w:rsid w:val="003D7257"/>
    <w:rsid w:val="003D754B"/>
    <w:rsid w:val="003D7C5A"/>
    <w:rsid w:val="003E007D"/>
    <w:rsid w:val="003E143D"/>
    <w:rsid w:val="003E28B9"/>
    <w:rsid w:val="003E2ABD"/>
    <w:rsid w:val="003E5972"/>
    <w:rsid w:val="003E6058"/>
    <w:rsid w:val="003E7000"/>
    <w:rsid w:val="003E7DD8"/>
    <w:rsid w:val="003F328D"/>
    <w:rsid w:val="003F32E7"/>
    <w:rsid w:val="003F36F3"/>
    <w:rsid w:val="003F5310"/>
    <w:rsid w:val="003F6B5A"/>
    <w:rsid w:val="003F6CF6"/>
    <w:rsid w:val="004013BD"/>
    <w:rsid w:val="004032C3"/>
    <w:rsid w:val="00403CF8"/>
    <w:rsid w:val="0040463E"/>
    <w:rsid w:val="0040668B"/>
    <w:rsid w:val="00406A76"/>
    <w:rsid w:val="00406D61"/>
    <w:rsid w:val="00407297"/>
    <w:rsid w:val="004072E9"/>
    <w:rsid w:val="00411776"/>
    <w:rsid w:val="00411B12"/>
    <w:rsid w:val="00411E51"/>
    <w:rsid w:val="00412D27"/>
    <w:rsid w:val="00413E39"/>
    <w:rsid w:val="00416EE2"/>
    <w:rsid w:val="004171CB"/>
    <w:rsid w:val="0042146B"/>
    <w:rsid w:val="004231B1"/>
    <w:rsid w:val="00424D4C"/>
    <w:rsid w:val="004256C5"/>
    <w:rsid w:val="0042583B"/>
    <w:rsid w:val="00425C47"/>
    <w:rsid w:val="0042652E"/>
    <w:rsid w:val="004307E0"/>
    <w:rsid w:val="004314EA"/>
    <w:rsid w:val="00431E9C"/>
    <w:rsid w:val="004328FC"/>
    <w:rsid w:val="00433EBE"/>
    <w:rsid w:val="00434CCF"/>
    <w:rsid w:val="00434E04"/>
    <w:rsid w:val="004356C3"/>
    <w:rsid w:val="0043573F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47235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AD2"/>
    <w:rsid w:val="00456CBC"/>
    <w:rsid w:val="00456D16"/>
    <w:rsid w:val="004602E4"/>
    <w:rsid w:val="00460718"/>
    <w:rsid w:val="004615C0"/>
    <w:rsid w:val="00464152"/>
    <w:rsid w:val="004650A4"/>
    <w:rsid w:val="00465C25"/>
    <w:rsid w:val="00466F54"/>
    <w:rsid w:val="00467291"/>
    <w:rsid w:val="00470F85"/>
    <w:rsid w:val="00471563"/>
    <w:rsid w:val="00472365"/>
    <w:rsid w:val="004724F8"/>
    <w:rsid w:val="00472570"/>
    <w:rsid w:val="004727E5"/>
    <w:rsid w:val="00473524"/>
    <w:rsid w:val="00473E6B"/>
    <w:rsid w:val="00474553"/>
    <w:rsid w:val="00475057"/>
    <w:rsid w:val="00475E0E"/>
    <w:rsid w:val="00476BCE"/>
    <w:rsid w:val="0048155C"/>
    <w:rsid w:val="00482A77"/>
    <w:rsid w:val="00483C3A"/>
    <w:rsid w:val="00485C08"/>
    <w:rsid w:val="00485DF0"/>
    <w:rsid w:val="0048696F"/>
    <w:rsid w:val="0049016F"/>
    <w:rsid w:val="0049151D"/>
    <w:rsid w:val="00492999"/>
    <w:rsid w:val="00492A9D"/>
    <w:rsid w:val="004933B7"/>
    <w:rsid w:val="00493DD0"/>
    <w:rsid w:val="004952C5"/>
    <w:rsid w:val="00495567"/>
    <w:rsid w:val="0049668F"/>
    <w:rsid w:val="0049761D"/>
    <w:rsid w:val="004A1B50"/>
    <w:rsid w:val="004A2745"/>
    <w:rsid w:val="004A3B60"/>
    <w:rsid w:val="004A677E"/>
    <w:rsid w:val="004A715F"/>
    <w:rsid w:val="004B00CC"/>
    <w:rsid w:val="004B0E88"/>
    <w:rsid w:val="004B2581"/>
    <w:rsid w:val="004B30B2"/>
    <w:rsid w:val="004B3751"/>
    <w:rsid w:val="004B4292"/>
    <w:rsid w:val="004B5597"/>
    <w:rsid w:val="004B5620"/>
    <w:rsid w:val="004B69FF"/>
    <w:rsid w:val="004B7846"/>
    <w:rsid w:val="004B7DCD"/>
    <w:rsid w:val="004B7E11"/>
    <w:rsid w:val="004C1F16"/>
    <w:rsid w:val="004C219B"/>
    <w:rsid w:val="004C3F57"/>
    <w:rsid w:val="004C45CD"/>
    <w:rsid w:val="004C4A32"/>
    <w:rsid w:val="004C7960"/>
    <w:rsid w:val="004D06EC"/>
    <w:rsid w:val="004D1B73"/>
    <w:rsid w:val="004D27C3"/>
    <w:rsid w:val="004D2EC6"/>
    <w:rsid w:val="004D326A"/>
    <w:rsid w:val="004D5DFD"/>
    <w:rsid w:val="004D6426"/>
    <w:rsid w:val="004D7736"/>
    <w:rsid w:val="004E1907"/>
    <w:rsid w:val="004E2159"/>
    <w:rsid w:val="004E458F"/>
    <w:rsid w:val="004E4971"/>
    <w:rsid w:val="004E4CDD"/>
    <w:rsid w:val="004E5889"/>
    <w:rsid w:val="004E5EA5"/>
    <w:rsid w:val="004E5FEC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2D02"/>
    <w:rsid w:val="005038C0"/>
    <w:rsid w:val="00504FCC"/>
    <w:rsid w:val="005057A1"/>
    <w:rsid w:val="00505A74"/>
    <w:rsid w:val="00506411"/>
    <w:rsid w:val="00507484"/>
    <w:rsid w:val="005075F4"/>
    <w:rsid w:val="00510D1C"/>
    <w:rsid w:val="005122BC"/>
    <w:rsid w:val="00512E2A"/>
    <w:rsid w:val="00512E9C"/>
    <w:rsid w:val="0051522E"/>
    <w:rsid w:val="00516891"/>
    <w:rsid w:val="0052075E"/>
    <w:rsid w:val="00521284"/>
    <w:rsid w:val="00521BD6"/>
    <w:rsid w:val="00521E42"/>
    <w:rsid w:val="00522723"/>
    <w:rsid w:val="00522E75"/>
    <w:rsid w:val="005230B1"/>
    <w:rsid w:val="005243FD"/>
    <w:rsid w:val="00526BD9"/>
    <w:rsid w:val="00526D31"/>
    <w:rsid w:val="00530F93"/>
    <w:rsid w:val="005312C4"/>
    <w:rsid w:val="005327E0"/>
    <w:rsid w:val="0053290E"/>
    <w:rsid w:val="0053300F"/>
    <w:rsid w:val="005334B8"/>
    <w:rsid w:val="00533CEA"/>
    <w:rsid w:val="005354C8"/>
    <w:rsid w:val="00536BFF"/>
    <w:rsid w:val="00537CA3"/>
    <w:rsid w:val="00537F90"/>
    <w:rsid w:val="005401A9"/>
    <w:rsid w:val="0054062C"/>
    <w:rsid w:val="00540E04"/>
    <w:rsid w:val="00541099"/>
    <w:rsid w:val="00542613"/>
    <w:rsid w:val="00543020"/>
    <w:rsid w:val="00543BBB"/>
    <w:rsid w:val="00543F78"/>
    <w:rsid w:val="005449D7"/>
    <w:rsid w:val="00545D76"/>
    <w:rsid w:val="00545D93"/>
    <w:rsid w:val="00546C44"/>
    <w:rsid w:val="00547649"/>
    <w:rsid w:val="00550640"/>
    <w:rsid w:val="0055094D"/>
    <w:rsid w:val="00551BCB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67322"/>
    <w:rsid w:val="00571662"/>
    <w:rsid w:val="005718FD"/>
    <w:rsid w:val="0057237E"/>
    <w:rsid w:val="005728AF"/>
    <w:rsid w:val="00572F6E"/>
    <w:rsid w:val="00575453"/>
    <w:rsid w:val="00576919"/>
    <w:rsid w:val="00576B52"/>
    <w:rsid w:val="00576BC2"/>
    <w:rsid w:val="00576BED"/>
    <w:rsid w:val="00577483"/>
    <w:rsid w:val="00577688"/>
    <w:rsid w:val="00577B2E"/>
    <w:rsid w:val="00580892"/>
    <w:rsid w:val="0058119E"/>
    <w:rsid w:val="005814B2"/>
    <w:rsid w:val="0058153D"/>
    <w:rsid w:val="00581691"/>
    <w:rsid w:val="00582F1B"/>
    <w:rsid w:val="005831D0"/>
    <w:rsid w:val="00584803"/>
    <w:rsid w:val="00584DF5"/>
    <w:rsid w:val="00585C8E"/>
    <w:rsid w:val="0058604F"/>
    <w:rsid w:val="005861F9"/>
    <w:rsid w:val="00586B49"/>
    <w:rsid w:val="00586B72"/>
    <w:rsid w:val="005912EE"/>
    <w:rsid w:val="0059161A"/>
    <w:rsid w:val="00591E2E"/>
    <w:rsid w:val="005929B3"/>
    <w:rsid w:val="0059336F"/>
    <w:rsid w:val="0059429F"/>
    <w:rsid w:val="00595333"/>
    <w:rsid w:val="005970FE"/>
    <w:rsid w:val="00597484"/>
    <w:rsid w:val="005A01CC"/>
    <w:rsid w:val="005A02A0"/>
    <w:rsid w:val="005A05CC"/>
    <w:rsid w:val="005A0B83"/>
    <w:rsid w:val="005A0CB1"/>
    <w:rsid w:val="005A1F38"/>
    <w:rsid w:val="005A2064"/>
    <w:rsid w:val="005A28CC"/>
    <w:rsid w:val="005A3CBA"/>
    <w:rsid w:val="005A5E19"/>
    <w:rsid w:val="005A7B04"/>
    <w:rsid w:val="005B0301"/>
    <w:rsid w:val="005B055C"/>
    <w:rsid w:val="005B26F5"/>
    <w:rsid w:val="005B2891"/>
    <w:rsid w:val="005B2D33"/>
    <w:rsid w:val="005B3617"/>
    <w:rsid w:val="005B3DA2"/>
    <w:rsid w:val="005B4041"/>
    <w:rsid w:val="005B69F9"/>
    <w:rsid w:val="005B71D4"/>
    <w:rsid w:val="005B7569"/>
    <w:rsid w:val="005C08B7"/>
    <w:rsid w:val="005C1B84"/>
    <w:rsid w:val="005C42EB"/>
    <w:rsid w:val="005C44BD"/>
    <w:rsid w:val="005C4BD5"/>
    <w:rsid w:val="005C5234"/>
    <w:rsid w:val="005C6864"/>
    <w:rsid w:val="005C705E"/>
    <w:rsid w:val="005C729E"/>
    <w:rsid w:val="005D13AD"/>
    <w:rsid w:val="005D1FA7"/>
    <w:rsid w:val="005D206C"/>
    <w:rsid w:val="005D3784"/>
    <w:rsid w:val="005E004F"/>
    <w:rsid w:val="005E118C"/>
    <w:rsid w:val="005E147A"/>
    <w:rsid w:val="005E233C"/>
    <w:rsid w:val="005E3615"/>
    <w:rsid w:val="005E4A75"/>
    <w:rsid w:val="005E4CA1"/>
    <w:rsid w:val="005E5081"/>
    <w:rsid w:val="005E727D"/>
    <w:rsid w:val="005E750A"/>
    <w:rsid w:val="005F00C5"/>
    <w:rsid w:val="005F2702"/>
    <w:rsid w:val="005F5643"/>
    <w:rsid w:val="005F70AA"/>
    <w:rsid w:val="005F7238"/>
    <w:rsid w:val="005F7ACB"/>
    <w:rsid w:val="005F7BF7"/>
    <w:rsid w:val="00600AC8"/>
    <w:rsid w:val="00603B23"/>
    <w:rsid w:val="006048F8"/>
    <w:rsid w:val="00604B73"/>
    <w:rsid w:val="00604CC7"/>
    <w:rsid w:val="006069E5"/>
    <w:rsid w:val="00610533"/>
    <w:rsid w:val="0061215C"/>
    <w:rsid w:val="00613BF6"/>
    <w:rsid w:val="00614B71"/>
    <w:rsid w:val="00614CF1"/>
    <w:rsid w:val="0061590E"/>
    <w:rsid w:val="006166BA"/>
    <w:rsid w:val="00616E9E"/>
    <w:rsid w:val="00617BC1"/>
    <w:rsid w:val="0062025C"/>
    <w:rsid w:val="006205AF"/>
    <w:rsid w:val="00620B14"/>
    <w:rsid w:val="00620E77"/>
    <w:rsid w:val="00622B7B"/>
    <w:rsid w:val="00623316"/>
    <w:rsid w:val="00623E6C"/>
    <w:rsid w:val="0062406E"/>
    <w:rsid w:val="006248C2"/>
    <w:rsid w:val="00625216"/>
    <w:rsid w:val="00625820"/>
    <w:rsid w:val="0062652C"/>
    <w:rsid w:val="00626BD5"/>
    <w:rsid w:val="00626BEA"/>
    <w:rsid w:val="00630E10"/>
    <w:rsid w:val="00630FA3"/>
    <w:rsid w:val="0063221E"/>
    <w:rsid w:val="00632F59"/>
    <w:rsid w:val="0063544C"/>
    <w:rsid w:val="006363A2"/>
    <w:rsid w:val="006366E6"/>
    <w:rsid w:val="00636D88"/>
    <w:rsid w:val="006372F9"/>
    <w:rsid w:val="00637378"/>
    <w:rsid w:val="0063759A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5AE"/>
    <w:rsid w:val="00654C3A"/>
    <w:rsid w:val="00655369"/>
    <w:rsid w:val="00655DC5"/>
    <w:rsid w:val="006576C2"/>
    <w:rsid w:val="00657E92"/>
    <w:rsid w:val="006600AC"/>
    <w:rsid w:val="006606AE"/>
    <w:rsid w:val="00660CCA"/>
    <w:rsid w:val="00661DB5"/>
    <w:rsid w:val="006644F5"/>
    <w:rsid w:val="00666375"/>
    <w:rsid w:val="00666D48"/>
    <w:rsid w:val="006673C3"/>
    <w:rsid w:val="00670BBA"/>
    <w:rsid w:val="0067237D"/>
    <w:rsid w:val="006754E3"/>
    <w:rsid w:val="006765CB"/>
    <w:rsid w:val="00676895"/>
    <w:rsid w:val="00676B9D"/>
    <w:rsid w:val="00676BD2"/>
    <w:rsid w:val="00676F59"/>
    <w:rsid w:val="006802BC"/>
    <w:rsid w:val="006804F5"/>
    <w:rsid w:val="00680C99"/>
    <w:rsid w:val="00681A7B"/>
    <w:rsid w:val="00681FD4"/>
    <w:rsid w:val="0068303E"/>
    <w:rsid w:val="0068391E"/>
    <w:rsid w:val="00683B0C"/>
    <w:rsid w:val="006858E9"/>
    <w:rsid w:val="00685A3C"/>
    <w:rsid w:val="006866AA"/>
    <w:rsid w:val="00686C0B"/>
    <w:rsid w:val="00686D1D"/>
    <w:rsid w:val="00687A75"/>
    <w:rsid w:val="00690479"/>
    <w:rsid w:val="00693C16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5B95"/>
    <w:rsid w:val="006A695F"/>
    <w:rsid w:val="006A69C4"/>
    <w:rsid w:val="006A6A54"/>
    <w:rsid w:val="006B08D0"/>
    <w:rsid w:val="006B0ED6"/>
    <w:rsid w:val="006B38F4"/>
    <w:rsid w:val="006B3D3B"/>
    <w:rsid w:val="006B429C"/>
    <w:rsid w:val="006B5809"/>
    <w:rsid w:val="006B61E5"/>
    <w:rsid w:val="006B7050"/>
    <w:rsid w:val="006B7084"/>
    <w:rsid w:val="006B79BD"/>
    <w:rsid w:val="006B7D34"/>
    <w:rsid w:val="006C0389"/>
    <w:rsid w:val="006C07C5"/>
    <w:rsid w:val="006C152E"/>
    <w:rsid w:val="006C228F"/>
    <w:rsid w:val="006C34DE"/>
    <w:rsid w:val="006C58A0"/>
    <w:rsid w:val="006D0993"/>
    <w:rsid w:val="006D1362"/>
    <w:rsid w:val="006D1BFF"/>
    <w:rsid w:val="006D205B"/>
    <w:rsid w:val="006D215C"/>
    <w:rsid w:val="006D2899"/>
    <w:rsid w:val="006D2D63"/>
    <w:rsid w:val="006D5BF6"/>
    <w:rsid w:val="006D64E6"/>
    <w:rsid w:val="006D6D80"/>
    <w:rsid w:val="006D6DAB"/>
    <w:rsid w:val="006D7196"/>
    <w:rsid w:val="006D776A"/>
    <w:rsid w:val="006D7C0D"/>
    <w:rsid w:val="006D7D44"/>
    <w:rsid w:val="006D7ED8"/>
    <w:rsid w:val="006E072F"/>
    <w:rsid w:val="006E08AC"/>
    <w:rsid w:val="006E08B1"/>
    <w:rsid w:val="006E09E8"/>
    <w:rsid w:val="006E0CE8"/>
    <w:rsid w:val="006E0D54"/>
    <w:rsid w:val="006E1F22"/>
    <w:rsid w:val="006E2146"/>
    <w:rsid w:val="006E387B"/>
    <w:rsid w:val="006E3C11"/>
    <w:rsid w:val="006E4BD0"/>
    <w:rsid w:val="006E4CA1"/>
    <w:rsid w:val="006E66E7"/>
    <w:rsid w:val="006E6A96"/>
    <w:rsid w:val="006F0BA7"/>
    <w:rsid w:val="006F0EE3"/>
    <w:rsid w:val="006F10BC"/>
    <w:rsid w:val="006F1F2F"/>
    <w:rsid w:val="006F2A5B"/>
    <w:rsid w:val="006F3C7E"/>
    <w:rsid w:val="006F3CCF"/>
    <w:rsid w:val="006F4B3E"/>
    <w:rsid w:val="006F5B57"/>
    <w:rsid w:val="006F65B7"/>
    <w:rsid w:val="006F67BF"/>
    <w:rsid w:val="00700FFA"/>
    <w:rsid w:val="00702147"/>
    <w:rsid w:val="00702268"/>
    <w:rsid w:val="00704EAA"/>
    <w:rsid w:val="007057E2"/>
    <w:rsid w:val="00705909"/>
    <w:rsid w:val="007064BF"/>
    <w:rsid w:val="007105FC"/>
    <w:rsid w:val="00711EFC"/>
    <w:rsid w:val="00711F64"/>
    <w:rsid w:val="007131AC"/>
    <w:rsid w:val="00715017"/>
    <w:rsid w:val="0071635F"/>
    <w:rsid w:val="007204E4"/>
    <w:rsid w:val="0072263A"/>
    <w:rsid w:val="0072478E"/>
    <w:rsid w:val="00726D95"/>
    <w:rsid w:val="0073035B"/>
    <w:rsid w:val="007304AA"/>
    <w:rsid w:val="007309C1"/>
    <w:rsid w:val="00731241"/>
    <w:rsid w:val="0073154F"/>
    <w:rsid w:val="00731942"/>
    <w:rsid w:val="00732F51"/>
    <w:rsid w:val="0073311F"/>
    <w:rsid w:val="007331F4"/>
    <w:rsid w:val="00733AED"/>
    <w:rsid w:val="00733B2C"/>
    <w:rsid w:val="00734FD9"/>
    <w:rsid w:val="00735C5D"/>
    <w:rsid w:val="00735D68"/>
    <w:rsid w:val="0073699E"/>
    <w:rsid w:val="00736D8F"/>
    <w:rsid w:val="00737C47"/>
    <w:rsid w:val="00737CB1"/>
    <w:rsid w:val="0074039E"/>
    <w:rsid w:val="007405E7"/>
    <w:rsid w:val="007413B1"/>
    <w:rsid w:val="007427FA"/>
    <w:rsid w:val="00742C7D"/>
    <w:rsid w:val="00743436"/>
    <w:rsid w:val="00743C4E"/>
    <w:rsid w:val="0074438D"/>
    <w:rsid w:val="00744698"/>
    <w:rsid w:val="0074623D"/>
    <w:rsid w:val="00746B0E"/>
    <w:rsid w:val="007476A3"/>
    <w:rsid w:val="0074787D"/>
    <w:rsid w:val="00747A82"/>
    <w:rsid w:val="007526FE"/>
    <w:rsid w:val="00752F10"/>
    <w:rsid w:val="007547AC"/>
    <w:rsid w:val="007566E3"/>
    <w:rsid w:val="00756AC9"/>
    <w:rsid w:val="00761032"/>
    <w:rsid w:val="00761A9B"/>
    <w:rsid w:val="00762FC7"/>
    <w:rsid w:val="0076330E"/>
    <w:rsid w:val="00763758"/>
    <w:rsid w:val="00763B27"/>
    <w:rsid w:val="007644AC"/>
    <w:rsid w:val="00764B5A"/>
    <w:rsid w:val="0076550F"/>
    <w:rsid w:val="00766754"/>
    <w:rsid w:val="007712E2"/>
    <w:rsid w:val="0077147E"/>
    <w:rsid w:val="007717CB"/>
    <w:rsid w:val="00772130"/>
    <w:rsid w:val="007734FD"/>
    <w:rsid w:val="00775BA6"/>
    <w:rsid w:val="0077691E"/>
    <w:rsid w:val="00777ABA"/>
    <w:rsid w:val="00777BBD"/>
    <w:rsid w:val="00780F13"/>
    <w:rsid w:val="007825B2"/>
    <w:rsid w:val="00782B6B"/>
    <w:rsid w:val="007833E9"/>
    <w:rsid w:val="007846B4"/>
    <w:rsid w:val="00784C37"/>
    <w:rsid w:val="007870A7"/>
    <w:rsid w:val="0078756E"/>
    <w:rsid w:val="00790266"/>
    <w:rsid w:val="00791249"/>
    <w:rsid w:val="0079268C"/>
    <w:rsid w:val="00792BA0"/>
    <w:rsid w:val="00794483"/>
    <w:rsid w:val="007958C1"/>
    <w:rsid w:val="007A10ED"/>
    <w:rsid w:val="007A2DDA"/>
    <w:rsid w:val="007A323B"/>
    <w:rsid w:val="007A3DE6"/>
    <w:rsid w:val="007A3E1C"/>
    <w:rsid w:val="007A3F77"/>
    <w:rsid w:val="007A5295"/>
    <w:rsid w:val="007B082C"/>
    <w:rsid w:val="007B27BD"/>
    <w:rsid w:val="007B4AF2"/>
    <w:rsid w:val="007B5B7A"/>
    <w:rsid w:val="007B5B83"/>
    <w:rsid w:val="007B5FF2"/>
    <w:rsid w:val="007B6194"/>
    <w:rsid w:val="007B7454"/>
    <w:rsid w:val="007C0DF2"/>
    <w:rsid w:val="007C12F4"/>
    <w:rsid w:val="007C311D"/>
    <w:rsid w:val="007C3AC5"/>
    <w:rsid w:val="007C474B"/>
    <w:rsid w:val="007C4AA3"/>
    <w:rsid w:val="007C5858"/>
    <w:rsid w:val="007C6069"/>
    <w:rsid w:val="007C6AE1"/>
    <w:rsid w:val="007C748D"/>
    <w:rsid w:val="007C7725"/>
    <w:rsid w:val="007D04C8"/>
    <w:rsid w:val="007D0FD7"/>
    <w:rsid w:val="007D299B"/>
    <w:rsid w:val="007D2B23"/>
    <w:rsid w:val="007D3150"/>
    <w:rsid w:val="007D5047"/>
    <w:rsid w:val="007E1554"/>
    <w:rsid w:val="007E37AC"/>
    <w:rsid w:val="007E4758"/>
    <w:rsid w:val="007E4BF8"/>
    <w:rsid w:val="007E57D5"/>
    <w:rsid w:val="007E5BDC"/>
    <w:rsid w:val="007E5CAF"/>
    <w:rsid w:val="007E69B9"/>
    <w:rsid w:val="007E7816"/>
    <w:rsid w:val="007E7A1C"/>
    <w:rsid w:val="007E7E3E"/>
    <w:rsid w:val="007E7F4C"/>
    <w:rsid w:val="007E7F78"/>
    <w:rsid w:val="007F0DEB"/>
    <w:rsid w:val="007F1CCA"/>
    <w:rsid w:val="007F2158"/>
    <w:rsid w:val="007F349F"/>
    <w:rsid w:val="007F3E98"/>
    <w:rsid w:val="007F52B2"/>
    <w:rsid w:val="007F5B19"/>
    <w:rsid w:val="007F736C"/>
    <w:rsid w:val="007F7420"/>
    <w:rsid w:val="007F7A0E"/>
    <w:rsid w:val="00801C8C"/>
    <w:rsid w:val="008027F9"/>
    <w:rsid w:val="00802A25"/>
    <w:rsid w:val="00802A58"/>
    <w:rsid w:val="008034DF"/>
    <w:rsid w:val="00803567"/>
    <w:rsid w:val="00803CF5"/>
    <w:rsid w:val="00804060"/>
    <w:rsid w:val="008049AF"/>
    <w:rsid w:val="008059E4"/>
    <w:rsid w:val="00806AA0"/>
    <w:rsid w:val="00806B63"/>
    <w:rsid w:val="00806C25"/>
    <w:rsid w:val="00806E2A"/>
    <w:rsid w:val="00807192"/>
    <w:rsid w:val="00807FE1"/>
    <w:rsid w:val="00810D4B"/>
    <w:rsid w:val="0081275D"/>
    <w:rsid w:val="00813D61"/>
    <w:rsid w:val="0081516D"/>
    <w:rsid w:val="00816EF5"/>
    <w:rsid w:val="00817630"/>
    <w:rsid w:val="008205AB"/>
    <w:rsid w:val="008212C7"/>
    <w:rsid w:val="00822228"/>
    <w:rsid w:val="00822CF2"/>
    <w:rsid w:val="00825B7A"/>
    <w:rsid w:val="00826BD1"/>
    <w:rsid w:val="008274D3"/>
    <w:rsid w:val="00827AA5"/>
    <w:rsid w:val="0083073A"/>
    <w:rsid w:val="00830CED"/>
    <w:rsid w:val="00834115"/>
    <w:rsid w:val="00837BB5"/>
    <w:rsid w:val="00837DA3"/>
    <w:rsid w:val="008417BE"/>
    <w:rsid w:val="00841FEE"/>
    <w:rsid w:val="008420FA"/>
    <w:rsid w:val="0084449C"/>
    <w:rsid w:val="00845CB4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1AD"/>
    <w:rsid w:val="0087322C"/>
    <w:rsid w:val="008734FA"/>
    <w:rsid w:val="00873570"/>
    <w:rsid w:val="00873DE7"/>
    <w:rsid w:val="00874898"/>
    <w:rsid w:val="00877283"/>
    <w:rsid w:val="0087779F"/>
    <w:rsid w:val="008810CB"/>
    <w:rsid w:val="00884584"/>
    <w:rsid w:val="00885403"/>
    <w:rsid w:val="00885BF2"/>
    <w:rsid w:val="00886B7E"/>
    <w:rsid w:val="008871E3"/>
    <w:rsid w:val="00887ED3"/>
    <w:rsid w:val="008903F1"/>
    <w:rsid w:val="0089168D"/>
    <w:rsid w:val="00891E62"/>
    <w:rsid w:val="00892EED"/>
    <w:rsid w:val="00893E4B"/>
    <w:rsid w:val="00895A41"/>
    <w:rsid w:val="00896A42"/>
    <w:rsid w:val="00896CFB"/>
    <w:rsid w:val="00896E18"/>
    <w:rsid w:val="008A197E"/>
    <w:rsid w:val="008A3443"/>
    <w:rsid w:val="008A38A9"/>
    <w:rsid w:val="008A3AD4"/>
    <w:rsid w:val="008A3CC8"/>
    <w:rsid w:val="008A4860"/>
    <w:rsid w:val="008A57EA"/>
    <w:rsid w:val="008A5A56"/>
    <w:rsid w:val="008A618D"/>
    <w:rsid w:val="008A6B08"/>
    <w:rsid w:val="008A710B"/>
    <w:rsid w:val="008A76FB"/>
    <w:rsid w:val="008A7AAF"/>
    <w:rsid w:val="008B191F"/>
    <w:rsid w:val="008B293D"/>
    <w:rsid w:val="008B297C"/>
    <w:rsid w:val="008B2A6B"/>
    <w:rsid w:val="008B5452"/>
    <w:rsid w:val="008B56FB"/>
    <w:rsid w:val="008B607E"/>
    <w:rsid w:val="008B69C8"/>
    <w:rsid w:val="008B7014"/>
    <w:rsid w:val="008B740C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C70B3"/>
    <w:rsid w:val="008C7B6C"/>
    <w:rsid w:val="008D24A5"/>
    <w:rsid w:val="008D2F95"/>
    <w:rsid w:val="008D53D0"/>
    <w:rsid w:val="008D5E3F"/>
    <w:rsid w:val="008D704A"/>
    <w:rsid w:val="008D70D7"/>
    <w:rsid w:val="008D74FA"/>
    <w:rsid w:val="008E05F5"/>
    <w:rsid w:val="008E14B7"/>
    <w:rsid w:val="008E3B70"/>
    <w:rsid w:val="008E5393"/>
    <w:rsid w:val="008E7525"/>
    <w:rsid w:val="008E7635"/>
    <w:rsid w:val="008E7AD1"/>
    <w:rsid w:val="008F2068"/>
    <w:rsid w:val="008F3772"/>
    <w:rsid w:val="008F3809"/>
    <w:rsid w:val="008F3952"/>
    <w:rsid w:val="008F4DD2"/>
    <w:rsid w:val="008F7297"/>
    <w:rsid w:val="008F77D8"/>
    <w:rsid w:val="00900074"/>
    <w:rsid w:val="009011AF"/>
    <w:rsid w:val="009014F1"/>
    <w:rsid w:val="009021B4"/>
    <w:rsid w:val="00902AF8"/>
    <w:rsid w:val="0090348C"/>
    <w:rsid w:val="00903C1E"/>
    <w:rsid w:val="0090422F"/>
    <w:rsid w:val="00904AB6"/>
    <w:rsid w:val="00906E72"/>
    <w:rsid w:val="009114F6"/>
    <w:rsid w:val="009117B4"/>
    <w:rsid w:val="00913237"/>
    <w:rsid w:val="00913916"/>
    <w:rsid w:val="00914745"/>
    <w:rsid w:val="0091505F"/>
    <w:rsid w:val="009167D7"/>
    <w:rsid w:val="009167F9"/>
    <w:rsid w:val="009202BE"/>
    <w:rsid w:val="009202FB"/>
    <w:rsid w:val="009219C8"/>
    <w:rsid w:val="00922E8B"/>
    <w:rsid w:val="00923A60"/>
    <w:rsid w:val="009243E2"/>
    <w:rsid w:val="009250B7"/>
    <w:rsid w:val="009261BC"/>
    <w:rsid w:val="00926EA3"/>
    <w:rsid w:val="00927B67"/>
    <w:rsid w:val="00931B66"/>
    <w:rsid w:val="00931CB9"/>
    <w:rsid w:val="00933C80"/>
    <w:rsid w:val="00933DAF"/>
    <w:rsid w:val="009347E2"/>
    <w:rsid w:val="009363DF"/>
    <w:rsid w:val="00936D0D"/>
    <w:rsid w:val="00940F1E"/>
    <w:rsid w:val="00941863"/>
    <w:rsid w:val="009420F9"/>
    <w:rsid w:val="00943C86"/>
    <w:rsid w:val="00944EC9"/>
    <w:rsid w:val="00946133"/>
    <w:rsid w:val="00947914"/>
    <w:rsid w:val="00947F3B"/>
    <w:rsid w:val="00950BE5"/>
    <w:rsid w:val="00950E79"/>
    <w:rsid w:val="00950FB3"/>
    <w:rsid w:val="009519F4"/>
    <w:rsid w:val="00951AA9"/>
    <w:rsid w:val="00951E1F"/>
    <w:rsid w:val="00952FEE"/>
    <w:rsid w:val="00954669"/>
    <w:rsid w:val="0095493A"/>
    <w:rsid w:val="0095523D"/>
    <w:rsid w:val="00956567"/>
    <w:rsid w:val="00957AFE"/>
    <w:rsid w:val="00957DD9"/>
    <w:rsid w:val="009600F1"/>
    <w:rsid w:val="009612F8"/>
    <w:rsid w:val="00963E89"/>
    <w:rsid w:val="009643C4"/>
    <w:rsid w:val="00964C36"/>
    <w:rsid w:val="009662E7"/>
    <w:rsid w:val="009668E6"/>
    <w:rsid w:val="00967149"/>
    <w:rsid w:val="009720CA"/>
    <w:rsid w:val="009724EB"/>
    <w:rsid w:val="00972BC3"/>
    <w:rsid w:val="00972F77"/>
    <w:rsid w:val="009745E4"/>
    <w:rsid w:val="00974DFE"/>
    <w:rsid w:val="009757F6"/>
    <w:rsid w:val="00975C4C"/>
    <w:rsid w:val="00975EAB"/>
    <w:rsid w:val="009766FE"/>
    <w:rsid w:val="00977158"/>
    <w:rsid w:val="00977FAB"/>
    <w:rsid w:val="00980962"/>
    <w:rsid w:val="009809FE"/>
    <w:rsid w:val="009811DB"/>
    <w:rsid w:val="00982D0E"/>
    <w:rsid w:val="0098368D"/>
    <w:rsid w:val="00984FDF"/>
    <w:rsid w:val="00987130"/>
    <w:rsid w:val="009874EB"/>
    <w:rsid w:val="00990066"/>
    <w:rsid w:val="0099053F"/>
    <w:rsid w:val="00990A71"/>
    <w:rsid w:val="00990B8D"/>
    <w:rsid w:val="00990D2F"/>
    <w:rsid w:val="00990F3C"/>
    <w:rsid w:val="009911A9"/>
    <w:rsid w:val="00992B93"/>
    <w:rsid w:val="00994C94"/>
    <w:rsid w:val="0099575F"/>
    <w:rsid w:val="00995EEC"/>
    <w:rsid w:val="009964F9"/>
    <w:rsid w:val="00996722"/>
    <w:rsid w:val="00996F7E"/>
    <w:rsid w:val="00997BF4"/>
    <w:rsid w:val="009A00A4"/>
    <w:rsid w:val="009A0404"/>
    <w:rsid w:val="009A0C33"/>
    <w:rsid w:val="009A143B"/>
    <w:rsid w:val="009A1D80"/>
    <w:rsid w:val="009A1D9A"/>
    <w:rsid w:val="009A2448"/>
    <w:rsid w:val="009A2980"/>
    <w:rsid w:val="009A3262"/>
    <w:rsid w:val="009A5F3B"/>
    <w:rsid w:val="009A70BE"/>
    <w:rsid w:val="009A7C10"/>
    <w:rsid w:val="009B033E"/>
    <w:rsid w:val="009B0C56"/>
    <w:rsid w:val="009B0EB7"/>
    <w:rsid w:val="009B1866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3543"/>
    <w:rsid w:val="009C421B"/>
    <w:rsid w:val="009C52A8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0DC"/>
    <w:rsid w:val="009D461B"/>
    <w:rsid w:val="009D471A"/>
    <w:rsid w:val="009D4FA2"/>
    <w:rsid w:val="009D5BF5"/>
    <w:rsid w:val="009D600F"/>
    <w:rsid w:val="009D6699"/>
    <w:rsid w:val="009D6F7A"/>
    <w:rsid w:val="009D7DE0"/>
    <w:rsid w:val="009D7FED"/>
    <w:rsid w:val="009E030C"/>
    <w:rsid w:val="009E073A"/>
    <w:rsid w:val="009E0C84"/>
    <w:rsid w:val="009E1020"/>
    <w:rsid w:val="009E1264"/>
    <w:rsid w:val="009E1564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3A8F"/>
    <w:rsid w:val="009F4258"/>
    <w:rsid w:val="009F42B4"/>
    <w:rsid w:val="009F4703"/>
    <w:rsid w:val="009F479F"/>
    <w:rsid w:val="009F4989"/>
    <w:rsid w:val="009F5A10"/>
    <w:rsid w:val="009F6E0B"/>
    <w:rsid w:val="009F7AB7"/>
    <w:rsid w:val="00A003AC"/>
    <w:rsid w:val="00A06E17"/>
    <w:rsid w:val="00A100DA"/>
    <w:rsid w:val="00A11272"/>
    <w:rsid w:val="00A11524"/>
    <w:rsid w:val="00A117DF"/>
    <w:rsid w:val="00A12BDE"/>
    <w:rsid w:val="00A14EF0"/>
    <w:rsid w:val="00A14FD0"/>
    <w:rsid w:val="00A16990"/>
    <w:rsid w:val="00A174D3"/>
    <w:rsid w:val="00A20CA5"/>
    <w:rsid w:val="00A21480"/>
    <w:rsid w:val="00A2162B"/>
    <w:rsid w:val="00A22CC5"/>
    <w:rsid w:val="00A22DE1"/>
    <w:rsid w:val="00A256D8"/>
    <w:rsid w:val="00A26615"/>
    <w:rsid w:val="00A27015"/>
    <w:rsid w:val="00A27117"/>
    <w:rsid w:val="00A27B12"/>
    <w:rsid w:val="00A31100"/>
    <w:rsid w:val="00A3156F"/>
    <w:rsid w:val="00A319C7"/>
    <w:rsid w:val="00A33A39"/>
    <w:rsid w:val="00A34A62"/>
    <w:rsid w:val="00A3542A"/>
    <w:rsid w:val="00A355C3"/>
    <w:rsid w:val="00A362E3"/>
    <w:rsid w:val="00A36304"/>
    <w:rsid w:val="00A36DD7"/>
    <w:rsid w:val="00A37D1E"/>
    <w:rsid w:val="00A41422"/>
    <w:rsid w:val="00A41716"/>
    <w:rsid w:val="00A41AA9"/>
    <w:rsid w:val="00A42C67"/>
    <w:rsid w:val="00A44B94"/>
    <w:rsid w:val="00A45B62"/>
    <w:rsid w:val="00A47267"/>
    <w:rsid w:val="00A4743F"/>
    <w:rsid w:val="00A4799A"/>
    <w:rsid w:val="00A47CD8"/>
    <w:rsid w:val="00A47DDB"/>
    <w:rsid w:val="00A523F6"/>
    <w:rsid w:val="00A530FA"/>
    <w:rsid w:val="00A53814"/>
    <w:rsid w:val="00A53E2B"/>
    <w:rsid w:val="00A549FB"/>
    <w:rsid w:val="00A550C7"/>
    <w:rsid w:val="00A55733"/>
    <w:rsid w:val="00A55BCE"/>
    <w:rsid w:val="00A567D9"/>
    <w:rsid w:val="00A569A2"/>
    <w:rsid w:val="00A60CEA"/>
    <w:rsid w:val="00A61667"/>
    <w:rsid w:val="00A6319F"/>
    <w:rsid w:val="00A63F68"/>
    <w:rsid w:val="00A648F0"/>
    <w:rsid w:val="00A6504F"/>
    <w:rsid w:val="00A6733B"/>
    <w:rsid w:val="00A67EBF"/>
    <w:rsid w:val="00A71C09"/>
    <w:rsid w:val="00A72BC2"/>
    <w:rsid w:val="00A7546E"/>
    <w:rsid w:val="00A77942"/>
    <w:rsid w:val="00A8093C"/>
    <w:rsid w:val="00A8130D"/>
    <w:rsid w:val="00A814DF"/>
    <w:rsid w:val="00A82334"/>
    <w:rsid w:val="00A8258D"/>
    <w:rsid w:val="00A83088"/>
    <w:rsid w:val="00A837D7"/>
    <w:rsid w:val="00A84090"/>
    <w:rsid w:val="00A8449F"/>
    <w:rsid w:val="00A84E8B"/>
    <w:rsid w:val="00A85046"/>
    <w:rsid w:val="00A856A3"/>
    <w:rsid w:val="00A85D26"/>
    <w:rsid w:val="00A86647"/>
    <w:rsid w:val="00A87113"/>
    <w:rsid w:val="00A8787C"/>
    <w:rsid w:val="00A878BE"/>
    <w:rsid w:val="00A901C7"/>
    <w:rsid w:val="00A90549"/>
    <w:rsid w:val="00A9195D"/>
    <w:rsid w:val="00A91CF3"/>
    <w:rsid w:val="00A91F7E"/>
    <w:rsid w:val="00A925E0"/>
    <w:rsid w:val="00A92875"/>
    <w:rsid w:val="00A93527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6EF4"/>
    <w:rsid w:val="00AA75E5"/>
    <w:rsid w:val="00AB050D"/>
    <w:rsid w:val="00AB09D3"/>
    <w:rsid w:val="00AB0EB6"/>
    <w:rsid w:val="00AB1BE9"/>
    <w:rsid w:val="00AB29BE"/>
    <w:rsid w:val="00AB2E38"/>
    <w:rsid w:val="00AB3227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1CF4"/>
    <w:rsid w:val="00AC2818"/>
    <w:rsid w:val="00AC38D6"/>
    <w:rsid w:val="00AD07E6"/>
    <w:rsid w:val="00AD1432"/>
    <w:rsid w:val="00AD2129"/>
    <w:rsid w:val="00AD2681"/>
    <w:rsid w:val="00AD2DF6"/>
    <w:rsid w:val="00AD2F77"/>
    <w:rsid w:val="00AD3F51"/>
    <w:rsid w:val="00AD4F5C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96"/>
    <w:rsid w:val="00AF4DE7"/>
    <w:rsid w:val="00AF580C"/>
    <w:rsid w:val="00AF5991"/>
    <w:rsid w:val="00AF5B54"/>
    <w:rsid w:val="00AF6AAE"/>
    <w:rsid w:val="00AF72CE"/>
    <w:rsid w:val="00AF77CA"/>
    <w:rsid w:val="00AF799B"/>
    <w:rsid w:val="00B00509"/>
    <w:rsid w:val="00B01582"/>
    <w:rsid w:val="00B02080"/>
    <w:rsid w:val="00B03382"/>
    <w:rsid w:val="00B07614"/>
    <w:rsid w:val="00B07D69"/>
    <w:rsid w:val="00B1161C"/>
    <w:rsid w:val="00B11C46"/>
    <w:rsid w:val="00B1361B"/>
    <w:rsid w:val="00B156E7"/>
    <w:rsid w:val="00B16A63"/>
    <w:rsid w:val="00B20327"/>
    <w:rsid w:val="00B20418"/>
    <w:rsid w:val="00B20648"/>
    <w:rsid w:val="00B21A7C"/>
    <w:rsid w:val="00B21E06"/>
    <w:rsid w:val="00B22425"/>
    <w:rsid w:val="00B22956"/>
    <w:rsid w:val="00B23665"/>
    <w:rsid w:val="00B25B31"/>
    <w:rsid w:val="00B2653F"/>
    <w:rsid w:val="00B31C3F"/>
    <w:rsid w:val="00B3246F"/>
    <w:rsid w:val="00B32C38"/>
    <w:rsid w:val="00B34F9F"/>
    <w:rsid w:val="00B35516"/>
    <w:rsid w:val="00B357D5"/>
    <w:rsid w:val="00B35CDF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447CA"/>
    <w:rsid w:val="00B44ED7"/>
    <w:rsid w:val="00B500EE"/>
    <w:rsid w:val="00B50F89"/>
    <w:rsid w:val="00B51AFE"/>
    <w:rsid w:val="00B52E0F"/>
    <w:rsid w:val="00B53172"/>
    <w:rsid w:val="00B53B0E"/>
    <w:rsid w:val="00B5527D"/>
    <w:rsid w:val="00B5612F"/>
    <w:rsid w:val="00B56318"/>
    <w:rsid w:val="00B56B4C"/>
    <w:rsid w:val="00B56E58"/>
    <w:rsid w:val="00B57C8C"/>
    <w:rsid w:val="00B60694"/>
    <w:rsid w:val="00B60D64"/>
    <w:rsid w:val="00B613F2"/>
    <w:rsid w:val="00B61493"/>
    <w:rsid w:val="00B62C1F"/>
    <w:rsid w:val="00B630FA"/>
    <w:rsid w:val="00B63BFF"/>
    <w:rsid w:val="00B63C4E"/>
    <w:rsid w:val="00B64966"/>
    <w:rsid w:val="00B64C4C"/>
    <w:rsid w:val="00B6536A"/>
    <w:rsid w:val="00B6623D"/>
    <w:rsid w:val="00B66B44"/>
    <w:rsid w:val="00B67950"/>
    <w:rsid w:val="00B67B18"/>
    <w:rsid w:val="00B72C7D"/>
    <w:rsid w:val="00B7328D"/>
    <w:rsid w:val="00B73574"/>
    <w:rsid w:val="00B735FE"/>
    <w:rsid w:val="00B736C0"/>
    <w:rsid w:val="00B73A0F"/>
    <w:rsid w:val="00B7410E"/>
    <w:rsid w:val="00B75614"/>
    <w:rsid w:val="00B759D0"/>
    <w:rsid w:val="00B76202"/>
    <w:rsid w:val="00B76552"/>
    <w:rsid w:val="00B77702"/>
    <w:rsid w:val="00B81443"/>
    <w:rsid w:val="00B81BBF"/>
    <w:rsid w:val="00B81CB3"/>
    <w:rsid w:val="00B84D52"/>
    <w:rsid w:val="00B854DF"/>
    <w:rsid w:val="00B85F45"/>
    <w:rsid w:val="00B86D6E"/>
    <w:rsid w:val="00B86E33"/>
    <w:rsid w:val="00B879AA"/>
    <w:rsid w:val="00B90E26"/>
    <w:rsid w:val="00B91A87"/>
    <w:rsid w:val="00B91B9C"/>
    <w:rsid w:val="00B92A6B"/>
    <w:rsid w:val="00B931E0"/>
    <w:rsid w:val="00B93ADA"/>
    <w:rsid w:val="00B94730"/>
    <w:rsid w:val="00B94868"/>
    <w:rsid w:val="00B9551D"/>
    <w:rsid w:val="00B95A57"/>
    <w:rsid w:val="00B96427"/>
    <w:rsid w:val="00B96497"/>
    <w:rsid w:val="00B97DAD"/>
    <w:rsid w:val="00B97FD4"/>
    <w:rsid w:val="00BA0478"/>
    <w:rsid w:val="00BA0A2C"/>
    <w:rsid w:val="00BA0B77"/>
    <w:rsid w:val="00BA1557"/>
    <w:rsid w:val="00BA19B9"/>
    <w:rsid w:val="00BA3212"/>
    <w:rsid w:val="00BA3382"/>
    <w:rsid w:val="00BA3778"/>
    <w:rsid w:val="00BA3C89"/>
    <w:rsid w:val="00BA5405"/>
    <w:rsid w:val="00BA6CB0"/>
    <w:rsid w:val="00BB0530"/>
    <w:rsid w:val="00BB0B9B"/>
    <w:rsid w:val="00BB0EBE"/>
    <w:rsid w:val="00BB0FB1"/>
    <w:rsid w:val="00BB3868"/>
    <w:rsid w:val="00BB472B"/>
    <w:rsid w:val="00BB56D4"/>
    <w:rsid w:val="00BB5F1F"/>
    <w:rsid w:val="00BB65C9"/>
    <w:rsid w:val="00BB6F76"/>
    <w:rsid w:val="00BB717B"/>
    <w:rsid w:val="00BC002E"/>
    <w:rsid w:val="00BC0FFF"/>
    <w:rsid w:val="00BC103F"/>
    <w:rsid w:val="00BC10F5"/>
    <w:rsid w:val="00BC11D1"/>
    <w:rsid w:val="00BC1A2A"/>
    <w:rsid w:val="00BC2282"/>
    <w:rsid w:val="00BC2CBE"/>
    <w:rsid w:val="00BC2DB8"/>
    <w:rsid w:val="00BC4191"/>
    <w:rsid w:val="00BC4720"/>
    <w:rsid w:val="00BC4AEA"/>
    <w:rsid w:val="00BC4DAD"/>
    <w:rsid w:val="00BC6289"/>
    <w:rsid w:val="00BC6466"/>
    <w:rsid w:val="00BC6E4F"/>
    <w:rsid w:val="00BC6EB9"/>
    <w:rsid w:val="00BC74EB"/>
    <w:rsid w:val="00BD0C58"/>
    <w:rsid w:val="00BD1271"/>
    <w:rsid w:val="00BD3A34"/>
    <w:rsid w:val="00BD3C75"/>
    <w:rsid w:val="00BD41A3"/>
    <w:rsid w:val="00BD42E9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CE0"/>
    <w:rsid w:val="00BE1E23"/>
    <w:rsid w:val="00BE2589"/>
    <w:rsid w:val="00BE62C7"/>
    <w:rsid w:val="00BF15C2"/>
    <w:rsid w:val="00BF2787"/>
    <w:rsid w:val="00BF331A"/>
    <w:rsid w:val="00BF4027"/>
    <w:rsid w:val="00BF5356"/>
    <w:rsid w:val="00BF5E03"/>
    <w:rsid w:val="00BF5FBA"/>
    <w:rsid w:val="00BF6DA8"/>
    <w:rsid w:val="00C017AD"/>
    <w:rsid w:val="00C018B8"/>
    <w:rsid w:val="00C02DD0"/>
    <w:rsid w:val="00C033E2"/>
    <w:rsid w:val="00C03D56"/>
    <w:rsid w:val="00C045E9"/>
    <w:rsid w:val="00C05B90"/>
    <w:rsid w:val="00C06063"/>
    <w:rsid w:val="00C07271"/>
    <w:rsid w:val="00C072AE"/>
    <w:rsid w:val="00C072DF"/>
    <w:rsid w:val="00C079E8"/>
    <w:rsid w:val="00C07D91"/>
    <w:rsid w:val="00C11E95"/>
    <w:rsid w:val="00C13CD2"/>
    <w:rsid w:val="00C143F0"/>
    <w:rsid w:val="00C146B4"/>
    <w:rsid w:val="00C1634D"/>
    <w:rsid w:val="00C1643E"/>
    <w:rsid w:val="00C16AB1"/>
    <w:rsid w:val="00C16CA2"/>
    <w:rsid w:val="00C17434"/>
    <w:rsid w:val="00C1753A"/>
    <w:rsid w:val="00C179C5"/>
    <w:rsid w:val="00C20EDD"/>
    <w:rsid w:val="00C21B62"/>
    <w:rsid w:val="00C22432"/>
    <w:rsid w:val="00C225F2"/>
    <w:rsid w:val="00C22AB1"/>
    <w:rsid w:val="00C23EBE"/>
    <w:rsid w:val="00C23EED"/>
    <w:rsid w:val="00C24505"/>
    <w:rsid w:val="00C24627"/>
    <w:rsid w:val="00C24A03"/>
    <w:rsid w:val="00C25088"/>
    <w:rsid w:val="00C26BB3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241D"/>
    <w:rsid w:val="00C45A74"/>
    <w:rsid w:val="00C47482"/>
    <w:rsid w:val="00C476FF"/>
    <w:rsid w:val="00C47C7B"/>
    <w:rsid w:val="00C47E1B"/>
    <w:rsid w:val="00C50603"/>
    <w:rsid w:val="00C50A2A"/>
    <w:rsid w:val="00C514D3"/>
    <w:rsid w:val="00C536F5"/>
    <w:rsid w:val="00C54315"/>
    <w:rsid w:val="00C54375"/>
    <w:rsid w:val="00C54F7A"/>
    <w:rsid w:val="00C55DA7"/>
    <w:rsid w:val="00C569F3"/>
    <w:rsid w:val="00C572C1"/>
    <w:rsid w:val="00C578F1"/>
    <w:rsid w:val="00C6047A"/>
    <w:rsid w:val="00C6068C"/>
    <w:rsid w:val="00C6073A"/>
    <w:rsid w:val="00C61291"/>
    <w:rsid w:val="00C6157D"/>
    <w:rsid w:val="00C63392"/>
    <w:rsid w:val="00C63D4B"/>
    <w:rsid w:val="00C6446A"/>
    <w:rsid w:val="00C649D7"/>
    <w:rsid w:val="00C65614"/>
    <w:rsid w:val="00C65FDD"/>
    <w:rsid w:val="00C66886"/>
    <w:rsid w:val="00C6750B"/>
    <w:rsid w:val="00C70B1F"/>
    <w:rsid w:val="00C70B4A"/>
    <w:rsid w:val="00C73642"/>
    <w:rsid w:val="00C738F2"/>
    <w:rsid w:val="00C74130"/>
    <w:rsid w:val="00C74480"/>
    <w:rsid w:val="00C76350"/>
    <w:rsid w:val="00C76B98"/>
    <w:rsid w:val="00C77579"/>
    <w:rsid w:val="00C803E9"/>
    <w:rsid w:val="00C81C72"/>
    <w:rsid w:val="00C826D7"/>
    <w:rsid w:val="00C84696"/>
    <w:rsid w:val="00C85E2F"/>
    <w:rsid w:val="00C86AB4"/>
    <w:rsid w:val="00C872D5"/>
    <w:rsid w:val="00C87AB9"/>
    <w:rsid w:val="00C909B8"/>
    <w:rsid w:val="00C91C2B"/>
    <w:rsid w:val="00C930CA"/>
    <w:rsid w:val="00C9328B"/>
    <w:rsid w:val="00C9471E"/>
    <w:rsid w:val="00C96AF0"/>
    <w:rsid w:val="00C97F2B"/>
    <w:rsid w:val="00CA0D6B"/>
    <w:rsid w:val="00CA17C9"/>
    <w:rsid w:val="00CA22E1"/>
    <w:rsid w:val="00CA3262"/>
    <w:rsid w:val="00CA38F7"/>
    <w:rsid w:val="00CA7C58"/>
    <w:rsid w:val="00CB03B7"/>
    <w:rsid w:val="00CB1400"/>
    <w:rsid w:val="00CB2957"/>
    <w:rsid w:val="00CB2D18"/>
    <w:rsid w:val="00CB3492"/>
    <w:rsid w:val="00CB3D9D"/>
    <w:rsid w:val="00CB49CB"/>
    <w:rsid w:val="00CB61BB"/>
    <w:rsid w:val="00CC0422"/>
    <w:rsid w:val="00CC0C2E"/>
    <w:rsid w:val="00CC2A12"/>
    <w:rsid w:val="00CC3868"/>
    <w:rsid w:val="00CC3904"/>
    <w:rsid w:val="00CC5AAC"/>
    <w:rsid w:val="00CD171F"/>
    <w:rsid w:val="00CD1BEE"/>
    <w:rsid w:val="00CD21D5"/>
    <w:rsid w:val="00CD2E5F"/>
    <w:rsid w:val="00CD306F"/>
    <w:rsid w:val="00CD333D"/>
    <w:rsid w:val="00CD35C2"/>
    <w:rsid w:val="00CD445B"/>
    <w:rsid w:val="00CD6B2A"/>
    <w:rsid w:val="00CD7004"/>
    <w:rsid w:val="00CD73FD"/>
    <w:rsid w:val="00CE05C5"/>
    <w:rsid w:val="00CE188A"/>
    <w:rsid w:val="00CE29ED"/>
    <w:rsid w:val="00CE3612"/>
    <w:rsid w:val="00CE3C04"/>
    <w:rsid w:val="00CE4151"/>
    <w:rsid w:val="00CE4614"/>
    <w:rsid w:val="00CE536F"/>
    <w:rsid w:val="00CE5CA1"/>
    <w:rsid w:val="00CE5EFF"/>
    <w:rsid w:val="00CE6AF9"/>
    <w:rsid w:val="00CE6E6C"/>
    <w:rsid w:val="00CF0472"/>
    <w:rsid w:val="00CF0B8B"/>
    <w:rsid w:val="00CF0C18"/>
    <w:rsid w:val="00CF0F06"/>
    <w:rsid w:val="00CF0FE1"/>
    <w:rsid w:val="00CF18AE"/>
    <w:rsid w:val="00CF3471"/>
    <w:rsid w:val="00CF3E37"/>
    <w:rsid w:val="00CF3E66"/>
    <w:rsid w:val="00CF4626"/>
    <w:rsid w:val="00CF6E22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281F"/>
    <w:rsid w:val="00D15298"/>
    <w:rsid w:val="00D15D35"/>
    <w:rsid w:val="00D17111"/>
    <w:rsid w:val="00D20E92"/>
    <w:rsid w:val="00D21DD0"/>
    <w:rsid w:val="00D21F19"/>
    <w:rsid w:val="00D223F2"/>
    <w:rsid w:val="00D2486C"/>
    <w:rsid w:val="00D2527C"/>
    <w:rsid w:val="00D25373"/>
    <w:rsid w:val="00D2763D"/>
    <w:rsid w:val="00D30DC6"/>
    <w:rsid w:val="00D32495"/>
    <w:rsid w:val="00D32A2C"/>
    <w:rsid w:val="00D347E2"/>
    <w:rsid w:val="00D34C19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59E"/>
    <w:rsid w:val="00D5076D"/>
    <w:rsid w:val="00D5131A"/>
    <w:rsid w:val="00D51503"/>
    <w:rsid w:val="00D51E2F"/>
    <w:rsid w:val="00D53FA8"/>
    <w:rsid w:val="00D56D60"/>
    <w:rsid w:val="00D57EB1"/>
    <w:rsid w:val="00D601FA"/>
    <w:rsid w:val="00D609AA"/>
    <w:rsid w:val="00D60ACD"/>
    <w:rsid w:val="00D60F5F"/>
    <w:rsid w:val="00D611E1"/>
    <w:rsid w:val="00D628CB"/>
    <w:rsid w:val="00D643A4"/>
    <w:rsid w:val="00D71059"/>
    <w:rsid w:val="00D711EA"/>
    <w:rsid w:val="00D7154A"/>
    <w:rsid w:val="00D71D5D"/>
    <w:rsid w:val="00D73104"/>
    <w:rsid w:val="00D73B0F"/>
    <w:rsid w:val="00D73FCF"/>
    <w:rsid w:val="00D744AE"/>
    <w:rsid w:val="00D803FF"/>
    <w:rsid w:val="00D807A9"/>
    <w:rsid w:val="00D8167B"/>
    <w:rsid w:val="00D82834"/>
    <w:rsid w:val="00D83271"/>
    <w:rsid w:val="00D83846"/>
    <w:rsid w:val="00D838FB"/>
    <w:rsid w:val="00D84884"/>
    <w:rsid w:val="00D854CF"/>
    <w:rsid w:val="00D873BA"/>
    <w:rsid w:val="00D87AAF"/>
    <w:rsid w:val="00D93322"/>
    <w:rsid w:val="00D93E34"/>
    <w:rsid w:val="00D94FC3"/>
    <w:rsid w:val="00D95AAD"/>
    <w:rsid w:val="00D95BE6"/>
    <w:rsid w:val="00D9640F"/>
    <w:rsid w:val="00D97947"/>
    <w:rsid w:val="00D97D37"/>
    <w:rsid w:val="00DA2967"/>
    <w:rsid w:val="00DA5665"/>
    <w:rsid w:val="00DA5959"/>
    <w:rsid w:val="00DA59B1"/>
    <w:rsid w:val="00DA5BF3"/>
    <w:rsid w:val="00DA6CDF"/>
    <w:rsid w:val="00DA72F6"/>
    <w:rsid w:val="00DB092C"/>
    <w:rsid w:val="00DB0A1A"/>
    <w:rsid w:val="00DB0F76"/>
    <w:rsid w:val="00DB241D"/>
    <w:rsid w:val="00DB2603"/>
    <w:rsid w:val="00DB2C3F"/>
    <w:rsid w:val="00DB2F01"/>
    <w:rsid w:val="00DB36C4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C646E"/>
    <w:rsid w:val="00DD1218"/>
    <w:rsid w:val="00DD4FE5"/>
    <w:rsid w:val="00DD600A"/>
    <w:rsid w:val="00DD721A"/>
    <w:rsid w:val="00DD75DB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69B"/>
    <w:rsid w:val="00DF0D41"/>
    <w:rsid w:val="00DF1181"/>
    <w:rsid w:val="00DF1484"/>
    <w:rsid w:val="00DF2539"/>
    <w:rsid w:val="00DF2590"/>
    <w:rsid w:val="00DF2DB1"/>
    <w:rsid w:val="00DF333E"/>
    <w:rsid w:val="00DF3CCD"/>
    <w:rsid w:val="00DF4129"/>
    <w:rsid w:val="00DF56F1"/>
    <w:rsid w:val="00DF70EB"/>
    <w:rsid w:val="00DF73FE"/>
    <w:rsid w:val="00DF7AAC"/>
    <w:rsid w:val="00DF7CD4"/>
    <w:rsid w:val="00E010DF"/>
    <w:rsid w:val="00E01962"/>
    <w:rsid w:val="00E0387A"/>
    <w:rsid w:val="00E040B9"/>
    <w:rsid w:val="00E04C86"/>
    <w:rsid w:val="00E056FD"/>
    <w:rsid w:val="00E076F4"/>
    <w:rsid w:val="00E07CAC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1666B"/>
    <w:rsid w:val="00E211CE"/>
    <w:rsid w:val="00E22348"/>
    <w:rsid w:val="00E22350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2564"/>
    <w:rsid w:val="00E4756E"/>
    <w:rsid w:val="00E50297"/>
    <w:rsid w:val="00E505C2"/>
    <w:rsid w:val="00E50E34"/>
    <w:rsid w:val="00E520BA"/>
    <w:rsid w:val="00E52853"/>
    <w:rsid w:val="00E52BB4"/>
    <w:rsid w:val="00E5333A"/>
    <w:rsid w:val="00E537B1"/>
    <w:rsid w:val="00E53D70"/>
    <w:rsid w:val="00E54EC3"/>
    <w:rsid w:val="00E5568B"/>
    <w:rsid w:val="00E560F7"/>
    <w:rsid w:val="00E56798"/>
    <w:rsid w:val="00E57793"/>
    <w:rsid w:val="00E57B6C"/>
    <w:rsid w:val="00E603B5"/>
    <w:rsid w:val="00E61BF4"/>
    <w:rsid w:val="00E61E67"/>
    <w:rsid w:val="00E62126"/>
    <w:rsid w:val="00E62337"/>
    <w:rsid w:val="00E64638"/>
    <w:rsid w:val="00E65D83"/>
    <w:rsid w:val="00E67003"/>
    <w:rsid w:val="00E70300"/>
    <w:rsid w:val="00E709D1"/>
    <w:rsid w:val="00E72549"/>
    <w:rsid w:val="00E72E5C"/>
    <w:rsid w:val="00E73530"/>
    <w:rsid w:val="00E7566A"/>
    <w:rsid w:val="00E76986"/>
    <w:rsid w:val="00E777FE"/>
    <w:rsid w:val="00E803DC"/>
    <w:rsid w:val="00E805B6"/>
    <w:rsid w:val="00E8070C"/>
    <w:rsid w:val="00E807A1"/>
    <w:rsid w:val="00E81E3E"/>
    <w:rsid w:val="00E820E1"/>
    <w:rsid w:val="00E8491B"/>
    <w:rsid w:val="00E85872"/>
    <w:rsid w:val="00E85FA8"/>
    <w:rsid w:val="00E860A5"/>
    <w:rsid w:val="00E87A5B"/>
    <w:rsid w:val="00E87EA7"/>
    <w:rsid w:val="00E90353"/>
    <w:rsid w:val="00E919E3"/>
    <w:rsid w:val="00E923D6"/>
    <w:rsid w:val="00E92944"/>
    <w:rsid w:val="00E93559"/>
    <w:rsid w:val="00E9385B"/>
    <w:rsid w:val="00E93AA1"/>
    <w:rsid w:val="00E9402F"/>
    <w:rsid w:val="00E94A56"/>
    <w:rsid w:val="00E974EA"/>
    <w:rsid w:val="00E97837"/>
    <w:rsid w:val="00E97F13"/>
    <w:rsid w:val="00EA19AB"/>
    <w:rsid w:val="00EA1B21"/>
    <w:rsid w:val="00EA1F4A"/>
    <w:rsid w:val="00EA2299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5BB"/>
    <w:rsid w:val="00EB0AD2"/>
    <w:rsid w:val="00EB0F98"/>
    <w:rsid w:val="00EB3480"/>
    <w:rsid w:val="00EB3DD8"/>
    <w:rsid w:val="00EB40AE"/>
    <w:rsid w:val="00EC0400"/>
    <w:rsid w:val="00EC0B3B"/>
    <w:rsid w:val="00EC0BC0"/>
    <w:rsid w:val="00EC105B"/>
    <w:rsid w:val="00EC15E8"/>
    <w:rsid w:val="00EC2088"/>
    <w:rsid w:val="00EC25EE"/>
    <w:rsid w:val="00EC293B"/>
    <w:rsid w:val="00EC5CAF"/>
    <w:rsid w:val="00EC6160"/>
    <w:rsid w:val="00ED04B8"/>
    <w:rsid w:val="00ED0E75"/>
    <w:rsid w:val="00ED118D"/>
    <w:rsid w:val="00ED2133"/>
    <w:rsid w:val="00ED2152"/>
    <w:rsid w:val="00ED453F"/>
    <w:rsid w:val="00ED5161"/>
    <w:rsid w:val="00ED657C"/>
    <w:rsid w:val="00ED74D1"/>
    <w:rsid w:val="00ED7ABA"/>
    <w:rsid w:val="00EE092C"/>
    <w:rsid w:val="00EE0AD4"/>
    <w:rsid w:val="00EE1DE6"/>
    <w:rsid w:val="00EE309A"/>
    <w:rsid w:val="00EE3462"/>
    <w:rsid w:val="00EE3D7C"/>
    <w:rsid w:val="00EE4405"/>
    <w:rsid w:val="00EE499B"/>
    <w:rsid w:val="00EE5082"/>
    <w:rsid w:val="00EE5D2D"/>
    <w:rsid w:val="00EE6241"/>
    <w:rsid w:val="00EE7248"/>
    <w:rsid w:val="00EF27C7"/>
    <w:rsid w:val="00EF336B"/>
    <w:rsid w:val="00EF3C2C"/>
    <w:rsid w:val="00EF41A5"/>
    <w:rsid w:val="00EF4905"/>
    <w:rsid w:val="00EF532F"/>
    <w:rsid w:val="00EF568A"/>
    <w:rsid w:val="00EF5EE8"/>
    <w:rsid w:val="00EF625C"/>
    <w:rsid w:val="00F008F2"/>
    <w:rsid w:val="00F00DC0"/>
    <w:rsid w:val="00F00F81"/>
    <w:rsid w:val="00F01A51"/>
    <w:rsid w:val="00F01BA1"/>
    <w:rsid w:val="00F02EC7"/>
    <w:rsid w:val="00F03306"/>
    <w:rsid w:val="00F03A86"/>
    <w:rsid w:val="00F04065"/>
    <w:rsid w:val="00F0602D"/>
    <w:rsid w:val="00F0621F"/>
    <w:rsid w:val="00F07C22"/>
    <w:rsid w:val="00F07D00"/>
    <w:rsid w:val="00F10977"/>
    <w:rsid w:val="00F11379"/>
    <w:rsid w:val="00F114A6"/>
    <w:rsid w:val="00F151F0"/>
    <w:rsid w:val="00F15330"/>
    <w:rsid w:val="00F15893"/>
    <w:rsid w:val="00F16454"/>
    <w:rsid w:val="00F22507"/>
    <w:rsid w:val="00F2257C"/>
    <w:rsid w:val="00F2271C"/>
    <w:rsid w:val="00F227FE"/>
    <w:rsid w:val="00F25EDA"/>
    <w:rsid w:val="00F26598"/>
    <w:rsid w:val="00F2731B"/>
    <w:rsid w:val="00F2758F"/>
    <w:rsid w:val="00F27F34"/>
    <w:rsid w:val="00F30B28"/>
    <w:rsid w:val="00F31926"/>
    <w:rsid w:val="00F31AD6"/>
    <w:rsid w:val="00F32A4D"/>
    <w:rsid w:val="00F346A6"/>
    <w:rsid w:val="00F34D09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3F5A"/>
    <w:rsid w:val="00F45819"/>
    <w:rsid w:val="00F45D74"/>
    <w:rsid w:val="00F45F9B"/>
    <w:rsid w:val="00F46310"/>
    <w:rsid w:val="00F4666F"/>
    <w:rsid w:val="00F506EC"/>
    <w:rsid w:val="00F50FAE"/>
    <w:rsid w:val="00F519C4"/>
    <w:rsid w:val="00F51F9E"/>
    <w:rsid w:val="00F52915"/>
    <w:rsid w:val="00F52BB9"/>
    <w:rsid w:val="00F5355E"/>
    <w:rsid w:val="00F5403E"/>
    <w:rsid w:val="00F54818"/>
    <w:rsid w:val="00F5493D"/>
    <w:rsid w:val="00F54C55"/>
    <w:rsid w:val="00F5756F"/>
    <w:rsid w:val="00F5792E"/>
    <w:rsid w:val="00F6111A"/>
    <w:rsid w:val="00F612A9"/>
    <w:rsid w:val="00F61D8E"/>
    <w:rsid w:val="00F638D1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480"/>
    <w:rsid w:val="00F71CCF"/>
    <w:rsid w:val="00F7394F"/>
    <w:rsid w:val="00F73C4F"/>
    <w:rsid w:val="00F73C84"/>
    <w:rsid w:val="00F7412B"/>
    <w:rsid w:val="00F74380"/>
    <w:rsid w:val="00F74644"/>
    <w:rsid w:val="00F74D47"/>
    <w:rsid w:val="00F753CF"/>
    <w:rsid w:val="00F7593A"/>
    <w:rsid w:val="00F765DC"/>
    <w:rsid w:val="00F8066F"/>
    <w:rsid w:val="00F813CA"/>
    <w:rsid w:val="00F814A0"/>
    <w:rsid w:val="00F82F41"/>
    <w:rsid w:val="00F834EC"/>
    <w:rsid w:val="00F84BBB"/>
    <w:rsid w:val="00F857AF"/>
    <w:rsid w:val="00F87483"/>
    <w:rsid w:val="00F90E7F"/>
    <w:rsid w:val="00F910BF"/>
    <w:rsid w:val="00F91225"/>
    <w:rsid w:val="00F93A86"/>
    <w:rsid w:val="00F94147"/>
    <w:rsid w:val="00F95F9E"/>
    <w:rsid w:val="00F96623"/>
    <w:rsid w:val="00F97593"/>
    <w:rsid w:val="00F97766"/>
    <w:rsid w:val="00FA10EA"/>
    <w:rsid w:val="00FA17ED"/>
    <w:rsid w:val="00FA3CAD"/>
    <w:rsid w:val="00FA3FDF"/>
    <w:rsid w:val="00FA4536"/>
    <w:rsid w:val="00FA5B35"/>
    <w:rsid w:val="00FA5D98"/>
    <w:rsid w:val="00FA5F7D"/>
    <w:rsid w:val="00FA66FA"/>
    <w:rsid w:val="00FA7F2B"/>
    <w:rsid w:val="00FB22B1"/>
    <w:rsid w:val="00FB2F6B"/>
    <w:rsid w:val="00FB4290"/>
    <w:rsid w:val="00FB4925"/>
    <w:rsid w:val="00FB546C"/>
    <w:rsid w:val="00FB6C21"/>
    <w:rsid w:val="00FB7601"/>
    <w:rsid w:val="00FB782C"/>
    <w:rsid w:val="00FC0945"/>
    <w:rsid w:val="00FC12FB"/>
    <w:rsid w:val="00FC1480"/>
    <w:rsid w:val="00FC182F"/>
    <w:rsid w:val="00FC1B2B"/>
    <w:rsid w:val="00FC320F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4B80"/>
    <w:rsid w:val="00FD580E"/>
    <w:rsid w:val="00FD5987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E6C3C"/>
    <w:rsid w:val="00FE7C61"/>
    <w:rsid w:val="00FF1A9C"/>
    <w:rsid w:val="00FF2029"/>
    <w:rsid w:val="00FF2031"/>
    <w:rsid w:val="00FF2118"/>
    <w:rsid w:val="00FF23ED"/>
    <w:rsid w:val="00FF3055"/>
    <w:rsid w:val="00FF3E9E"/>
    <w:rsid w:val="00FF474A"/>
    <w:rsid w:val="00FF4AA7"/>
    <w:rsid w:val="00FF4B3A"/>
    <w:rsid w:val="00FF54A2"/>
    <w:rsid w:val="00FF5746"/>
    <w:rsid w:val="00FF5BAD"/>
    <w:rsid w:val="00FF5BB7"/>
    <w:rsid w:val="00FF6012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D41C22"/>
  <w15:docId w15:val="{27DC3689-066C-4202-9D06-4CB5E55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56AC9"/>
    <w:pPr>
      <w:keepNext/>
      <w:spacing w:before="240" w:after="60"/>
      <w:outlineLvl w:val="0"/>
    </w:pPr>
    <w:rPr>
      <w:rFonts w:ascii="Calibri" w:hAnsi="Calibri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C6E4F"/>
    <w:pPr>
      <w:keepNext/>
      <w:spacing w:before="240" w:after="60"/>
      <w:outlineLvl w:val="1"/>
    </w:pPr>
    <w:rPr>
      <w:rFonts w:ascii="Calibri" w:hAnsi="Calibri" w:cs="Arial"/>
      <w:b/>
      <w:bCs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BC6E4F"/>
    <w:pPr>
      <w:outlineLvl w:val="2"/>
    </w:pPr>
    <w:rPr>
      <w:rFonts w:ascii="Calibri" w:hAnsi="Calibri" w:cstheme="minorHAnsi"/>
      <w:b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BC6E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56AC9"/>
    <w:rPr>
      <w:rFonts w:ascii="Calibri" w:hAnsi="Calibri"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BC6E4F"/>
    <w:rPr>
      <w:rFonts w:ascii="Calibri" w:hAnsi="Calibri" w:cs="Arial"/>
      <w:b/>
      <w:bCs/>
      <w:iCs/>
      <w:sz w:val="22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1713D4"/>
    <w:pPr>
      <w:tabs>
        <w:tab w:val="left" w:pos="284"/>
        <w:tab w:val="left" w:pos="426"/>
        <w:tab w:val="right" w:leader="dot" w:pos="9724"/>
      </w:tabs>
    </w:pPr>
    <w:rPr>
      <w:noProof/>
    </w:rPr>
  </w:style>
  <w:style w:type="character" w:styleId="Hipercze">
    <w:name w:val="Hyperlink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6E4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customStyle="1" w:styleId="Nagwek3Znak">
    <w:name w:val="Nagłówek 3 Znak"/>
    <w:basedOn w:val="Domylnaczcionkaakapitu"/>
    <w:link w:val="Nagwek3"/>
    <w:rsid w:val="00BC6E4F"/>
    <w:rPr>
      <w:rFonts w:ascii="Calibri" w:hAnsi="Calibri" w:cstheme="minorHAns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BC6E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locked/>
    <w:rsid w:val="001713D4"/>
    <w:pPr>
      <w:tabs>
        <w:tab w:val="left" w:pos="567"/>
        <w:tab w:val="right" w:leader="dot" w:pos="9627"/>
      </w:tabs>
    </w:pPr>
  </w:style>
  <w:style w:type="paragraph" w:styleId="Spistreci3">
    <w:name w:val="toc 3"/>
    <w:basedOn w:val="Normalny"/>
    <w:next w:val="Normalny"/>
    <w:autoRedefine/>
    <w:uiPriority w:val="39"/>
    <w:locked/>
    <w:rsid w:val="00C73642"/>
    <w:pPr>
      <w:tabs>
        <w:tab w:val="left" w:pos="1134"/>
        <w:tab w:val="right" w:leader="dot" w:pos="9627"/>
      </w:tabs>
      <w:spacing w:after="100"/>
      <w:ind w:left="480"/>
    </w:p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1A0CEC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1A0CEC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243E08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A0CEC"/>
    <w:pPr>
      <w:numPr>
        <w:ilvl w:val="0"/>
        <w:numId w:val="37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243E08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A0CEC"/>
    <w:rPr>
      <w:b/>
      <w:sz w:val="24"/>
      <w:szCs w:val="22"/>
      <w:lang w:eastAsia="en-US"/>
    </w:rPr>
  </w:style>
  <w:style w:type="paragraph" w:customStyle="1" w:styleId="akapit">
    <w:name w:val="akapit"/>
    <w:basedOn w:val="Normalny"/>
    <w:next w:val="Normalny"/>
    <w:link w:val="akapitZnak"/>
    <w:qFormat/>
    <w:rsid w:val="001A0CEC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1A0CEC"/>
    <w:rPr>
      <w:bCs/>
      <w:sz w:val="24"/>
      <w:lang w:eastAsia="en-US"/>
    </w:rPr>
  </w:style>
  <w:style w:type="paragraph" w:customStyle="1" w:styleId="rektorpodpis">
    <w:name w:val="rektor podpis"/>
    <w:basedOn w:val="Normalny"/>
    <w:link w:val="rektorpodpisZnak"/>
    <w:qFormat/>
    <w:rsid w:val="001A0CEC"/>
    <w:pPr>
      <w:spacing w:before="240" w:line="720" w:lineRule="auto"/>
      <w:ind w:left="5670"/>
      <w:jc w:val="center"/>
      <w:outlineLvl w:val="4"/>
    </w:pPr>
    <w:rPr>
      <w:szCs w:val="22"/>
      <w:lang w:eastAsia="en-US"/>
    </w:rPr>
  </w:style>
  <w:style w:type="character" w:customStyle="1" w:styleId="rektorpodpisZnak">
    <w:name w:val="rektor podpis Znak"/>
    <w:basedOn w:val="Domylnaczcionkaakapitu"/>
    <w:link w:val="rektorpodpis"/>
    <w:rsid w:val="001A0CEC"/>
    <w:rPr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E188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4F7A"/>
    <w:rPr>
      <w:color w:val="605E5C"/>
      <w:shd w:val="clear" w:color="auto" w:fill="E1DFDD"/>
    </w:rPr>
  </w:style>
  <w:style w:type="paragraph" w:customStyle="1" w:styleId="awyliczanka">
    <w:name w:val="a) wyliczanka"/>
    <w:basedOn w:val="Normalny"/>
    <w:link w:val="awyliczankaZnak"/>
    <w:qFormat/>
    <w:rsid w:val="00540E04"/>
    <w:pPr>
      <w:numPr>
        <w:numId w:val="44"/>
      </w:numPr>
      <w:spacing w:line="276" w:lineRule="auto"/>
      <w:ind w:left="1020" w:hanging="340"/>
      <w:jc w:val="both"/>
      <w:outlineLvl w:val="2"/>
    </w:pPr>
    <w:rPr>
      <w:szCs w:val="22"/>
      <w:lang w:eastAsia="en-US"/>
    </w:rPr>
  </w:style>
  <w:style w:type="character" w:customStyle="1" w:styleId="awyliczankaZnak">
    <w:name w:val="a) wyliczanka Znak"/>
    <w:basedOn w:val="Domylnaczcionkaakapitu"/>
    <w:link w:val="awyliczanka"/>
    <w:rsid w:val="00540E04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5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68BB8-FC66-482C-8D78-24E5BE49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3912</Words>
  <Characters>30342</Characters>
  <Application>Microsoft Office Word</Application>
  <DocSecurity>0</DocSecurity>
  <Lines>252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107 Rektora ZUT z dnia 3 grudnia 2024 r. w sprawie procedury „Zasady prowadzenia procesu ankietyzacji” w Zachodniopomorskim Uniwersytecie Technologicznym w Szczecinie</vt:lpstr>
    </vt:vector>
  </TitlesOfParts>
  <Company/>
  <LinksUpToDate>false</LinksUpToDate>
  <CharactersWithSpaces>34186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107 Rektora ZUT z dnia 3 grudnia 2024 r. w sprawie procedury „Zasady prowadzenia procesu ankietyzacji” w Zachodniopomorskim Uniwersytecie Technologicznym w Szczecinie</dc:title>
  <dc:subject/>
  <dc:creator>ZUT</dc:creator>
  <cp:keywords/>
  <dc:description/>
  <cp:lastModifiedBy>Aleksandra Parkitna</cp:lastModifiedBy>
  <cp:revision>4</cp:revision>
  <cp:lastPrinted>2024-12-03T10:10:00Z</cp:lastPrinted>
  <dcterms:created xsi:type="dcterms:W3CDTF">2025-01-13T12:50:00Z</dcterms:created>
  <dcterms:modified xsi:type="dcterms:W3CDTF">2025-01-14T07:57:00Z</dcterms:modified>
</cp:coreProperties>
</file>